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A5" w:rsidRDefault="003C1494" w:rsidP="003C14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1494">
        <w:rPr>
          <w:b/>
          <w:sz w:val="28"/>
          <w:szCs w:val="28"/>
        </w:rPr>
        <w:t xml:space="preserve">Sazebník úhrad </w:t>
      </w:r>
    </w:p>
    <w:p w:rsidR="003C1494" w:rsidRPr="00952EA5" w:rsidRDefault="003C1494" w:rsidP="003C1494">
      <w:pPr>
        <w:jc w:val="center"/>
        <w:rPr>
          <w:b/>
        </w:rPr>
      </w:pPr>
      <w:r w:rsidRPr="00952EA5">
        <w:rPr>
          <w:b/>
        </w:rPr>
        <w:t>pro poskytování úkonů fakultativních činností</w:t>
      </w:r>
      <w:r w:rsidR="00952EA5" w:rsidRPr="00952EA5">
        <w:rPr>
          <w:b/>
        </w:rPr>
        <w:t xml:space="preserve"> sociálních služeb</w:t>
      </w:r>
    </w:p>
    <w:p w:rsidR="00B83D30" w:rsidRPr="00952EA5" w:rsidRDefault="003C1494" w:rsidP="00B83D30">
      <w:pPr>
        <w:jc w:val="center"/>
        <w:rPr>
          <w:b/>
        </w:rPr>
      </w:pPr>
      <w:r w:rsidRPr="00952EA5">
        <w:rPr>
          <w:b/>
        </w:rPr>
        <w:t xml:space="preserve">prováděných v rámci </w:t>
      </w:r>
      <w:r w:rsidR="0004513A" w:rsidRPr="00952EA5">
        <w:rPr>
          <w:b/>
        </w:rPr>
        <w:t xml:space="preserve">hlavní </w:t>
      </w:r>
      <w:r w:rsidRPr="00952EA5">
        <w:rPr>
          <w:b/>
        </w:rPr>
        <w:t>činnosti ÚSS4</w:t>
      </w:r>
      <w:r w:rsidR="003F7AB0">
        <w:rPr>
          <w:b/>
        </w:rPr>
        <w:t xml:space="preserve"> od 1. 1. 2017</w:t>
      </w:r>
    </w:p>
    <w:tbl>
      <w:tblPr>
        <w:tblpPr w:leftFromText="141" w:rightFromText="141" w:vertAnchor="page" w:horzAnchor="margin" w:tblpY="2641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952EA5" w:rsidRPr="00625764" w:rsidTr="00952EA5">
        <w:tc>
          <w:tcPr>
            <w:tcW w:w="1190" w:type="dxa"/>
            <w:shd w:val="clear" w:color="auto" w:fill="auto"/>
          </w:tcPr>
          <w:p w:rsidR="00952EA5" w:rsidRPr="00625764" w:rsidRDefault="00952EA5" w:rsidP="00952EA5">
            <w:r>
              <w:t>1</w:t>
            </w:r>
            <w:r w:rsidRPr="00625764">
              <w:t xml:space="preserve">. </w:t>
            </w:r>
          </w:p>
        </w:tc>
        <w:tc>
          <w:tcPr>
            <w:tcW w:w="5601" w:type="dxa"/>
            <w:shd w:val="clear" w:color="auto" w:fill="auto"/>
          </w:tcPr>
          <w:p w:rsidR="00952EA5" w:rsidRPr="00625764" w:rsidRDefault="00952EA5" w:rsidP="00952EA5">
            <w:r w:rsidRPr="00625764">
              <w:t xml:space="preserve">Dohled nad dospělým občanem </w:t>
            </w:r>
          </w:p>
        </w:tc>
        <w:tc>
          <w:tcPr>
            <w:tcW w:w="2310" w:type="dxa"/>
            <w:shd w:val="clear" w:color="auto" w:fill="auto"/>
          </w:tcPr>
          <w:p w:rsidR="00952EA5" w:rsidRPr="00625764" w:rsidRDefault="00EF7CEE" w:rsidP="00952EA5">
            <w:pPr>
              <w:ind w:left="406" w:hanging="406"/>
            </w:pPr>
            <w:r>
              <w:t>220</w:t>
            </w:r>
            <w:r w:rsidR="00952EA5" w:rsidRPr="00625764">
              <w:t xml:space="preserve">,- /hod.  </w:t>
            </w:r>
          </w:p>
        </w:tc>
      </w:tr>
      <w:tr w:rsidR="00952EA5" w:rsidRPr="00D9227F" w:rsidTr="00952EA5">
        <w:tc>
          <w:tcPr>
            <w:tcW w:w="1190" w:type="dxa"/>
            <w:shd w:val="clear" w:color="auto" w:fill="auto"/>
          </w:tcPr>
          <w:p w:rsidR="00952EA5" w:rsidRPr="00D9227F" w:rsidRDefault="00952EA5" w:rsidP="00952EA5">
            <w:r>
              <w:t>2</w:t>
            </w:r>
            <w:r w:rsidRPr="00D9227F">
              <w:t xml:space="preserve">. </w:t>
            </w:r>
          </w:p>
        </w:tc>
        <w:tc>
          <w:tcPr>
            <w:tcW w:w="5601" w:type="dxa"/>
            <w:shd w:val="clear" w:color="auto" w:fill="auto"/>
          </w:tcPr>
          <w:p w:rsidR="00952EA5" w:rsidRPr="00D9227F" w:rsidRDefault="00952EA5" w:rsidP="00952EA5">
            <w:r w:rsidRPr="00D9227F">
              <w:t>Pomoc při zajištění péče o domácí zvíře</w:t>
            </w:r>
          </w:p>
        </w:tc>
        <w:tc>
          <w:tcPr>
            <w:tcW w:w="2310" w:type="dxa"/>
            <w:shd w:val="clear" w:color="auto" w:fill="auto"/>
          </w:tcPr>
          <w:p w:rsidR="00952EA5" w:rsidRPr="00D9227F" w:rsidRDefault="00EF7CEE" w:rsidP="00EF7CEE">
            <w:pPr>
              <w:ind w:left="406" w:hanging="406"/>
            </w:pPr>
            <w:r>
              <w:t>220</w:t>
            </w:r>
            <w:r w:rsidR="00952EA5" w:rsidRPr="00D9227F">
              <w:t>,- /hod.</w:t>
            </w:r>
          </w:p>
        </w:tc>
      </w:tr>
      <w:tr w:rsidR="00952EA5" w:rsidRPr="00D9227F" w:rsidTr="00952EA5">
        <w:tc>
          <w:tcPr>
            <w:tcW w:w="1190" w:type="dxa"/>
            <w:shd w:val="clear" w:color="auto" w:fill="auto"/>
          </w:tcPr>
          <w:p w:rsidR="00952EA5" w:rsidRPr="00D9227F" w:rsidRDefault="00952EA5" w:rsidP="00952EA5">
            <w:r>
              <w:t>3</w:t>
            </w:r>
            <w:r w:rsidRPr="00D9227F">
              <w:t>.</w:t>
            </w:r>
          </w:p>
        </w:tc>
        <w:tc>
          <w:tcPr>
            <w:tcW w:w="5601" w:type="dxa"/>
            <w:shd w:val="clear" w:color="auto" w:fill="auto"/>
          </w:tcPr>
          <w:p w:rsidR="00952EA5" w:rsidRPr="00D9227F" w:rsidRDefault="00952EA5" w:rsidP="00952EA5">
            <w:r w:rsidRPr="00D9227F">
              <w:t>Pomoc při zpracování úředních dokumentů</w:t>
            </w:r>
          </w:p>
        </w:tc>
        <w:tc>
          <w:tcPr>
            <w:tcW w:w="2310" w:type="dxa"/>
            <w:shd w:val="clear" w:color="auto" w:fill="auto"/>
          </w:tcPr>
          <w:p w:rsidR="00952EA5" w:rsidRPr="00D9227F" w:rsidRDefault="00EF7CEE" w:rsidP="00EF7CEE">
            <w:pPr>
              <w:ind w:left="406" w:hanging="406"/>
            </w:pPr>
            <w:r>
              <w:t>220</w:t>
            </w:r>
            <w:r w:rsidR="00952EA5" w:rsidRPr="00D9227F">
              <w:t>,- /hod.</w:t>
            </w:r>
          </w:p>
        </w:tc>
      </w:tr>
      <w:tr w:rsidR="00952EA5" w:rsidRPr="00D9227F" w:rsidTr="00952EA5">
        <w:tc>
          <w:tcPr>
            <w:tcW w:w="1190" w:type="dxa"/>
            <w:shd w:val="clear" w:color="auto" w:fill="auto"/>
          </w:tcPr>
          <w:p w:rsidR="00952EA5" w:rsidRPr="00D9227F" w:rsidRDefault="00952EA5" w:rsidP="00952EA5">
            <w:r>
              <w:t>4</w:t>
            </w:r>
            <w:r w:rsidRPr="00D9227F">
              <w:t>.</w:t>
            </w:r>
          </w:p>
        </w:tc>
        <w:tc>
          <w:tcPr>
            <w:tcW w:w="5601" w:type="dxa"/>
            <w:shd w:val="clear" w:color="auto" w:fill="auto"/>
          </w:tcPr>
          <w:p w:rsidR="00952EA5" w:rsidRPr="00D9227F" w:rsidRDefault="00952EA5" w:rsidP="00952EA5">
            <w:r w:rsidRPr="00D9227F">
              <w:t>Zajišťování dalších úkonů nespecifikovaných mezi základními činnostmi</w:t>
            </w:r>
          </w:p>
        </w:tc>
        <w:tc>
          <w:tcPr>
            <w:tcW w:w="2310" w:type="dxa"/>
            <w:shd w:val="clear" w:color="auto" w:fill="auto"/>
          </w:tcPr>
          <w:p w:rsidR="00952EA5" w:rsidRPr="00D9227F" w:rsidRDefault="00EF7CEE" w:rsidP="00952EA5">
            <w:pPr>
              <w:ind w:left="406" w:hanging="406"/>
            </w:pPr>
            <w:r>
              <w:t>220</w:t>
            </w:r>
            <w:r w:rsidR="00952EA5" w:rsidRPr="00D9227F">
              <w:t xml:space="preserve">,- /hod. </w:t>
            </w:r>
          </w:p>
        </w:tc>
      </w:tr>
      <w:tr w:rsidR="00952EA5" w:rsidRPr="00F94BE0" w:rsidTr="00952EA5">
        <w:tc>
          <w:tcPr>
            <w:tcW w:w="1190" w:type="dxa"/>
            <w:shd w:val="clear" w:color="auto" w:fill="auto"/>
          </w:tcPr>
          <w:p w:rsidR="00952EA5" w:rsidRPr="003C1494" w:rsidRDefault="00952EA5" w:rsidP="00952EA5">
            <w:r w:rsidRPr="003C1494">
              <w:t xml:space="preserve">5. </w:t>
            </w:r>
          </w:p>
        </w:tc>
        <w:tc>
          <w:tcPr>
            <w:tcW w:w="5601" w:type="dxa"/>
            <w:shd w:val="clear" w:color="auto" w:fill="auto"/>
          </w:tcPr>
          <w:p w:rsidR="00952EA5" w:rsidRPr="003C1494" w:rsidRDefault="00952EA5" w:rsidP="00952EA5">
            <w:r w:rsidRPr="003C1494">
              <w:t>Tisk a distribuce jídelního lístku - 1 list (2 stránky)</w:t>
            </w:r>
          </w:p>
        </w:tc>
        <w:tc>
          <w:tcPr>
            <w:tcW w:w="2310" w:type="dxa"/>
            <w:shd w:val="clear" w:color="auto" w:fill="auto"/>
          </w:tcPr>
          <w:p w:rsidR="00952EA5" w:rsidRPr="003C1494" w:rsidRDefault="00952EA5" w:rsidP="00952EA5">
            <w:pPr>
              <w:ind w:left="406" w:hanging="406"/>
            </w:pPr>
            <w:r w:rsidRPr="003C1494">
              <w:t xml:space="preserve">3,- </w:t>
            </w:r>
          </w:p>
        </w:tc>
      </w:tr>
    </w:tbl>
    <w:p w:rsidR="003C1494" w:rsidRDefault="003C1494" w:rsidP="003C1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Pečovatelská služba</w:t>
      </w:r>
    </w:p>
    <w:p w:rsidR="003C1494" w:rsidRDefault="003C1494" w:rsidP="003C1494">
      <w:pPr>
        <w:rPr>
          <w:b/>
          <w:sz w:val="28"/>
          <w:szCs w:val="28"/>
        </w:rPr>
      </w:pPr>
    </w:p>
    <w:p w:rsidR="003C1494" w:rsidRDefault="003C1494" w:rsidP="003C1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Denní stacionář „Domovinka“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3C1494" w:rsidRPr="00625764" w:rsidTr="00C90188">
        <w:tc>
          <w:tcPr>
            <w:tcW w:w="1190" w:type="dxa"/>
            <w:shd w:val="clear" w:color="auto" w:fill="auto"/>
          </w:tcPr>
          <w:p w:rsidR="003C1494" w:rsidRPr="00625764" w:rsidRDefault="003C1494" w:rsidP="003C1494">
            <w:r>
              <w:t>1</w:t>
            </w:r>
            <w:r w:rsidRPr="00625764">
              <w:t>.</w:t>
            </w:r>
          </w:p>
        </w:tc>
        <w:tc>
          <w:tcPr>
            <w:tcW w:w="5601" w:type="dxa"/>
            <w:shd w:val="clear" w:color="auto" w:fill="auto"/>
          </w:tcPr>
          <w:p w:rsidR="003C1494" w:rsidRPr="00625764" w:rsidRDefault="003C1494" w:rsidP="00C90188">
            <w:r w:rsidRPr="00625764">
              <w:t xml:space="preserve">Nákupy  </w:t>
            </w:r>
          </w:p>
        </w:tc>
        <w:tc>
          <w:tcPr>
            <w:tcW w:w="2310" w:type="dxa"/>
            <w:shd w:val="clear" w:color="auto" w:fill="auto"/>
          </w:tcPr>
          <w:p w:rsidR="003C1494" w:rsidRPr="00625764" w:rsidRDefault="009221F1" w:rsidP="00C90188">
            <w:pPr>
              <w:ind w:left="406" w:hanging="406"/>
            </w:pPr>
            <w:r>
              <w:t>164</w:t>
            </w:r>
            <w:r w:rsidR="003C1494" w:rsidRPr="00625764">
              <w:t xml:space="preserve">,- /hod. </w:t>
            </w:r>
          </w:p>
        </w:tc>
      </w:tr>
      <w:tr w:rsidR="003C1494" w:rsidRPr="00DB7FDC" w:rsidTr="00C90188">
        <w:tc>
          <w:tcPr>
            <w:tcW w:w="1190" w:type="dxa"/>
            <w:shd w:val="clear" w:color="auto" w:fill="auto"/>
          </w:tcPr>
          <w:p w:rsidR="003C1494" w:rsidRPr="00DB7FDC" w:rsidRDefault="003C1494" w:rsidP="003C1494">
            <w:r>
              <w:t>2</w:t>
            </w:r>
            <w:r w:rsidRPr="00DB7FDC">
              <w:t>.</w:t>
            </w:r>
          </w:p>
        </w:tc>
        <w:tc>
          <w:tcPr>
            <w:tcW w:w="5601" w:type="dxa"/>
            <w:shd w:val="clear" w:color="auto" w:fill="auto"/>
          </w:tcPr>
          <w:p w:rsidR="003C1494" w:rsidRPr="00DB7FDC" w:rsidRDefault="003C1494" w:rsidP="00C90188">
            <w:r w:rsidRPr="00DB7FDC">
              <w:t>Dohled nad dospělým občanem</w:t>
            </w:r>
          </w:p>
        </w:tc>
        <w:tc>
          <w:tcPr>
            <w:tcW w:w="2310" w:type="dxa"/>
            <w:shd w:val="clear" w:color="auto" w:fill="auto"/>
          </w:tcPr>
          <w:p w:rsidR="003C1494" w:rsidRPr="00DB7FDC" w:rsidRDefault="009221F1" w:rsidP="00EF7CEE">
            <w:pPr>
              <w:ind w:left="406" w:hanging="406"/>
            </w:pPr>
            <w:r>
              <w:t>164</w:t>
            </w:r>
            <w:r w:rsidR="003C1494" w:rsidRPr="00DB7FDC">
              <w:t xml:space="preserve">,- /hod. </w:t>
            </w:r>
          </w:p>
        </w:tc>
      </w:tr>
      <w:tr w:rsidR="003C1494" w:rsidRPr="004E03E7" w:rsidTr="00C90188">
        <w:tc>
          <w:tcPr>
            <w:tcW w:w="1190" w:type="dxa"/>
            <w:shd w:val="clear" w:color="auto" w:fill="auto"/>
          </w:tcPr>
          <w:p w:rsidR="003C1494" w:rsidRPr="004E03E7" w:rsidRDefault="003C1494" w:rsidP="003C1494">
            <w:r>
              <w:t>3</w:t>
            </w:r>
            <w:r w:rsidRPr="004E03E7">
              <w:t>.</w:t>
            </w:r>
          </w:p>
        </w:tc>
        <w:tc>
          <w:tcPr>
            <w:tcW w:w="5601" w:type="dxa"/>
            <w:shd w:val="clear" w:color="auto" w:fill="auto"/>
          </w:tcPr>
          <w:p w:rsidR="003C1494" w:rsidRPr="004E03E7" w:rsidRDefault="003C1494" w:rsidP="00C90188">
            <w:r w:rsidRPr="004E03E7">
              <w:t>Doprovod dospělého občana</w:t>
            </w:r>
          </w:p>
        </w:tc>
        <w:tc>
          <w:tcPr>
            <w:tcW w:w="2310" w:type="dxa"/>
            <w:shd w:val="clear" w:color="auto" w:fill="auto"/>
          </w:tcPr>
          <w:p w:rsidR="003C1494" w:rsidRPr="004E03E7" w:rsidRDefault="009221F1" w:rsidP="00C90188">
            <w:pPr>
              <w:ind w:left="406" w:hanging="406"/>
            </w:pPr>
            <w:r>
              <w:t>164</w:t>
            </w:r>
            <w:r w:rsidR="003C1494" w:rsidRPr="004E03E7">
              <w:t xml:space="preserve">,- /hod. </w:t>
            </w:r>
          </w:p>
        </w:tc>
      </w:tr>
    </w:tbl>
    <w:p w:rsidR="003C1494" w:rsidRDefault="003C1494" w:rsidP="003C1494">
      <w:pPr>
        <w:rPr>
          <w:b/>
          <w:sz w:val="28"/>
          <w:szCs w:val="28"/>
        </w:rPr>
      </w:pPr>
    </w:p>
    <w:p w:rsidR="003C1494" w:rsidRDefault="003C1494" w:rsidP="003C1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Pobytové odlehčovací služby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3C1494" w:rsidRPr="00F94BE0" w:rsidTr="00C90188">
        <w:tc>
          <w:tcPr>
            <w:tcW w:w="1190" w:type="dxa"/>
            <w:shd w:val="clear" w:color="auto" w:fill="auto"/>
          </w:tcPr>
          <w:p w:rsidR="003C1494" w:rsidRPr="00625764" w:rsidRDefault="003C1494" w:rsidP="003C1494">
            <w:r>
              <w:t>1</w:t>
            </w:r>
            <w:r w:rsidRPr="00625764">
              <w:t>.</w:t>
            </w:r>
          </w:p>
        </w:tc>
        <w:tc>
          <w:tcPr>
            <w:tcW w:w="5601" w:type="dxa"/>
            <w:shd w:val="clear" w:color="auto" w:fill="auto"/>
          </w:tcPr>
          <w:p w:rsidR="003C1494" w:rsidRPr="00625764" w:rsidRDefault="003C1494" w:rsidP="00C90188">
            <w:r w:rsidRPr="00625764">
              <w:t>Zdravotní rehabilitace*</w:t>
            </w:r>
          </w:p>
        </w:tc>
        <w:tc>
          <w:tcPr>
            <w:tcW w:w="2310" w:type="dxa"/>
            <w:shd w:val="clear" w:color="auto" w:fill="auto"/>
          </w:tcPr>
          <w:p w:rsidR="003C1494" w:rsidRPr="00625764" w:rsidRDefault="003C1494" w:rsidP="00C90188">
            <w:pPr>
              <w:ind w:left="406" w:hanging="406"/>
            </w:pPr>
            <w:r w:rsidRPr="00625764">
              <w:t>195,-/hod.</w:t>
            </w:r>
          </w:p>
        </w:tc>
      </w:tr>
      <w:tr w:rsidR="003C1494" w:rsidRPr="00F94BE0" w:rsidTr="00C90188">
        <w:tc>
          <w:tcPr>
            <w:tcW w:w="1190" w:type="dxa"/>
            <w:shd w:val="clear" w:color="auto" w:fill="auto"/>
          </w:tcPr>
          <w:p w:rsidR="003C1494" w:rsidRPr="00DB7FDC" w:rsidRDefault="003C1494" w:rsidP="003C1494">
            <w:r>
              <w:t>2</w:t>
            </w:r>
            <w:r w:rsidRPr="00DB7FDC">
              <w:t xml:space="preserve">. </w:t>
            </w:r>
          </w:p>
        </w:tc>
        <w:tc>
          <w:tcPr>
            <w:tcW w:w="5601" w:type="dxa"/>
            <w:shd w:val="clear" w:color="auto" w:fill="auto"/>
          </w:tcPr>
          <w:p w:rsidR="003C1494" w:rsidRPr="00DB7FDC" w:rsidRDefault="003C1494" w:rsidP="00C90188">
            <w:r w:rsidRPr="00DB7FDC">
              <w:t>Ošetřovatelské úkony dle ordinace lékaře*</w:t>
            </w:r>
          </w:p>
        </w:tc>
        <w:tc>
          <w:tcPr>
            <w:tcW w:w="2310" w:type="dxa"/>
            <w:shd w:val="clear" w:color="auto" w:fill="auto"/>
          </w:tcPr>
          <w:p w:rsidR="003C1494" w:rsidRPr="00DB7FDC" w:rsidRDefault="003C1494" w:rsidP="00C90188">
            <w:pPr>
              <w:ind w:left="406" w:hanging="406"/>
            </w:pPr>
            <w:r w:rsidRPr="00DB7FDC">
              <w:t>204,-/hod.</w:t>
            </w:r>
          </w:p>
        </w:tc>
      </w:tr>
      <w:tr w:rsidR="003C1494" w:rsidRPr="00625764" w:rsidTr="00C90188">
        <w:tc>
          <w:tcPr>
            <w:tcW w:w="1190" w:type="dxa"/>
            <w:shd w:val="clear" w:color="auto" w:fill="auto"/>
          </w:tcPr>
          <w:p w:rsidR="003C1494" w:rsidRPr="00625764" w:rsidRDefault="003C1494" w:rsidP="003C1494">
            <w:r>
              <w:t>3</w:t>
            </w:r>
            <w:r w:rsidRPr="00625764">
              <w:t>.</w:t>
            </w:r>
          </w:p>
        </w:tc>
        <w:tc>
          <w:tcPr>
            <w:tcW w:w="5601" w:type="dxa"/>
            <w:shd w:val="clear" w:color="auto" w:fill="auto"/>
          </w:tcPr>
          <w:p w:rsidR="003C1494" w:rsidRPr="00625764" w:rsidRDefault="003C1494" w:rsidP="00C90188">
            <w:r w:rsidRPr="00625764">
              <w:t>Nákupy a pochůzky</w:t>
            </w:r>
          </w:p>
        </w:tc>
        <w:tc>
          <w:tcPr>
            <w:tcW w:w="2310" w:type="dxa"/>
            <w:shd w:val="clear" w:color="auto" w:fill="auto"/>
          </w:tcPr>
          <w:p w:rsidR="003C1494" w:rsidRPr="00625764" w:rsidRDefault="003C1494" w:rsidP="00C90188">
            <w:pPr>
              <w:ind w:left="406" w:hanging="406"/>
            </w:pPr>
            <w:r w:rsidRPr="00625764">
              <w:t>140,- /hod.</w:t>
            </w:r>
          </w:p>
        </w:tc>
      </w:tr>
      <w:tr w:rsidR="003C1494" w:rsidRPr="004E03E7" w:rsidTr="00C90188">
        <w:tc>
          <w:tcPr>
            <w:tcW w:w="1190" w:type="dxa"/>
            <w:shd w:val="clear" w:color="auto" w:fill="auto"/>
          </w:tcPr>
          <w:p w:rsidR="003C1494" w:rsidRPr="004E03E7" w:rsidRDefault="003C1494" w:rsidP="003C1494">
            <w:r>
              <w:t>4</w:t>
            </w:r>
            <w:r w:rsidRPr="004E03E7">
              <w:t>.</w:t>
            </w:r>
          </w:p>
        </w:tc>
        <w:tc>
          <w:tcPr>
            <w:tcW w:w="5601" w:type="dxa"/>
            <w:shd w:val="clear" w:color="auto" w:fill="auto"/>
          </w:tcPr>
          <w:p w:rsidR="003C1494" w:rsidRPr="004E03E7" w:rsidRDefault="003C1494" w:rsidP="00C90188">
            <w:r w:rsidRPr="004E03E7">
              <w:t>Vedení evidence finančních prostředků uživatele</w:t>
            </w:r>
          </w:p>
        </w:tc>
        <w:tc>
          <w:tcPr>
            <w:tcW w:w="2310" w:type="dxa"/>
            <w:shd w:val="clear" w:color="auto" w:fill="auto"/>
          </w:tcPr>
          <w:p w:rsidR="003C1494" w:rsidRPr="004E03E7" w:rsidRDefault="003C1494" w:rsidP="00C90188">
            <w:pPr>
              <w:ind w:left="406" w:hanging="406"/>
            </w:pPr>
            <w:r w:rsidRPr="004E03E7">
              <w:t>180,- /hod.</w:t>
            </w:r>
          </w:p>
        </w:tc>
      </w:tr>
      <w:tr w:rsidR="003C1494" w:rsidRPr="004E03E7" w:rsidTr="00C90188">
        <w:tc>
          <w:tcPr>
            <w:tcW w:w="1190" w:type="dxa"/>
            <w:shd w:val="clear" w:color="auto" w:fill="auto"/>
          </w:tcPr>
          <w:p w:rsidR="003C1494" w:rsidRPr="004E03E7" w:rsidRDefault="003C1494" w:rsidP="00C90188">
            <w:r>
              <w:t>5</w:t>
            </w:r>
          </w:p>
        </w:tc>
        <w:tc>
          <w:tcPr>
            <w:tcW w:w="5601" w:type="dxa"/>
            <w:shd w:val="clear" w:color="auto" w:fill="auto"/>
          </w:tcPr>
          <w:p w:rsidR="003C1494" w:rsidRPr="004E03E7" w:rsidRDefault="003C1494" w:rsidP="00C90188">
            <w:r w:rsidRPr="004E03E7">
              <w:t>Úschova finančních prostředků, cenností apod.</w:t>
            </w:r>
          </w:p>
        </w:tc>
        <w:tc>
          <w:tcPr>
            <w:tcW w:w="2310" w:type="dxa"/>
            <w:shd w:val="clear" w:color="auto" w:fill="auto"/>
          </w:tcPr>
          <w:p w:rsidR="003C1494" w:rsidRPr="004E03E7" w:rsidRDefault="003C1494" w:rsidP="00C90188">
            <w:pPr>
              <w:ind w:left="406" w:hanging="406"/>
            </w:pPr>
            <w:r w:rsidRPr="004E03E7">
              <w:t>50,- /měsíc</w:t>
            </w:r>
          </w:p>
        </w:tc>
      </w:tr>
      <w:tr w:rsidR="003C1494" w:rsidRPr="004E03E7" w:rsidTr="00C90188">
        <w:tc>
          <w:tcPr>
            <w:tcW w:w="1190" w:type="dxa"/>
            <w:shd w:val="clear" w:color="auto" w:fill="auto"/>
          </w:tcPr>
          <w:p w:rsidR="003C1494" w:rsidRPr="004E03E7" w:rsidRDefault="003C1494" w:rsidP="003C1494">
            <w:r>
              <w:t>6</w:t>
            </w:r>
            <w:r w:rsidRPr="004E03E7">
              <w:t>.</w:t>
            </w:r>
          </w:p>
        </w:tc>
        <w:tc>
          <w:tcPr>
            <w:tcW w:w="5601" w:type="dxa"/>
            <w:shd w:val="clear" w:color="auto" w:fill="auto"/>
          </w:tcPr>
          <w:p w:rsidR="003C1494" w:rsidRPr="004E03E7" w:rsidRDefault="003C1494" w:rsidP="00C90188">
            <w:r w:rsidRPr="004E03E7">
              <w:t>Označení prádla a ošacení</w:t>
            </w:r>
          </w:p>
        </w:tc>
        <w:tc>
          <w:tcPr>
            <w:tcW w:w="2310" w:type="dxa"/>
            <w:shd w:val="clear" w:color="auto" w:fill="auto"/>
          </w:tcPr>
          <w:p w:rsidR="003C1494" w:rsidRPr="00F94BE0" w:rsidRDefault="003C1494" w:rsidP="00C90188">
            <w:pPr>
              <w:ind w:left="406" w:hanging="406"/>
              <w:rPr>
                <w:smallCaps/>
              </w:rPr>
            </w:pPr>
            <w:r w:rsidRPr="004E03E7">
              <w:t xml:space="preserve">140,- /hod. </w:t>
            </w:r>
          </w:p>
        </w:tc>
      </w:tr>
      <w:tr w:rsidR="003C1494" w:rsidRPr="004E03E7" w:rsidTr="00C90188">
        <w:tc>
          <w:tcPr>
            <w:tcW w:w="1190" w:type="dxa"/>
            <w:shd w:val="clear" w:color="auto" w:fill="auto"/>
          </w:tcPr>
          <w:p w:rsidR="003C1494" w:rsidRPr="004E03E7" w:rsidRDefault="003C1494" w:rsidP="003C1494">
            <w:r>
              <w:t>7</w:t>
            </w:r>
            <w:r w:rsidRPr="004E03E7">
              <w:t>.</w:t>
            </w:r>
          </w:p>
        </w:tc>
        <w:tc>
          <w:tcPr>
            <w:tcW w:w="5601" w:type="dxa"/>
            <w:shd w:val="clear" w:color="auto" w:fill="auto"/>
          </w:tcPr>
          <w:p w:rsidR="003C1494" w:rsidRPr="004E03E7" w:rsidRDefault="003C1494" w:rsidP="00C90188">
            <w:r w:rsidRPr="004E03E7">
              <w:t>Kopírování dokumentů</w:t>
            </w:r>
          </w:p>
        </w:tc>
        <w:tc>
          <w:tcPr>
            <w:tcW w:w="2310" w:type="dxa"/>
            <w:shd w:val="clear" w:color="auto" w:fill="auto"/>
          </w:tcPr>
          <w:p w:rsidR="003C1494" w:rsidRPr="004E03E7" w:rsidRDefault="003C1494" w:rsidP="00C90188">
            <w:pPr>
              <w:ind w:left="406" w:hanging="406"/>
            </w:pPr>
            <w:r w:rsidRPr="004E03E7">
              <w:t>2,- /1 stránka</w:t>
            </w:r>
          </w:p>
        </w:tc>
      </w:tr>
    </w:tbl>
    <w:p w:rsidR="009B7621" w:rsidRDefault="009B7621" w:rsidP="003C1494">
      <w:pPr>
        <w:rPr>
          <w:b/>
        </w:rPr>
      </w:pPr>
    </w:p>
    <w:p w:rsidR="003C1494" w:rsidRDefault="003C1494" w:rsidP="003C1494">
      <w:r w:rsidRPr="00447925">
        <w:rPr>
          <w:b/>
        </w:rPr>
        <w:t>*</w:t>
      </w:r>
      <w:r w:rsidRPr="00447925">
        <w:t xml:space="preserve">Pozn.: Pokud nehradí zdravotní pojišťovna. </w:t>
      </w:r>
    </w:p>
    <w:p w:rsidR="009B7621" w:rsidRPr="00447925" w:rsidRDefault="009B7621" w:rsidP="003C1494"/>
    <w:p w:rsidR="003C1494" w:rsidRDefault="003C1494" w:rsidP="003C1494">
      <w:pPr>
        <w:rPr>
          <w:b/>
          <w:sz w:val="28"/>
          <w:szCs w:val="28"/>
        </w:rPr>
      </w:pPr>
    </w:p>
    <w:p w:rsidR="00DA2874" w:rsidRDefault="00DA2874" w:rsidP="003C1494">
      <w:pPr>
        <w:rPr>
          <w:b/>
          <w:sz w:val="28"/>
          <w:szCs w:val="28"/>
        </w:rPr>
      </w:pPr>
    </w:p>
    <w:p w:rsidR="00DA2874" w:rsidRPr="003C1494" w:rsidRDefault="00DA2874" w:rsidP="003C1494">
      <w:pPr>
        <w:rPr>
          <w:b/>
          <w:sz w:val="28"/>
          <w:szCs w:val="28"/>
        </w:rPr>
      </w:pPr>
    </w:p>
    <w:sectPr w:rsidR="00DA2874" w:rsidRPr="003C1494" w:rsidSect="00FF64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DC" w:rsidRDefault="00D632DC" w:rsidP="0004513A">
      <w:r>
        <w:separator/>
      </w:r>
    </w:p>
  </w:endnote>
  <w:endnote w:type="continuationSeparator" w:id="0">
    <w:p w:rsidR="00D632DC" w:rsidRDefault="00D632DC" w:rsidP="0004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DC" w:rsidRDefault="00D632DC" w:rsidP="0004513A">
      <w:r>
        <w:separator/>
      </w:r>
    </w:p>
  </w:footnote>
  <w:footnote w:type="continuationSeparator" w:id="0">
    <w:p w:rsidR="00D632DC" w:rsidRDefault="00D632DC" w:rsidP="0004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3A" w:rsidRDefault="000451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94"/>
    <w:rsid w:val="00001A36"/>
    <w:rsid w:val="00031036"/>
    <w:rsid w:val="0004513A"/>
    <w:rsid w:val="000D3F88"/>
    <w:rsid w:val="0022136D"/>
    <w:rsid w:val="002E7CB2"/>
    <w:rsid w:val="003C1494"/>
    <w:rsid w:val="003F7AB0"/>
    <w:rsid w:val="004608B9"/>
    <w:rsid w:val="00563324"/>
    <w:rsid w:val="006B0BE8"/>
    <w:rsid w:val="006B1B8C"/>
    <w:rsid w:val="00844BAC"/>
    <w:rsid w:val="0085080E"/>
    <w:rsid w:val="009221F1"/>
    <w:rsid w:val="00952EA5"/>
    <w:rsid w:val="009B7621"/>
    <w:rsid w:val="00B32A1E"/>
    <w:rsid w:val="00B83D30"/>
    <w:rsid w:val="00D632DC"/>
    <w:rsid w:val="00DA2874"/>
    <w:rsid w:val="00E95BEB"/>
    <w:rsid w:val="00EA4EF7"/>
    <w:rsid w:val="00EF7CEE"/>
    <w:rsid w:val="00F052FA"/>
    <w:rsid w:val="00F1072D"/>
    <w:rsid w:val="00F418B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CFF0-E100-4C1D-8C33-36996410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C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45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5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45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51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Monika</cp:lastModifiedBy>
  <cp:revision>2</cp:revision>
  <cp:lastPrinted>2016-02-15T07:51:00Z</cp:lastPrinted>
  <dcterms:created xsi:type="dcterms:W3CDTF">2017-01-10T15:22:00Z</dcterms:created>
  <dcterms:modified xsi:type="dcterms:W3CDTF">2017-01-10T15:22:00Z</dcterms:modified>
</cp:coreProperties>
</file>