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BDF0" w14:textId="22B04FB3" w:rsidR="001172FB" w:rsidRDefault="001172FB" w:rsidP="1F4CD376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41D6017" wp14:editId="6037E3EF">
            <wp:simplePos x="0" y="0"/>
            <wp:positionH relativeFrom="margin">
              <wp:posOffset>-174929</wp:posOffset>
            </wp:positionH>
            <wp:positionV relativeFrom="margin">
              <wp:posOffset>-238539</wp:posOffset>
            </wp:positionV>
            <wp:extent cx="1581150" cy="41656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376B3" w14:textId="17284639" w:rsidR="001172FB" w:rsidRPr="002F6F5A" w:rsidRDefault="001172FB" w:rsidP="001172FB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2F6F5A">
        <w:rPr>
          <w:b/>
          <w:color w:val="000000"/>
        </w:rPr>
        <w:t>Ústav sociálních služeb v Praze 4, příspěvková organizace</w:t>
      </w:r>
    </w:p>
    <w:p w14:paraId="215FDE36" w14:textId="75DC7D87" w:rsidR="001172FB" w:rsidRPr="001172FB" w:rsidRDefault="001172FB" w:rsidP="001172FB">
      <w:pPr>
        <w:pStyle w:val="Normlnweb"/>
        <w:spacing w:before="0" w:beforeAutospacing="0" w:after="0" w:afterAutospacing="0"/>
        <w:jc w:val="center"/>
        <w:rPr>
          <w:color w:val="000000"/>
        </w:rPr>
      </w:pPr>
      <w:r w:rsidRPr="001172FB">
        <w:rPr>
          <w:color w:val="000000"/>
        </w:rPr>
        <w:t>Podolská 208/31, 147 00 Praha 4</w:t>
      </w:r>
    </w:p>
    <w:p w14:paraId="659D8685" w14:textId="5FB9E390" w:rsidR="001172FB" w:rsidRDefault="002F6F5A" w:rsidP="001172FB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t</w:t>
      </w:r>
      <w:r w:rsidR="001172FB" w:rsidRPr="001172FB">
        <w:rPr>
          <w:color w:val="000000"/>
        </w:rPr>
        <w:t xml:space="preserve">elefon: 296 320 111, e-mail: </w:t>
      </w:r>
      <w:hyperlink r:id="rId8" w:history="1">
        <w:r w:rsidR="001172FB" w:rsidRPr="009213EA">
          <w:rPr>
            <w:rStyle w:val="Hypertextovodkaz"/>
          </w:rPr>
          <w:t>info@uss4.cz</w:t>
        </w:r>
      </w:hyperlink>
    </w:p>
    <w:p w14:paraId="521E33D0" w14:textId="77777777" w:rsidR="001172FB" w:rsidRPr="001172FB" w:rsidRDefault="001172FB" w:rsidP="001172FB">
      <w:pPr>
        <w:pStyle w:val="Normlnweb"/>
        <w:spacing w:before="0" w:beforeAutospacing="0" w:after="0" w:afterAutospacing="0"/>
        <w:jc w:val="center"/>
        <w:rPr>
          <w:color w:val="000000"/>
        </w:rPr>
      </w:pPr>
    </w:p>
    <w:p w14:paraId="5CC7B02E" w14:textId="64A1BBBE" w:rsidR="00AF3D0B" w:rsidRPr="001172FB" w:rsidRDefault="001172FB" w:rsidP="001172F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172F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Centrum pro rodinné pečující</w:t>
      </w:r>
      <w:r w:rsidR="00FE3CE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1172F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– vstupní formulář</w:t>
      </w:r>
    </w:p>
    <w:tbl>
      <w:tblPr>
        <w:tblW w:w="92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386"/>
        <w:gridCol w:w="160"/>
      </w:tblGrid>
      <w:tr w:rsidR="00125CF8" w:rsidRPr="00125CF8" w14:paraId="2A384DC2" w14:textId="77777777" w:rsidTr="00FC71AD">
        <w:trPr>
          <w:gridAfter w:val="1"/>
          <w:wAfter w:w="160" w:type="dxa"/>
          <w:trHeight w:val="4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D324" w14:textId="76DD2208" w:rsidR="00125CF8" w:rsidRPr="00AA3AC5" w:rsidRDefault="00AA3AC5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bookmarkStart w:id="1" w:name="OLE_LINK1"/>
            <w:bookmarkStart w:id="2" w:name="OLE_LINK2"/>
            <w:r w:rsidRPr="00AA3AC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Jméno a příjmení neformální pečující osoby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ED09" w14:textId="77777777" w:rsidR="00125CF8" w:rsidRPr="00125CF8" w:rsidRDefault="00125CF8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C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5CF8" w:rsidRPr="00125CF8" w14:paraId="023C37AE" w14:textId="77777777" w:rsidTr="00FC71AD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DD00" w14:textId="77777777" w:rsidR="00125CF8" w:rsidRPr="00AA3AC5" w:rsidRDefault="00125CF8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474" w14:textId="77777777" w:rsidR="00125CF8" w:rsidRPr="00125CF8" w:rsidRDefault="00125CF8" w:rsidP="00125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7C9B" w14:textId="77777777" w:rsidR="00125CF8" w:rsidRPr="00125CF8" w:rsidRDefault="00125CF8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5CF8" w:rsidRPr="00125CF8" w14:paraId="7420CA3C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AF1" w14:textId="5F19ABB5" w:rsidR="00125CF8" w:rsidRPr="00AA3AC5" w:rsidRDefault="00AA3AC5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A3AC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Datum narození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A3F" w14:textId="77777777" w:rsidR="00125CF8" w:rsidRPr="00125CF8" w:rsidRDefault="00125CF8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C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BAA6CE8" w14:textId="77777777" w:rsidR="00125CF8" w:rsidRPr="00125CF8" w:rsidRDefault="00125CF8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CF8" w:rsidRPr="00125CF8" w14:paraId="41A35490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445A" w14:textId="62FEAC02" w:rsidR="00125CF8" w:rsidRPr="00AA3AC5" w:rsidRDefault="00AA3AC5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bydliště: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18B" w14:textId="77777777" w:rsidR="00125CF8" w:rsidRPr="00125CF8" w:rsidRDefault="00125CF8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C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9A0AF6" w14:textId="77777777" w:rsidR="00125CF8" w:rsidRPr="00125CF8" w:rsidRDefault="00125CF8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CF8" w:rsidRPr="00125CF8" w14:paraId="0DC04D18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FF2" w14:textId="1C6F8099" w:rsidR="00125CF8" w:rsidRPr="00AA3AC5" w:rsidRDefault="00AA3AC5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A3AC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Telefon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344" w14:textId="77777777" w:rsidR="00125CF8" w:rsidRPr="00125CF8" w:rsidRDefault="00125CF8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C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242F510" w14:textId="77777777" w:rsidR="00125CF8" w:rsidRPr="00125CF8" w:rsidRDefault="00125CF8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CF8" w:rsidRPr="00125CF8" w14:paraId="14443F7F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2F3" w14:textId="7CA53270" w:rsidR="00125CF8" w:rsidRPr="00AA3AC5" w:rsidRDefault="00AA3AC5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A3AC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4B8" w14:textId="77777777" w:rsidR="00125CF8" w:rsidRPr="00125CF8" w:rsidRDefault="00125CF8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C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CD86269" w14:textId="77777777" w:rsidR="00125CF8" w:rsidRPr="00125CF8" w:rsidRDefault="00125CF8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0343" w:rsidRPr="00125CF8" w14:paraId="27D2E974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6B4C" w14:textId="688CF01E" w:rsidR="007B0343" w:rsidRPr="00AA3AC5" w:rsidRDefault="00AA3AC5" w:rsidP="007B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A3AC5">
              <w:rPr>
                <w:rFonts w:ascii="Times New Roman" w:eastAsia="Times New Roman" w:hAnsi="Times New Roman" w:cs="Times New Roman"/>
                <w:b/>
                <w:lang w:eastAsia="cs-CZ"/>
              </w:rPr>
              <w:t>Den vstupu neformální pečující osoby do CRP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44B0" w14:textId="77777777" w:rsidR="007B0343" w:rsidRPr="00125CF8" w:rsidRDefault="007B0343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vAlign w:val="center"/>
          </w:tcPr>
          <w:p w14:paraId="2EF5D401" w14:textId="77777777" w:rsidR="007B0343" w:rsidRPr="00125CF8" w:rsidRDefault="007B0343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5AC7" w:rsidRPr="00125CF8" w14:paraId="2F37762D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EE15" w14:textId="01E48B70" w:rsidR="00915AC7" w:rsidRPr="00AA3AC5" w:rsidRDefault="00AA3AC5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A3AC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Jméno a příjmení pečované osoby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7DA3" w14:textId="1BD29306" w:rsidR="00915AC7" w:rsidRPr="00125CF8" w:rsidRDefault="00915AC7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vAlign w:val="center"/>
          </w:tcPr>
          <w:p w14:paraId="1632A02C" w14:textId="77777777" w:rsidR="00915AC7" w:rsidRPr="00125CF8" w:rsidRDefault="00915AC7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CF8" w:rsidRPr="00125CF8" w14:paraId="37E39346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198B" w14:textId="721DDD08" w:rsidR="00125CF8" w:rsidRPr="00AA3AC5" w:rsidRDefault="00AA3AC5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A3AC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Adresa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bydliště: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C788" w14:textId="4A99DCB1" w:rsidR="00125CF8" w:rsidRPr="00125CF8" w:rsidRDefault="00125CF8" w:rsidP="00125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37984AD" w14:textId="77777777" w:rsidR="00125CF8" w:rsidRPr="00125CF8" w:rsidRDefault="00125CF8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5CF8" w:rsidRPr="00125CF8" w14:paraId="70E20471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C7A3" w14:textId="1AC30FA1" w:rsidR="00125CF8" w:rsidRPr="00AA3AC5" w:rsidRDefault="00AA3AC5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A3AC5">
              <w:rPr>
                <w:rFonts w:ascii="Times New Roman" w:hAnsi="Times New Roman" w:cs="Times New Roman"/>
                <w:b/>
              </w:rPr>
              <w:t xml:space="preserve">*Příjemce příspěvku na péči/stupeň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7E92" w14:textId="44CF1EFD" w:rsidR="00125CF8" w:rsidRPr="00AA3AC5" w:rsidRDefault="00125CF8" w:rsidP="001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A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AA3AC5" w:rsidRPr="00AA3A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    </w:t>
            </w:r>
            <w:r w:rsidR="00EB199C" w:rsidRPr="00AA3A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ANO/NE</w:t>
            </w:r>
            <w:r w:rsidR="00AA3AC5" w:rsidRPr="00AA3A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stupeň…………..</w:t>
            </w:r>
          </w:p>
        </w:tc>
        <w:tc>
          <w:tcPr>
            <w:tcW w:w="160" w:type="dxa"/>
            <w:vAlign w:val="center"/>
            <w:hideMark/>
          </w:tcPr>
          <w:p w14:paraId="2FBC9662" w14:textId="77777777" w:rsidR="00125CF8" w:rsidRPr="00125CF8" w:rsidRDefault="00125CF8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3AC5" w:rsidRPr="00125CF8" w14:paraId="69FBC9F6" w14:textId="77777777" w:rsidTr="00FC71A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5EA" w14:textId="0628475F" w:rsidR="00AA3AC5" w:rsidRPr="00AA3AC5" w:rsidRDefault="00AA3AC5" w:rsidP="00125C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AC5">
              <w:rPr>
                <w:rFonts w:ascii="Times New Roman" w:hAnsi="Times New Roman" w:cs="Times New Roman"/>
                <w:b/>
              </w:rPr>
              <w:t>Je uživatelem sociálních služeb ÚSS4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BBCF" w14:textId="45359D90" w:rsidR="00AA3AC5" w:rsidRPr="00AA3AC5" w:rsidRDefault="00AA3AC5" w:rsidP="001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A3AC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ANO/NE</w:t>
            </w:r>
          </w:p>
        </w:tc>
        <w:tc>
          <w:tcPr>
            <w:tcW w:w="160" w:type="dxa"/>
            <w:vAlign w:val="center"/>
          </w:tcPr>
          <w:p w14:paraId="0C45B9F6" w14:textId="77777777" w:rsidR="00AA3AC5" w:rsidRPr="00125CF8" w:rsidRDefault="00AA3AC5" w:rsidP="0012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0F5194E" w14:textId="532FC408" w:rsidR="00DF1200" w:rsidRDefault="00DF1200" w:rsidP="00DF1200"/>
    <w:bookmarkEnd w:id="1"/>
    <w:bookmarkEnd w:id="2"/>
    <w:p w14:paraId="3A46C795" w14:textId="0FEDC158" w:rsidR="00221F8B" w:rsidRPr="00AA3AC5" w:rsidRDefault="00221F8B" w:rsidP="00DF1200">
      <w:pPr>
        <w:rPr>
          <w:rFonts w:ascii="Times New Roman" w:hAnsi="Times New Roman" w:cs="Times New Roman"/>
        </w:rPr>
      </w:pPr>
      <w:r w:rsidRPr="00AA3AC5">
        <w:rPr>
          <w:rFonts w:ascii="Times New Roman" w:hAnsi="Times New Roman" w:cs="Times New Roman"/>
        </w:rPr>
        <w:t xml:space="preserve">Služby Centra pro </w:t>
      </w:r>
      <w:r w:rsidR="00C5541C" w:rsidRPr="00AA3AC5">
        <w:rPr>
          <w:rFonts w:ascii="Times New Roman" w:hAnsi="Times New Roman" w:cs="Times New Roman"/>
        </w:rPr>
        <w:t xml:space="preserve">rodinné pečující </w:t>
      </w:r>
      <w:r w:rsidR="002F6F5A" w:rsidRPr="00AA3AC5">
        <w:rPr>
          <w:rFonts w:ascii="Times New Roman" w:hAnsi="Times New Roman" w:cs="Times New Roman"/>
        </w:rPr>
        <w:t xml:space="preserve">(CRP) </w:t>
      </w:r>
      <w:r w:rsidR="00FE3CE9" w:rsidRPr="00AA3AC5">
        <w:rPr>
          <w:rFonts w:ascii="Times New Roman" w:hAnsi="Times New Roman" w:cs="Times New Roman"/>
        </w:rPr>
        <w:t xml:space="preserve">ÚSS4 </w:t>
      </w:r>
      <w:r w:rsidRPr="00AA3AC5">
        <w:rPr>
          <w:rFonts w:ascii="Times New Roman" w:hAnsi="Times New Roman" w:cs="Times New Roman"/>
        </w:rPr>
        <w:t xml:space="preserve">jsou poskytovány bezplatně. </w:t>
      </w:r>
    </w:p>
    <w:p w14:paraId="29DB5AF6" w14:textId="002042A1" w:rsidR="00221F8B" w:rsidRPr="00AA3AC5" w:rsidRDefault="00C5541C" w:rsidP="00B3070E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AA3AC5">
        <w:rPr>
          <w:rFonts w:ascii="Times New Roman" w:hAnsi="Times New Roman" w:cs="Times New Roman"/>
        </w:rPr>
        <w:t>Neformální p</w:t>
      </w:r>
      <w:r w:rsidR="00221F8B" w:rsidRPr="00AA3AC5">
        <w:rPr>
          <w:rFonts w:ascii="Times New Roman" w:hAnsi="Times New Roman" w:cs="Times New Roman"/>
        </w:rPr>
        <w:t xml:space="preserve">ečující osoba souhlasí se </w:t>
      </w:r>
      <w:r w:rsidR="002F6F5A" w:rsidRPr="00AA3AC5">
        <w:rPr>
          <w:rFonts w:ascii="Times New Roman" w:hAnsi="Times New Roman" w:cs="Times New Roman"/>
        </w:rPr>
        <w:t xml:space="preserve">svým </w:t>
      </w:r>
      <w:r w:rsidR="00221F8B" w:rsidRPr="00AA3AC5">
        <w:rPr>
          <w:rFonts w:ascii="Times New Roman" w:hAnsi="Times New Roman" w:cs="Times New Roman"/>
        </w:rPr>
        <w:t xml:space="preserve">vstupem do Centra pro rodinné pečující </w:t>
      </w:r>
      <w:r w:rsidR="00D1617A" w:rsidRPr="00AA3AC5">
        <w:rPr>
          <w:rFonts w:ascii="Times New Roman" w:hAnsi="Times New Roman" w:cs="Times New Roman"/>
        </w:rPr>
        <w:t>(CRP)</w:t>
      </w:r>
      <w:r w:rsidR="002F6F5A" w:rsidRPr="00AA3AC5">
        <w:rPr>
          <w:rFonts w:ascii="Times New Roman" w:hAnsi="Times New Roman" w:cs="Times New Roman"/>
        </w:rPr>
        <w:t xml:space="preserve"> ÚSS4 </w:t>
      </w:r>
      <w:r w:rsidR="00221F8B" w:rsidRPr="00AA3AC5">
        <w:rPr>
          <w:rFonts w:ascii="Times New Roman" w:hAnsi="Times New Roman" w:cs="Times New Roman"/>
        </w:rPr>
        <w:t xml:space="preserve">a se zpracováním </w:t>
      </w:r>
      <w:r w:rsidR="002F6F5A" w:rsidRPr="00AA3AC5">
        <w:rPr>
          <w:rFonts w:ascii="Times New Roman" w:hAnsi="Times New Roman" w:cs="Times New Roman"/>
        </w:rPr>
        <w:t xml:space="preserve">ÚSS4 sdělených </w:t>
      </w:r>
      <w:r w:rsidR="00221F8B" w:rsidRPr="00AA3AC5">
        <w:rPr>
          <w:rFonts w:ascii="Times New Roman" w:hAnsi="Times New Roman" w:cs="Times New Roman"/>
        </w:rPr>
        <w:t xml:space="preserve">osobních údajů podle </w:t>
      </w:r>
      <w:r w:rsidR="00B25535" w:rsidRPr="00AA3AC5">
        <w:rPr>
          <w:rFonts w:ascii="Times New Roman" w:hAnsi="Times New Roman" w:cs="Times New Roman"/>
          <w:bCs/>
          <w:shd w:val="clear" w:color="auto" w:fill="FFFFFF"/>
        </w:rPr>
        <w:t>Obecného nařízení o ochraně osobních údajů (</w:t>
      </w:r>
      <w:r w:rsidR="00B25535" w:rsidRPr="00AA3AC5">
        <w:rPr>
          <w:rFonts w:ascii="Times New Roman" w:hAnsi="Times New Roman" w:cs="Times New Roman"/>
          <w:shd w:val="clear" w:color="auto" w:fill="FFFFFF"/>
        </w:rPr>
        <w:t xml:space="preserve">zkráceně </w:t>
      </w:r>
      <w:r w:rsidR="00B25535" w:rsidRPr="00AA3AC5">
        <w:rPr>
          <w:rFonts w:ascii="Times New Roman" w:hAnsi="Times New Roman" w:cs="Times New Roman"/>
          <w:bCs/>
          <w:shd w:val="clear" w:color="auto" w:fill="FFFFFF"/>
        </w:rPr>
        <w:t>GDPR</w:t>
      </w:r>
      <w:r w:rsidR="00B25535" w:rsidRPr="00AA3AC5">
        <w:rPr>
          <w:rFonts w:ascii="Times New Roman" w:hAnsi="Times New Roman" w:cs="Times New Roman"/>
          <w:shd w:val="clear" w:color="auto" w:fill="FFFFFF"/>
        </w:rPr>
        <w:t>, </w:t>
      </w:r>
      <w:r w:rsidR="00B25535" w:rsidRPr="00AA3AC5">
        <w:rPr>
          <w:rFonts w:ascii="Times New Roman" w:hAnsi="Times New Roman" w:cs="Times New Roman"/>
          <w:i/>
          <w:iCs/>
          <w:shd w:val="clear" w:color="auto" w:fill="FFFFFF"/>
        </w:rPr>
        <w:t>General Data Protection Regulation</w:t>
      </w:r>
      <w:r w:rsidR="00B25535" w:rsidRPr="00AA3AC5">
        <w:rPr>
          <w:rFonts w:ascii="Times New Roman" w:hAnsi="Times New Roman" w:cs="Times New Roman"/>
          <w:shd w:val="clear" w:color="auto" w:fill="FFFFFF"/>
        </w:rPr>
        <w:t>), plným názvem </w:t>
      </w:r>
      <w:r w:rsidR="00B25535" w:rsidRPr="00AA3AC5">
        <w:rPr>
          <w:rFonts w:ascii="Times New Roman" w:hAnsi="Times New Roman" w:cs="Times New Roman"/>
          <w:i/>
          <w:iCs/>
          <w:shd w:val="clear" w:color="auto" w:fill="FFFFFF"/>
        </w:rPr>
        <w:t>Nařízení Evropského parlamentu a Rady (EU) č. 2016/679 ze dne 27. dubna 2016 o ochraně </w:t>
      </w:r>
      <w:hyperlink r:id="rId9" w:tooltip="Fyzická osoba" w:history="1">
        <w:r w:rsidR="00B25535" w:rsidRPr="00AA3AC5">
          <w:rPr>
            <w:rFonts w:ascii="Times New Roman" w:hAnsi="Times New Roman" w:cs="Times New Roman"/>
            <w:i/>
            <w:iCs/>
            <w:shd w:val="clear" w:color="auto" w:fill="FFFFFF"/>
          </w:rPr>
          <w:t>fyzických osob</w:t>
        </w:r>
      </w:hyperlink>
      <w:r w:rsidR="00B25535" w:rsidRPr="00AA3AC5">
        <w:rPr>
          <w:rFonts w:ascii="Times New Roman" w:hAnsi="Times New Roman" w:cs="Times New Roman"/>
          <w:i/>
          <w:iCs/>
          <w:shd w:val="clear" w:color="auto" w:fill="FFFFFF"/>
        </w:rPr>
        <w:t> v souvislosti se zpracováním </w:t>
      </w:r>
      <w:hyperlink r:id="rId10" w:tooltip="Osobní údaj" w:history="1">
        <w:r w:rsidR="00B25535" w:rsidRPr="00AA3AC5">
          <w:rPr>
            <w:rFonts w:ascii="Times New Roman" w:hAnsi="Times New Roman" w:cs="Times New Roman"/>
            <w:i/>
            <w:iCs/>
            <w:shd w:val="clear" w:color="auto" w:fill="FFFFFF"/>
          </w:rPr>
          <w:t>osobních údajů</w:t>
        </w:r>
      </w:hyperlink>
      <w:r w:rsidR="00B25535" w:rsidRPr="00AA3AC5">
        <w:rPr>
          <w:rFonts w:ascii="Times New Roman" w:hAnsi="Times New Roman" w:cs="Times New Roman"/>
          <w:i/>
          <w:iCs/>
          <w:shd w:val="clear" w:color="auto" w:fill="FFFFFF"/>
        </w:rPr>
        <w:t>.</w:t>
      </w:r>
    </w:p>
    <w:p w14:paraId="075C8C05" w14:textId="5E4CF5CA" w:rsidR="005B6BC4" w:rsidRPr="00AA3AC5" w:rsidRDefault="005B6BC4" w:rsidP="00B3070E">
      <w:pPr>
        <w:jc w:val="both"/>
        <w:rPr>
          <w:rFonts w:ascii="Times New Roman" w:hAnsi="Times New Roman" w:cs="Times New Roman"/>
        </w:rPr>
      </w:pPr>
      <w:r w:rsidRPr="00AA3AC5">
        <w:rPr>
          <w:rFonts w:ascii="Times New Roman" w:hAnsi="Times New Roman" w:cs="Times New Roman"/>
          <w:iCs/>
          <w:shd w:val="clear" w:color="auto" w:fill="FFFFFF"/>
        </w:rPr>
        <w:t>Účelem zpracování osobních údajů</w:t>
      </w:r>
      <w:r w:rsidR="00FE3CE9" w:rsidRPr="00AA3AC5">
        <w:rPr>
          <w:rFonts w:ascii="Times New Roman" w:hAnsi="Times New Roman" w:cs="Times New Roman"/>
          <w:iCs/>
          <w:shd w:val="clear" w:color="auto" w:fill="FFFFFF"/>
        </w:rPr>
        <w:t xml:space="preserve"> v</w:t>
      </w:r>
      <w:r w:rsidR="002F6F5A" w:rsidRPr="00AA3AC5">
        <w:rPr>
          <w:rFonts w:ascii="Times New Roman" w:hAnsi="Times New Roman" w:cs="Times New Roman"/>
          <w:iCs/>
          <w:shd w:val="clear" w:color="auto" w:fill="FFFFFF"/>
        </w:rPr>
        <w:t xml:space="preserve"> Centru pro </w:t>
      </w:r>
      <w:r w:rsidR="00C5541C" w:rsidRPr="00AA3AC5">
        <w:rPr>
          <w:rFonts w:ascii="Times New Roman" w:hAnsi="Times New Roman" w:cs="Times New Roman"/>
          <w:iCs/>
          <w:shd w:val="clear" w:color="auto" w:fill="FFFFFF"/>
        </w:rPr>
        <w:t xml:space="preserve">rodinné </w:t>
      </w:r>
      <w:r w:rsidR="002F6F5A" w:rsidRPr="00AA3AC5">
        <w:rPr>
          <w:rFonts w:ascii="Times New Roman" w:hAnsi="Times New Roman" w:cs="Times New Roman"/>
          <w:iCs/>
          <w:shd w:val="clear" w:color="auto" w:fill="FFFFFF"/>
        </w:rPr>
        <w:t>pečující</w:t>
      </w:r>
      <w:r w:rsidR="00C5541C" w:rsidRPr="00AA3AC5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AA3AC5">
        <w:rPr>
          <w:rFonts w:ascii="Times New Roman" w:hAnsi="Times New Roman" w:cs="Times New Roman"/>
          <w:iCs/>
          <w:shd w:val="clear" w:color="auto" w:fill="FFFFFF"/>
        </w:rPr>
        <w:t xml:space="preserve">je </w:t>
      </w:r>
      <w:r w:rsidR="00FE3CE9" w:rsidRPr="00AA3AC5">
        <w:rPr>
          <w:rFonts w:ascii="Times New Roman" w:hAnsi="Times New Roman" w:cs="Times New Roman"/>
          <w:iCs/>
          <w:shd w:val="clear" w:color="auto" w:fill="FFFFFF"/>
        </w:rPr>
        <w:t xml:space="preserve">poskytnutí </w:t>
      </w:r>
      <w:r w:rsidRPr="00AA3AC5">
        <w:rPr>
          <w:rFonts w:ascii="Times New Roman" w:hAnsi="Times New Roman" w:cs="Times New Roman"/>
          <w:iCs/>
          <w:shd w:val="clear" w:color="auto" w:fill="FFFFFF"/>
        </w:rPr>
        <w:t>pomoc</w:t>
      </w:r>
      <w:r w:rsidR="00FE3CE9" w:rsidRPr="00AA3AC5">
        <w:rPr>
          <w:rFonts w:ascii="Times New Roman" w:hAnsi="Times New Roman" w:cs="Times New Roman"/>
          <w:iCs/>
          <w:shd w:val="clear" w:color="auto" w:fill="FFFFFF"/>
        </w:rPr>
        <w:t>i</w:t>
      </w:r>
      <w:r w:rsidRPr="00AA3AC5">
        <w:rPr>
          <w:rFonts w:ascii="Times New Roman" w:hAnsi="Times New Roman" w:cs="Times New Roman"/>
          <w:iCs/>
          <w:shd w:val="clear" w:color="auto" w:fill="FFFFFF"/>
        </w:rPr>
        <w:t xml:space="preserve"> a podpor</w:t>
      </w:r>
      <w:r w:rsidR="00FE3CE9" w:rsidRPr="00AA3AC5">
        <w:rPr>
          <w:rFonts w:ascii="Times New Roman" w:hAnsi="Times New Roman" w:cs="Times New Roman"/>
          <w:iCs/>
          <w:shd w:val="clear" w:color="auto" w:fill="FFFFFF"/>
        </w:rPr>
        <w:t>y</w:t>
      </w:r>
      <w:r w:rsidRPr="00AA3AC5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C5541C" w:rsidRPr="00AA3AC5">
        <w:rPr>
          <w:rFonts w:ascii="Times New Roman" w:hAnsi="Times New Roman" w:cs="Times New Roman"/>
          <w:iCs/>
          <w:shd w:val="clear" w:color="auto" w:fill="FFFFFF"/>
        </w:rPr>
        <w:t xml:space="preserve">neformální </w:t>
      </w:r>
      <w:r w:rsidRPr="00AA3AC5">
        <w:rPr>
          <w:rFonts w:ascii="Times New Roman" w:hAnsi="Times New Roman" w:cs="Times New Roman"/>
          <w:iCs/>
          <w:shd w:val="clear" w:color="auto" w:fill="FFFFFF"/>
        </w:rPr>
        <w:t>pečující osob</w:t>
      </w:r>
      <w:r w:rsidR="00FE3CE9" w:rsidRPr="00AA3AC5">
        <w:rPr>
          <w:rFonts w:ascii="Times New Roman" w:hAnsi="Times New Roman" w:cs="Times New Roman"/>
          <w:iCs/>
          <w:shd w:val="clear" w:color="auto" w:fill="FFFFFF"/>
        </w:rPr>
        <w:t>ě</w:t>
      </w:r>
      <w:r w:rsidRPr="00AA3AC5">
        <w:rPr>
          <w:rFonts w:ascii="Times New Roman" w:hAnsi="Times New Roman" w:cs="Times New Roman"/>
          <w:iCs/>
          <w:shd w:val="clear" w:color="auto" w:fill="FFFFFF"/>
        </w:rPr>
        <w:t xml:space="preserve"> při péči o </w:t>
      </w:r>
      <w:r w:rsidR="002F6F5A" w:rsidRPr="00AA3AC5">
        <w:rPr>
          <w:rFonts w:ascii="Times New Roman" w:hAnsi="Times New Roman" w:cs="Times New Roman"/>
          <w:iCs/>
          <w:shd w:val="clear" w:color="auto" w:fill="FFFFFF"/>
        </w:rPr>
        <w:t xml:space="preserve">osoby </w:t>
      </w:r>
      <w:r w:rsidRPr="00AA3AC5">
        <w:rPr>
          <w:rFonts w:ascii="Times New Roman" w:hAnsi="Times New Roman" w:cs="Times New Roman"/>
          <w:iCs/>
          <w:shd w:val="clear" w:color="auto" w:fill="FFFFFF"/>
        </w:rPr>
        <w:t>blízké</w:t>
      </w:r>
      <w:r w:rsidR="00C5541C" w:rsidRPr="00AA3AC5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DD293E" w:rsidRPr="00AA3AC5">
        <w:rPr>
          <w:rFonts w:ascii="Times New Roman" w:hAnsi="Times New Roman" w:cs="Times New Roman"/>
          <w:iCs/>
          <w:shd w:val="clear" w:color="auto" w:fill="FFFFFF"/>
        </w:rPr>
        <w:t>a jiné</w:t>
      </w:r>
      <w:r w:rsidR="00C5541C" w:rsidRPr="00AA3AC5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AA3AC5">
        <w:rPr>
          <w:rFonts w:ascii="Times New Roman" w:hAnsi="Times New Roman" w:cs="Times New Roman"/>
          <w:iCs/>
          <w:shd w:val="clear" w:color="auto" w:fill="FFFFFF"/>
        </w:rPr>
        <w:t xml:space="preserve">v domácím prostředí.   </w:t>
      </w:r>
    </w:p>
    <w:p w14:paraId="5F3D66E2" w14:textId="7496B3CF" w:rsidR="00221F8B" w:rsidRPr="00AA3AC5" w:rsidRDefault="00D61AB4" w:rsidP="00B3070E">
      <w:pPr>
        <w:jc w:val="both"/>
        <w:rPr>
          <w:rFonts w:ascii="Times New Roman" w:hAnsi="Times New Roman" w:cs="Times New Roman"/>
        </w:rPr>
      </w:pPr>
      <w:r w:rsidRPr="00AA3AC5">
        <w:rPr>
          <w:rFonts w:ascii="Times New Roman" w:hAnsi="Times New Roman" w:cs="Times New Roman"/>
        </w:rPr>
        <w:t xml:space="preserve">Zpracování osobních údajů </w:t>
      </w:r>
      <w:r w:rsidR="00B3070E" w:rsidRPr="00AA3AC5">
        <w:rPr>
          <w:rFonts w:ascii="Times New Roman" w:hAnsi="Times New Roman" w:cs="Times New Roman"/>
        </w:rPr>
        <w:t xml:space="preserve">klientů ÚSS4 </w:t>
      </w:r>
      <w:r w:rsidRPr="00AA3AC5">
        <w:rPr>
          <w:rFonts w:ascii="Times New Roman" w:hAnsi="Times New Roman" w:cs="Times New Roman"/>
        </w:rPr>
        <w:t xml:space="preserve">a jejich ochranu ve smyslu GDPR </w:t>
      </w:r>
      <w:r w:rsidR="00174084" w:rsidRPr="00AA3AC5">
        <w:rPr>
          <w:rFonts w:ascii="Times New Roman" w:hAnsi="Times New Roman" w:cs="Times New Roman"/>
        </w:rPr>
        <w:t xml:space="preserve">EU </w:t>
      </w:r>
      <w:r w:rsidRPr="00AA3AC5">
        <w:rPr>
          <w:rFonts w:ascii="Times New Roman" w:hAnsi="Times New Roman" w:cs="Times New Roman"/>
        </w:rPr>
        <w:t xml:space="preserve">upravuje vydaný </w:t>
      </w:r>
      <w:r w:rsidR="00492018" w:rsidRPr="00AA3AC5">
        <w:rPr>
          <w:rFonts w:ascii="Times New Roman" w:hAnsi="Times New Roman" w:cs="Times New Roman"/>
        </w:rPr>
        <w:t xml:space="preserve">platný </w:t>
      </w:r>
      <w:r w:rsidRPr="00AA3AC5">
        <w:rPr>
          <w:rFonts w:ascii="Times New Roman" w:hAnsi="Times New Roman" w:cs="Times New Roman"/>
        </w:rPr>
        <w:t xml:space="preserve">vnitřní předpis ÚSS4.  </w:t>
      </w:r>
    </w:p>
    <w:p w14:paraId="5DE85648" w14:textId="77777777" w:rsidR="00D61AB4" w:rsidRDefault="00D61AB4" w:rsidP="00B25535">
      <w:pPr>
        <w:rPr>
          <w:b/>
        </w:rPr>
      </w:pPr>
    </w:p>
    <w:p w14:paraId="3542DE8D" w14:textId="77777777" w:rsidR="00D61AB4" w:rsidRDefault="00D61AB4" w:rsidP="00B25535">
      <w:pPr>
        <w:rPr>
          <w:b/>
        </w:rPr>
      </w:pPr>
    </w:p>
    <w:p w14:paraId="13B62D8F" w14:textId="62057ABF" w:rsidR="00B25535" w:rsidRPr="00AA3AC5" w:rsidRDefault="00DF1200" w:rsidP="00B25535">
      <w:pPr>
        <w:rPr>
          <w:rFonts w:ascii="Times New Roman" w:hAnsi="Times New Roman" w:cs="Times New Roman"/>
          <w:b/>
        </w:rPr>
      </w:pPr>
      <w:r w:rsidRPr="00AA3AC5">
        <w:rPr>
          <w:rFonts w:ascii="Times New Roman" w:hAnsi="Times New Roman" w:cs="Times New Roman"/>
          <w:b/>
        </w:rPr>
        <w:t>V Praze, dne ..........</w:t>
      </w:r>
      <w:r w:rsidR="00B25535" w:rsidRPr="00AA3AC5">
        <w:rPr>
          <w:rFonts w:ascii="Times New Roman" w:hAnsi="Times New Roman" w:cs="Times New Roman"/>
          <w:b/>
        </w:rPr>
        <w:t>.............</w:t>
      </w:r>
    </w:p>
    <w:p w14:paraId="14F8EA45" w14:textId="77777777" w:rsidR="00B25535" w:rsidRPr="00AA3AC5" w:rsidRDefault="00B25535" w:rsidP="00307194">
      <w:pPr>
        <w:spacing w:after="0"/>
        <w:rPr>
          <w:rFonts w:ascii="Times New Roman" w:hAnsi="Times New Roman" w:cs="Times New Roman"/>
          <w:b/>
        </w:rPr>
      </w:pPr>
    </w:p>
    <w:p w14:paraId="28CC66AA" w14:textId="7A55FA6C" w:rsidR="00B25535" w:rsidRPr="00AA3AC5" w:rsidRDefault="00307194" w:rsidP="00307194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r w:rsidRPr="00AA3AC5">
        <w:rPr>
          <w:rFonts w:ascii="Times New Roman" w:hAnsi="Times New Roman" w:cs="Times New Roman"/>
          <w:color w:val="000000"/>
        </w:rPr>
        <w:t xml:space="preserve">................................................     </w:t>
      </w:r>
    </w:p>
    <w:p w14:paraId="258A122B" w14:textId="13628CF2" w:rsidR="00DF1200" w:rsidRDefault="00307194" w:rsidP="00307194">
      <w:pPr>
        <w:spacing w:after="0"/>
        <w:jc w:val="right"/>
        <w:rPr>
          <w:rFonts w:ascii="Times New Roman" w:hAnsi="Times New Roman" w:cs="Times New Roman"/>
        </w:rPr>
      </w:pPr>
      <w:r w:rsidRPr="2C2CD66F">
        <w:rPr>
          <w:rFonts w:ascii="Times New Roman" w:hAnsi="Times New Roman" w:cs="Times New Roman"/>
          <w:color w:val="000000" w:themeColor="text1"/>
        </w:rPr>
        <w:t xml:space="preserve"> </w:t>
      </w:r>
      <w:r w:rsidR="1AD897EE" w:rsidRPr="2C2CD66F">
        <w:rPr>
          <w:rFonts w:ascii="Times New Roman" w:hAnsi="Times New Roman" w:cs="Times New Roman"/>
          <w:color w:val="000000" w:themeColor="text1"/>
        </w:rPr>
        <w:t xml:space="preserve">            </w:t>
      </w:r>
      <w:r>
        <w:tab/>
      </w:r>
      <w:r w:rsidR="3A1C21ED" w:rsidRPr="2C2CD66F">
        <w:rPr>
          <w:rFonts w:ascii="Times New Roman" w:hAnsi="Times New Roman" w:cs="Times New Roman"/>
          <w:color w:val="000000" w:themeColor="text1"/>
        </w:rPr>
        <w:t xml:space="preserve"> </w:t>
      </w:r>
      <w:r w:rsidR="1AD897EE" w:rsidRPr="2C2CD66F">
        <w:rPr>
          <w:rFonts w:ascii="Times New Roman" w:hAnsi="Times New Roman" w:cs="Times New Roman"/>
          <w:color w:val="000000" w:themeColor="text1"/>
        </w:rPr>
        <w:t xml:space="preserve">  </w:t>
      </w:r>
      <w:r>
        <w:tab/>
      </w:r>
      <w:r w:rsidR="5D02E32D" w:rsidRPr="2C2CD66F">
        <w:rPr>
          <w:rFonts w:ascii="Times New Roman" w:hAnsi="Times New Roman" w:cs="Times New Roman"/>
          <w:color w:val="000000" w:themeColor="text1"/>
        </w:rPr>
        <w:t xml:space="preserve">       </w:t>
      </w:r>
      <w:r w:rsidR="1AD897EE" w:rsidRPr="2C2CD66F">
        <w:rPr>
          <w:rFonts w:ascii="Times New Roman" w:hAnsi="Times New Roman" w:cs="Times New Roman"/>
          <w:color w:val="000000" w:themeColor="text1"/>
        </w:rPr>
        <w:t xml:space="preserve"> </w:t>
      </w:r>
      <w:r w:rsidR="273FAF90" w:rsidRPr="2C2CD66F">
        <w:rPr>
          <w:rFonts w:ascii="Times New Roman" w:hAnsi="Times New Roman" w:cs="Times New Roman"/>
          <w:color w:val="000000" w:themeColor="text1"/>
        </w:rPr>
        <w:t xml:space="preserve">   </w:t>
      </w:r>
      <w:r w:rsidR="00B25535" w:rsidRPr="2C2CD66F">
        <w:rPr>
          <w:rFonts w:ascii="Times New Roman" w:hAnsi="Times New Roman" w:cs="Times New Roman"/>
          <w:color w:val="000000" w:themeColor="text1"/>
        </w:rPr>
        <w:t xml:space="preserve">Podpis </w:t>
      </w:r>
      <w:r w:rsidR="00C5541C" w:rsidRPr="2C2CD66F">
        <w:rPr>
          <w:rFonts w:ascii="Times New Roman" w:hAnsi="Times New Roman" w:cs="Times New Roman"/>
          <w:color w:val="000000" w:themeColor="text1"/>
        </w:rPr>
        <w:t xml:space="preserve">neformální </w:t>
      </w:r>
      <w:r w:rsidR="00B25535" w:rsidRPr="2C2CD66F">
        <w:rPr>
          <w:rFonts w:ascii="Times New Roman" w:hAnsi="Times New Roman" w:cs="Times New Roman"/>
          <w:color w:val="000000" w:themeColor="text1"/>
        </w:rPr>
        <w:t xml:space="preserve">pečující osoby                                    </w:t>
      </w:r>
      <w:r w:rsidR="00D61AB4" w:rsidRPr="2C2CD66F">
        <w:rPr>
          <w:rFonts w:ascii="Times New Roman" w:hAnsi="Times New Roman" w:cs="Times New Roman"/>
          <w:color w:val="000000" w:themeColor="text1"/>
        </w:rPr>
        <w:t xml:space="preserve">           </w:t>
      </w:r>
      <w:r w:rsidR="00C5541C" w:rsidRPr="2C2CD66F">
        <w:rPr>
          <w:rFonts w:ascii="Times New Roman" w:hAnsi="Times New Roman" w:cs="Times New Roman"/>
          <w:color w:val="000000" w:themeColor="text1"/>
        </w:rPr>
        <w:t xml:space="preserve">    </w:t>
      </w:r>
      <w:r w:rsidR="00B3070E" w:rsidRPr="2C2CD66F">
        <w:rPr>
          <w:rFonts w:ascii="Times New Roman" w:hAnsi="Times New Roman" w:cs="Times New Roman"/>
          <w:color w:val="000000" w:themeColor="text1"/>
        </w:rPr>
        <w:t xml:space="preserve">    </w:t>
      </w:r>
      <w:r>
        <w:br/>
      </w:r>
      <w:r w:rsidR="00DF1200" w:rsidRPr="2C2CD66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585370F0" w14:textId="1420824E" w:rsidR="00307194" w:rsidRDefault="00307194" w:rsidP="00307194">
      <w:pPr>
        <w:rPr>
          <w:rFonts w:ascii="Times New Roman" w:hAnsi="Times New Roman" w:cs="Times New Roman"/>
        </w:rPr>
      </w:pPr>
    </w:p>
    <w:p w14:paraId="5C820E83" w14:textId="65F7FA74" w:rsidR="00307194" w:rsidRPr="00AA3AC5" w:rsidRDefault="00307194" w:rsidP="00307194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A3AC5">
        <w:rPr>
          <w:rFonts w:ascii="Times New Roman" w:hAnsi="Times New Roman" w:cs="Times New Roman"/>
          <w:color w:val="000000"/>
        </w:rPr>
        <w:t xml:space="preserve">................................................     </w:t>
      </w:r>
    </w:p>
    <w:p w14:paraId="3E339904" w14:textId="6418A25A" w:rsidR="00307194" w:rsidRPr="00307194" w:rsidRDefault="00307194" w:rsidP="00307194">
      <w:pPr>
        <w:tabs>
          <w:tab w:val="left" w:pos="10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zaměstnance ÚSS4</w:t>
      </w:r>
    </w:p>
    <w:sectPr w:rsidR="00307194" w:rsidRPr="003071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8A51F" w14:textId="77777777" w:rsidR="0008328A" w:rsidRDefault="0008328A" w:rsidP="00DF1200">
      <w:pPr>
        <w:spacing w:after="0" w:line="240" w:lineRule="auto"/>
      </w:pPr>
      <w:r>
        <w:separator/>
      </w:r>
    </w:p>
  </w:endnote>
  <w:endnote w:type="continuationSeparator" w:id="0">
    <w:p w14:paraId="27F725C5" w14:textId="77777777" w:rsidR="0008328A" w:rsidRDefault="0008328A" w:rsidP="00DF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7613" w14:textId="3922865D" w:rsidR="00AA3AC5" w:rsidRDefault="00AA3AC5">
    <w:pPr>
      <w:pStyle w:val="Zpat"/>
    </w:pPr>
    <w:r w:rsidRPr="00111166">
      <w:rPr>
        <w:b/>
      </w:rPr>
      <w:t>*</w:t>
    </w:r>
    <w:r w:rsidRPr="00111166">
      <w:rPr>
        <w:sz w:val="16"/>
        <w:szCs w:val="16"/>
      </w:rPr>
      <w:t>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606E" w14:textId="77777777" w:rsidR="0008328A" w:rsidRDefault="0008328A" w:rsidP="00DF1200">
      <w:pPr>
        <w:spacing w:after="0" w:line="240" w:lineRule="auto"/>
      </w:pPr>
      <w:r>
        <w:separator/>
      </w:r>
    </w:p>
  </w:footnote>
  <w:footnote w:type="continuationSeparator" w:id="0">
    <w:p w14:paraId="0A3C39E8" w14:textId="77777777" w:rsidR="0008328A" w:rsidRDefault="0008328A" w:rsidP="00DF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83464"/>
    <w:multiLevelType w:val="hybridMultilevel"/>
    <w:tmpl w:val="BEFC4FB0"/>
    <w:lvl w:ilvl="0" w:tplc="5BF66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FB"/>
    <w:rsid w:val="000028A1"/>
    <w:rsid w:val="00005A8B"/>
    <w:rsid w:val="00063FB5"/>
    <w:rsid w:val="000819B7"/>
    <w:rsid w:val="0008328A"/>
    <w:rsid w:val="0011193C"/>
    <w:rsid w:val="001172FB"/>
    <w:rsid w:val="00125CF8"/>
    <w:rsid w:val="0016274A"/>
    <w:rsid w:val="00174084"/>
    <w:rsid w:val="00221F8B"/>
    <w:rsid w:val="00224F21"/>
    <w:rsid w:val="002F10AB"/>
    <w:rsid w:val="002F6F5A"/>
    <w:rsid w:val="00307194"/>
    <w:rsid w:val="003247BC"/>
    <w:rsid w:val="00327E14"/>
    <w:rsid w:val="00334C57"/>
    <w:rsid w:val="00391EF2"/>
    <w:rsid w:val="00492018"/>
    <w:rsid w:val="005B6BC4"/>
    <w:rsid w:val="005D3118"/>
    <w:rsid w:val="005E2DBE"/>
    <w:rsid w:val="00783738"/>
    <w:rsid w:val="00790567"/>
    <w:rsid w:val="007B0343"/>
    <w:rsid w:val="007E3B51"/>
    <w:rsid w:val="00851FC4"/>
    <w:rsid w:val="00915AC7"/>
    <w:rsid w:val="00A00B21"/>
    <w:rsid w:val="00A15415"/>
    <w:rsid w:val="00A26757"/>
    <w:rsid w:val="00A512F2"/>
    <w:rsid w:val="00AA3AC5"/>
    <w:rsid w:val="00AF3D0B"/>
    <w:rsid w:val="00B108CA"/>
    <w:rsid w:val="00B25535"/>
    <w:rsid w:val="00B3070E"/>
    <w:rsid w:val="00B436E2"/>
    <w:rsid w:val="00BA4EC5"/>
    <w:rsid w:val="00C220C5"/>
    <w:rsid w:val="00C5541C"/>
    <w:rsid w:val="00D05891"/>
    <w:rsid w:val="00D1617A"/>
    <w:rsid w:val="00D61AB4"/>
    <w:rsid w:val="00DD293E"/>
    <w:rsid w:val="00DE028D"/>
    <w:rsid w:val="00DF1200"/>
    <w:rsid w:val="00E12514"/>
    <w:rsid w:val="00EB199C"/>
    <w:rsid w:val="00FB0F04"/>
    <w:rsid w:val="00FC71AD"/>
    <w:rsid w:val="00FE10FD"/>
    <w:rsid w:val="00FE3CE9"/>
    <w:rsid w:val="1AD897EE"/>
    <w:rsid w:val="1F4CD376"/>
    <w:rsid w:val="273FAF90"/>
    <w:rsid w:val="2C2CD66F"/>
    <w:rsid w:val="3A1C21ED"/>
    <w:rsid w:val="56328D71"/>
    <w:rsid w:val="5BB5F988"/>
    <w:rsid w:val="5D02E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8C71"/>
  <w15:docId w15:val="{1B64A282-658B-4AA5-B207-E528EEB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72F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72F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200"/>
  </w:style>
  <w:style w:type="paragraph" w:styleId="Zpat">
    <w:name w:val="footer"/>
    <w:basedOn w:val="Normln"/>
    <w:link w:val="ZpatChar"/>
    <w:uiPriority w:val="99"/>
    <w:unhideWhenUsed/>
    <w:rsid w:val="00D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200"/>
  </w:style>
  <w:style w:type="character" w:styleId="Odkaznakoment">
    <w:name w:val="annotation reference"/>
    <w:basedOn w:val="Standardnpsmoodstavce"/>
    <w:uiPriority w:val="99"/>
    <w:semiHidden/>
    <w:unhideWhenUsed/>
    <w:rsid w:val="00DF12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12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12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12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12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s4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s.wikipedia.org/wiki/Osobn%C3%AD_%C3%BA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Fyzick%C3%A1_osob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krizkova</dc:creator>
  <cp:lastModifiedBy>Kristýna Kušnieriková</cp:lastModifiedBy>
  <cp:revision>2</cp:revision>
  <cp:lastPrinted>2020-12-09T11:58:00Z</cp:lastPrinted>
  <dcterms:created xsi:type="dcterms:W3CDTF">2021-01-13T14:03:00Z</dcterms:created>
  <dcterms:modified xsi:type="dcterms:W3CDTF">2021-01-13T14:03:00Z</dcterms:modified>
</cp:coreProperties>
</file>