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394" w:rsidRPr="001240A0" w:rsidRDefault="001240A0" w:rsidP="001240A0">
      <w:pPr>
        <w:jc w:val="center"/>
        <w:rPr>
          <w:b/>
          <w:bCs/>
          <w:sz w:val="36"/>
          <w:szCs w:val="36"/>
        </w:rPr>
      </w:pPr>
      <w:r w:rsidRPr="001240A0">
        <w:rPr>
          <w:b/>
          <w:bCs/>
          <w:sz w:val="36"/>
          <w:szCs w:val="36"/>
        </w:rPr>
        <w:t>Sazebník úhrad za poskytování informací</w:t>
      </w:r>
    </w:p>
    <w:p w:rsidR="001240A0" w:rsidRPr="001240A0" w:rsidRDefault="001240A0" w:rsidP="001240A0">
      <w:pPr>
        <w:jc w:val="center"/>
        <w:rPr>
          <w:b/>
          <w:bCs/>
          <w:sz w:val="28"/>
          <w:szCs w:val="28"/>
        </w:rPr>
      </w:pPr>
    </w:p>
    <w:p w:rsidR="001240A0" w:rsidRPr="001240A0" w:rsidRDefault="001240A0" w:rsidP="001240A0">
      <w:pPr>
        <w:jc w:val="center"/>
        <w:rPr>
          <w:b/>
          <w:bCs/>
          <w:sz w:val="28"/>
          <w:szCs w:val="28"/>
        </w:rPr>
      </w:pPr>
    </w:p>
    <w:p w:rsidR="001240A0" w:rsidRPr="001240A0" w:rsidRDefault="001240A0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15"/>
      </w:tblGrid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Zhotovení černobílé jednostranné fotokopie formátu A4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3,00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Zhotovení černobílé</w:t>
            </w:r>
            <w:r w:rsidRPr="001240A0">
              <w:rPr>
                <w:sz w:val="28"/>
                <w:szCs w:val="28"/>
              </w:rPr>
              <w:t xml:space="preserve"> oboustranné</w:t>
            </w:r>
            <w:r w:rsidRPr="001240A0">
              <w:rPr>
                <w:sz w:val="28"/>
                <w:szCs w:val="28"/>
              </w:rPr>
              <w:t xml:space="preserve"> fotokopie formátu A4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6,00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Zhotovení černobílé jednostranné fotokopie formátu A</w:t>
            </w:r>
            <w:r w:rsidRPr="001240A0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6,00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Zhotovení černobílé oboustranné fotokopie formátu A</w:t>
            </w:r>
            <w:r w:rsidRPr="001240A0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12,00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 xml:space="preserve">Zhotovení </w:t>
            </w:r>
            <w:r w:rsidRPr="001240A0">
              <w:rPr>
                <w:sz w:val="28"/>
                <w:szCs w:val="28"/>
              </w:rPr>
              <w:t>barevné</w:t>
            </w:r>
            <w:r w:rsidRPr="001240A0">
              <w:rPr>
                <w:sz w:val="28"/>
                <w:szCs w:val="28"/>
              </w:rPr>
              <w:t xml:space="preserve"> jednostranné fotokopie fo</w:t>
            </w:r>
            <w:bookmarkStart w:id="0" w:name="_GoBack"/>
            <w:bookmarkEnd w:id="0"/>
            <w:r w:rsidRPr="001240A0">
              <w:rPr>
                <w:sz w:val="28"/>
                <w:szCs w:val="28"/>
              </w:rPr>
              <w:t>rmátu A4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1</w:t>
            </w:r>
            <w:r w:rsidRPr="001240A0">
              <w:rPr>
                <w:sz w:val="28"/>
                <w:szCs w:val="28"/>
              </w:rPr>
              <w:t>1</w:t>
            </w:r>
            <w:r w:rsidRPr="001240A0">
              <w:rPr>
                <w:sz w:val="28"/>
                <w:szCs w:val="28"/>
              </w:rPr>
              <w:t>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 xml:space="preserve">Zhotovení </w:t>
            </w:r>
            <w:r w:rsidRPr="001240A0">
              <w:rPr>
                <w:sz w:val="28"/>
                <w:szCs w:val="28"/>
              </w:rPr>
              <w:t>barevné</w:t>
            </w:r>
            <w:r w:rsidRPr="001240A0">
              <w:rPr>
                <w:sz w:val="28"/>
                <w:szCs w:val="28"/>
              </w:rPr>
              <w:t xml:space="preserve"> oboustranné fotokopie formátu A4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22,00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Zhotovení barevné jednostranné fotokopie formátu A</w:t>
            </w:r>
            <w:r w:rsidRPr="001240A0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22,00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Zhotovení barevné oboustranné fotokopie formátu A</w:t>
            </w:r>
            <w:r w:rsidRPr="001240A0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44,00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b/>
                <w:bCs/>
                <w:sz w:val="28"/>
                <w:szCs w:val="28"/>
              </w:rPr>
            </w:pPr>
            <w:r w:rsidRPr="001240A0">
              <w:rPr>
                <w:b/>
                <w:bCs/>
                <w:sz w:val="28"/>
                <w:szCs w:val="28"/>
              </w:rPr>
              <w:t>Náklady na opatření technických nosičů dat: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Cena za 1 kus CD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10,00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Cena za 1 kus DVD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10,00 Kč</w:t>
            </w: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b/>
                <w:bCs/>
                <w:sz w:val="28"/>
                <w:szCs w:val="28"/>
              </w:rPr>
            </w:pPr>
            <w:r w:rsidRPr="001240A0">
              <w:rPr>
                <w:b/>
                <w:bCs/>
                <w:sz w:val="28"/>
                <w:szCs w:val="28"/>
              </w:rPr>
              <w:t>Náklady na mimořádné rozsáhlé vyhledávání informací: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</w:p>
        </w:tc>
      </w:tr>
      <w:tr w:rsidR="001240A0" w:rsidRPr="001240A0" w:rsidTr="001240A0">
        <w:tc>
          <w:tcPr>
            <w:tcW w:w="6941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Cena za 1 hodinu činnosti zaměstnance</w:t>
            </w:r>
          </w:p>
        </w:tc>
        <w:tc>
          <w:tcPr>
            <w:tcW w:w="2115" w:type="dxa"/>
          </w:tcPr>
          <w:p w:rsidR="001240A0" w:rsidRPr="001240A0" w:rsidRDefault="001240A0" w:rsidP="004E30A9">
            <w:pPr>
              <w:rPr>
                <w:sz w:val="28"/>
                <w:szCs w:val="28"/>
              </w:rPr>
            </w:pPr>
            <w:r w:rsidRPr="001240A0">
              <w:rPr>
                <w:sz w:val="28"/>
                <w:szCs w:val="28"/>
              </w:rPr>
              <w:t>140,00 Kč</w:t>
            </w:r>
          </w:p>
        </w:tc>
      </w:tr>
    </w:tbl>
    <w:p w:rsidR="001240A0" w:rsidRDefault="001240A0"/>
    <w:sectPr w:rsidR="001240A0" w:rsidSect="001559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A0"/>
    <w:rsid w:val="001240A0"/>
    <w:rsid w:val="0015594A"/>
    <w:rsid w:val="002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CA1F3"/>
  <w15:chartTrackingRefBased/>
  <w15:docId w15:val="{5D3ADBE4-A2DE-1C4A-BA1E-F5930AE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Kušnieriková</dc:creator>
  <cp:keywords/>
  <dc:description/>
  <cp:lastModifiedBy>Kristýna Kušnieriková</cp:lastModifiedBy>
  <cp:revision>1</cp:revision>
  <dcterms:created xsi:type="dcterms:W3CDTF">2021-03-25T14:15:00Z</dcterms:created>
  <dcterms:modified xsi:type="dcterms:W3CDTF">2021-03-25T14:22:00Z</dcterms:modified>
</cp:coreProperties>
</file>