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6BF4" w14:textId="0D86239A" w:rsidR="006B6165" w:rsidRDefault="006B6165" w:rsidP="00144FE3">
      <w:pPr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Arial"/>
          <w:b/>
          <w:bCs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C3D712D" wp14:editId="72AC0903">
            <wp:simplePos x="0" y="0"/>
            <wp:positionH relativeFrom="margin">
              <wp:align>left</wp:align>
            </wp:positionH>
            <wp:positionV relativeFrom="margin">
              <wp:posOffset>-85725</wp:posOffset>
            </wp:positionV>
            <wp:extent cx="1572895" cy="408305"/>
            <wp:effectExtent l="0" t="0" r="825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108F6D" w14:textId="77777777" w:rsidR="00144FE3" w:rsidRDefault="00144FE3" w:rsidP="00144FE3">
      <w:pPr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cs-CZ"/>
        </w:rPr>
      </w:pPr>
    </w:p>
    <w:p w14:paraId="797CE51C" w14:textId="39F3E6F1" w:rsidR="006B6165" w:rsidRPr="0065207C" w:rsidRDefault="006B6165" w:rsidP="006B6165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cs-CZ"/>
        </w:rPr>
      </w:pPr>
      <w:r w:rsidRPr="0065207C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cs-CZ"/>
        </w:rPr>
        <w:t>Ústav sociálních služeb v Praze 4, příspěvková organizace</w:t>
      </w:r>
    </w:p>
    <w:p w14:paraId="476E5583" w14:textId="77777777" w:rsidR="006B6165" w:rsidRPr="0065207C" w:rsidRDefault="006B6165" w:rsidP="006B6165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iCs/>
          <w:sz w:val="24"/>
          <w:szCs w:val="24"/>
          <w:lang w:eastAsia="cs-CZ"/>
        </w:rPr>
      </w:pPr>
      <w:r w:rsidRPr="0065207C">
        <w:rPr>
          <w:rFonts w:ascii="Times New Roman" w:eastAsia="Times New Roman" w:hAnsi="Times New Roman" w:cs="Arial"/>
          <w:bCs/>
          <w:iCs/>
          <w:sz w:val="24"/>
          <w:szCs w:val="24"/>
          <w:lang w:eastAsia="cs-CZ"/>
        </w:rPr>
        <w:t>Podolská 208/31, 147 00 Praha 4</w:t>
      </w:r>
    </w:p>
    <w:p w14:paraId="6ED3639F" w14:textId="1B19B025" w:rsidR="006B6165" w:rsidRDefault="006B6165" w:rsidP="006B6165">
      <w:pPr>
        <w:spacing w:after="0" w:line="240" w:lineRule="auto"/>
        <w:jc w:val="center"/>
        <w:rPr>
          <w:rFonts w:ascii="Times New Roman" w:eastAsia="Times New Roman" w:hAnsi="Times New Roman" w:cs="Arial"/>
          <w:bCs/>
          <w:iCs/>
          <w:color w:val="0000FF"/>
          <w:sz w:val="24"/>
          <w:szCs w:val="24"/>
          <w:u w:val="single"/>
          <w:lang w:eastAsia="cs-CZ"/>
        </w:rPr>
      </w:pPr>
      <w:r w:rsidRPr="0065207C">
        <w:rPr>
          <w:rFonts w:ascii="Times New Roman" w:eastAsia="Times New Roman" w:hAnsi="Times New Roman" w:cs="Arial"/>
          <w:bCs/>
          <w:iCs/>
          <w:sz w:val="24"/>
          <w:szCs w:val="24"/>
          <w:lang w:eastAsia="cs-CZ"/>
        </w:rPr>
        <w:t xml:space="preserve">Telefon: 296 320 111, e-mail: </w:t>
      </w:r>
      <w:hyperlink r:id="rId11" w:history="1">
        <w:r w:rsidRPr="0065207C">
          <w:rPr>
            <w:rFonts w:ascii="Times New Roman" w:eastAsia="Times New Roman" w:hAnsi="Times New Roman" w:cs="Arial"/>
            <w:bCs/>
            <w:iCs/>
            <w:color w:val="0000FF"/>
            <w:sz w:val="24"/>
            <w:szCs w:val="24"/>
            <w:u w:val="single"/>
            <w:lang w:eastAsia="cs-CZ"/>
          </w:rPr>
          <w:t>info@uss4.cz</w:t>
        </w:r>
      </w:hyperlink>
    </w:p>
    <w:p w14:paraId="3EA1AD38" w14:textId="77777777" w:rsidR="006B6165" w:rsidRPr="0065207C" w:rsidRDefault="006B6165" w:rsidP="006B6165">
      <w:pPr>
        <w:spacing w:after="0" w:line="240" w:lineRule="auto"/>
        <w:jc w:val="center"/>
        <w:rPr>
          <w:rFonts w:ascii="Times New Roman" w:eastAsia="Times New Roman" w:hAnsi="Times New Roman" w:cs="Arial"/>
          <w:bCs/>
          <w:iCs/>
          <w:sz w:val="24"/>
          <w:szCs w:val="24"/>
          <w:lang w:eastAsia="cs-CZ"/>
        </w:rPr>
      </w:pPr>
    </w:p>
    <w:p w14:paraId="5B7F0AE5" w14:textId="77777777" w:rsidR="006B6165" w:rsidRDefault="006B6165" w:rsidP="006B616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cs-CZ"/>
        </w:rPr>
      </w:pPr>
      <w:r w:rsidRPr="10F07B8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cs-CZ"/>
        </w:rPr>
        <w:t>Vyjádření ošetřujícího lékaře/psychiatra</w:t>
      </w:r>
    </w:p>
    <w:p w14:paraId="33D1CCF5" w14:textId="77777777" w:rsidR="006B6165" w:rsidRDefault="006B6165" w:rsidP="006B6165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lang w:eastAsia="cs-CZ"/>
        </w:rPr>
      </w:pPr>
    </w:p>
    <w:p w14:paraId="1C9F0644" w14:textId="5CC168A8" w:rsidR="006B6165" w:rsidRDefault="006B6165" w:rsidP="006B616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10F07B86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Vážená paní doktorko, vážený pane doktore,</w:t>
      </w:r>
    </w:p>
    <w:p w14:paraId="1BC02C8E" w14:textId="77777777" w:rsidR="006B6165" w:rsidRDefault="006B6165" w:rsidP="006B616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10F07B86">
        <w:rPr>
          <w:rFonts w:ascii="Times New Roman" w:eastAsia="Times New Roman" w:hAnsi="Times New Roman" w:cs="Times New Roman"/>
          <w:sz w:val="24"/>
          <w:szCs w:val="24"/>
          <w:lang w:eastAsia="cs-CZ"/>
        </w:rPr>
        <w:t>rádi bychom Vás požádali o vyplnění následujícího formuláře, který bude sloužit jako podklad pro zavedení sociální služby – Podpory samotného bydlení.</w:t>
      </w:r>
    </w:p>
    <w:p w14:paraId="367A12DC" w14:textId="77777777" w:rsidR="006B6165" w:rsidRDefault="006B6165" w:rsidP="006B616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4326282" w14:textId="3DCC9379" w:rsidR="006B6165" w:rsidRPr="000720A1" w:rsidRDefault="006B6165" w:rsidP="006B616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10F07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Cílem podpory samostatného bydlení je poskytování této terénní služby občanům, kteří potřebují pomoc a podporu z důvodu svého chronického onemocnění nebo zdravotního postižení a jejichž nepříznivá sociální situace vyžaduje pomoc jiné fyzické osoby. Hlavním cílem poskytované služby je, aby byl uživatel co nejsamostatnější v běžném životě. Služba je poskytována v pracovní dny od 7:00 – 15:30 hod., a to v předem domluvený den a čas. </w:t>
      </w:r>
    </w:p>
    <w:p w14:paraId="1BF9CDE0" w14:textId="77777777" w:rsidR="006B6165" w:rsidRPr="000720A1" w:rsidRDefault="006B6165" w:rsidP="006B6165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10F07B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Služba je vhodná pro zájemce, kteří mají určitou míru samostatnosti. </w:t>
      </w:r>
    </w:p>
    <w:p w14:paraId="595BCA23" w14:textId="77777777" w:rsidR="006B6165" w:rsidRDefault="006B6165" w:rsidP="006B6165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</w:p>
    <w:p w14:paraId="1CC2922E" w14:textId="66C75F40" w:rsidR="006B6165" w:rsidRDefault="006B6165" w:rsidP="00144FE3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10F07B86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dotazů se obraťte na sociální pracovnici (tel. 777 360 224) nebo vedoucí podpory samostatného bydlení (tel. 773 791 408).</w:t>
      </w:r>
    </w:p>
    <w:p w14:paraId="0A610772" w14:textId="77777777" w:rsidR="00144FE3" w:rsidRDefault="00144FE3" w:rsidP="00FF20AA">
      <w:pPr>
        <w:rPr>
          <w:rFonts w:ascii="Times New Roman" w:hAnsi="Times New Roman" w:cs="Times New Roman"/>
          <w:sz w:val="24"/>
          <w:szCs w:val="24"/>
        </w:rPr>
      </w:pPr>
    </w:p>
    <w:p w14:paraId="236D1C01" w14:textId="77777777" w:rsidR="000D73C6" w:rsidRDefault="006B6165" w:rsidP="00FF20AA">
      <w:pPr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>Je pan/paní………………………………………</w:t>
      </w:r>
      <w:proofErr w:type="gramStart"/>
      <w:r w:rsidRPr="006B616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B6165">
        <w:rPr>
          <w:rFonts w:ascii="Times New Roman" w:hAnsi="Times New Roman" w:cs="Times New Roman"/>
          <w:sz w:val="24"/>
          <w:szCs w:val="24"/>
        </w:rPr>
        <w:t>vhodný/á do služby podpora samotného bydlení</w:t>
      </w:r>
      <w:r w:rsidR="00144FE3">
        <w:rPr>
          <w:rFonts w:ascii="Times New Roman" w:hAnsi="Times New Roman" w:cs="Times New Roman"/>
          <w:sz w:val="24"/>
          <w:szCs w:val="24"/>
        </w:rPr>
        <w:t xml:space="preserve">?      </w:t>
      </w:r>
    </w:p>
    <w:p w14:paraId="4C56A632" w14:textId="75CCDEF4" w:rsidR="006B6165" w:rsidRDefault="00144FE3" w:rsidP="00FF20AA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044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B6165" w:rsidRPr="006B6165">
        <w:rPr>
          <w:rFonts w:ascii="Times New Roman" w:hAnsi="Times New Roman" w:cs="Times New Roman"/>
          <w:b/>
          <w:iCs/>
          <w:sz w:val="24"/>
          <w:szCs w:val="24"/>
        </w:rPr>
        <w:t>ANO – NE</w:t>
      </w:r>
    </w:p>
    <w:p w14:paraId="4F9229CE" w14:textId="491F64D7" w:rsidR="002E38E6" w:rsidRPr="002E38E6" w:rsidRDefault="00C94EC4" w:rsidP="00FF20A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 jakým druhem onemocnění se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léčí</w:t>
      </w:r>
      <w:proofErr w:type="gramEnd"/>
      <w:r w:rsidR="002E38E6" w:rsidRPr="002E38E6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2913CC94" w14:textId="178088F4" w:rsidR="006B6165" w:rsidRDefault="00FF20AA" w:rsidP="00FF20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Chronické duševní onemocnění                 </w:t>
      </w:r>
    </w:p>
    <w:p w14:paraId="40B9F04C" w14:textId="7424CFE1" w:rsidR="00FF20AA" w:rsidRDefault="00FF20AA" w:rsidP="00FF20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Chronické onemocnění</w:t>
      </w:r>
    </w:p>
    <w:p w14:paraId="4347E8D8" w14:textId="38EF41ED" w:rsidR="00FF20AA" w:rsidRDefault="00FF20AA" w:rsidP="00FF20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Zdravotní postižení</w:t>
      </w:r>
    </w:p>
    <w:p w14:paraId="4DC0ED13" w14:textId="25D42BB0" w:rsidR="00FF20AA" w:rsidRDefault="00FF20AA" w:rsidP="00FF20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Mentální postižení </w:t>
      </w:r>
    </w:p>
    <w:p w14:paraId="579CCCA3" w14:textId="443A0CE2" w:rsidR="00FF20AA" w:rsidRDefault="00FF20AA" w:rsidP="00FF20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Tělesné postižení</w:t>
      </w:r>
    </w:p>
    <w:p w14:paraId="7AEAAE0A" w14:textId="0EE51C5C" w:rsidR="00FF20AA" w:rsidRPr="00FF20AA" w:rsidRDefault="00FF20AA" w:rsidP="00FF20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Sluchové postižení</w:t>
      </w:r>
    </w:p>
    <w:p w14:paraId="0480FFBF" w14:textId="602F8A76" w:rsidR="00C94EC4" w:rsidRPr="00C94EC4" w:rsidRDefault="00FF20AA" w:rsidP="00C94EC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Zrakové postižení </w:t>
      </w:r>
    </w:p>
    <w:p w14:paraId="031787CC" w14:textId="77777777" w:rsidR="00C94EC4" w:rsidRDefault="002E38E6" w:rsidP="00FF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Navštěvuje specializované zdravotnické zařízení</w:t>
      </w:r>
      <w:r w:rsidR="00C94EC4">
        <w:rPr>
          <w:rFonts w:ascii="Times New Roman" w:hAnsi="Times New Roman" w:cs="Times New Roman"/>
          <w:sz w:val="24"/>
          <w:szCs w:val="24"/>
        </w:rPr>
        <w:t xml:space="preserve">? Pokud ano, tak jaké? </w:t>
      </w:r>
    </w:p>
    <w:p w14:paraId="7537E557" w14:textId="77777777" w:rsidR="00C94EC4" w:rsidRDefault="00C94EC4" w:rsidP="00FF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D729110" w14:textId="63815F75" w:rsidR="00C94EC4" w:rsidRPr="00C94EC4" w:rsidRDefault="00C94EC4" w:rsidP="00FF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7B1971D" w14:textId="77777777" w:rsidR="00C94EC4" w:rsidRDefault="00C94EC4" w:rsidP="00FF20AA">
      <w:pPr>
        <w:rPr>
          <w:rFonts w:ascii="Times New Roman" w:hAnsi="Times New Roman" w:cs="Times New Roman"/>
          <w:sz w:val="24"/>
          <w:szCs w:val="24"/>
        </w:rPr>
      </w:pPr>
    </w:p>
    <w:p w14:paraId="0C39DFE0" w14:textId="7C6632A3" w:rsidR="00144FE3" w:rsidRDefault="006B6165" w:rsidP="00FF20AA">
      <w:pPr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 xml:space="preserve">Klinický stav za posledních 6 měsíců (včetně informace o spolupráci v léčbě, zacházení </w:t>
      </w:r>
    </w:p>
    <w:p w14:paraId="66666749" w14:textId="14975238" w:rsidR="006B6165" w:rsidRDefault="006B6165" w:rsidP="00FF20AA">
      <w:pPr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>s medikamenty</w:t>
      </w:r>
      <w:proofErr w:type="gramStart"/>
      <w:r w:rsidRPr="006B6165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="00144F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EE2640B" w14:textId="17C217CD" w:rsidR="00144FE3" w:rsidRPr="006B6165" w:rsidRDefault="00144FE3" w:rsidP="00FF20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CCA745" w14:textId="77777777" w:rsidR="00C94EC4" w:rsidRDefault="00C94EC4" w:rsidP="00FF20A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E337C0" w14:textId="72FF3622" w:rsidR="006B6165" w:rsidRPr="006B6165" w:rsidRDefault="006B6165" w:rsidP="00F937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lastRenderedPageBreak/>
        <w:t xml:space="preserve">Rizikové tendence objevující se v dosavadním průběhu nemoci/zdravotního stavu </w:t>
      </w:r>
    </w:p>
    <w:p w14:paraId="29DEA2D5" w14:textId="61114C1C" w:rsidR="006B6165" w:rsidRDefault="006B6165" w:rsidP="00F93731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>(agresivní chování, samovolné vysazování léků, sexuální obtěžování, sebepoškozování, zneužívání návykových</w:t>
      </w:r>
      <w:r w:rsidR="00144FE3" w:rsidRPr="00144FE3">
        <w:rPr>
          <w:rFonts w:ascii="Times New Roman" w:hAnsi="Times New Roman" w:cs="Times New Roman"/>
          <w:sz w:val="24"/>
          <w:szCs w:val="24"/>
        </w:rPr>
        <w:t xml:space="preserve"> </w:t>
      </w:r>
      <w:r w:rsidR="00144FE3" w:rsidRPr="006B6165">
        <w:rPr>
          <w:rFonts w:ascii="Times New Roman" w:hAnsi="Times New Roman" w:cs="Times New Roman"/>
          <w:sz w:val="24"/>
          <w:szCs w:val="24"/>
        </w:rPr>
        <w:t>látek</w:t>
      </w:r>
      <w:r w:rsidR="00144FE3" w:rsidRPr="00144FE3">
        <w:rPr>
          <w:rFonts w:ascii="Times New Roman" w:hAnsi="Times New Roman" w:cs="Times New Roman"/>
          <w:sz w:val="24"/>
          <w:szCs w:val="24"/>
        </w:rPr>
        <w:t xml:space="preserve"> </w:t>
      </w:r>
      <w:r w:rsidR="00144FE3" w:rsidRPr="006B6165">
        <w:rPr>
          <w:rFonts w:ascii="Times New Roman" w:hAnsi="Times New Roman" w:cs="Times New Roman"/>
          <w:sz w:val="24"/>
          <w:szCs w:val="24"/>
        </w:rPr>
        <w:t>apod.</w:t>
      </w:r>
      <w:proofErr w:type="gramStart"/>
      <w:r w:rsidR="00144FE3" w:rsidRPr="006B6165">
        <w:rPr>
          <w:rFonts w:ascii="Times New Roman" w:hAnsi="Times New Roman" w:cs="Times New Roman"/>
          <w:sz w:val="24"/>
          <w:szCs w:val="24"/>
        </w:rPr>
        <w:t>):</w:t>
      </w:r>
      <w:r w:rsidR="00C94EC4">
        <w:rPr>
          <w:rFonts w:ascii="Times New Roman" w:hAnsi="Times New Roman" w:cs="Times New Roman"/>
          <w:sz w:val="24"/>
          <w:szCs w:val="24"/>
        </w:rPr>
        <w:t xml:space="preserve">  …</w:t>
      </w:r>
      <w:proofErr w:type="gramEnd"/>
      <w:r w:rsidR="00C94EC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A791BB8" w14:textId="0DBE81A0" w:rsidR="00144FE3" w:rsidRDefault="00144FE3" w:rsidP="00FF20A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9B375F">
        <w:rPr>
          <w:rFonts w:ascii="Times New Roman" w:hAnsi="Times New Roman" w:cs="Times New Roman"/>
          <w:sz w:val="24"/>
          <w:szCs w:val="24"/>
        </w:rPr>
        <w:t>.</w:t>
      </w:r>
    </w:p>
    <w:p w14:paraId="02BCEDB9" w14:textId="2BD80817" w:rsidR="001A5677" w:rsidRDefault="00144FE3" w:rsidP="000D73C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7D218BE" w14:textId="0F1DBBDE" w:rsidR="006B6165" w:rsidRPr="006B6165" w:rsidRDefault="006B6165" w:rsidP="009B375F">
      <w:pPr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 xml:space="preserve">Spouštění relapsu onemocnění/významné stresory (co způsobuje zhoršení zdravotního stavu, </w:t>
      </w:r>
    </w:p>
    <w:p w14:paraId="020C1FC6" w14:textId="607F8368" w:rsidR="006B6165" w:rsidRPr="006B6165" w:rsidRDefault="006B6165" w:rsidP="009B375F">
      <w:pPr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>jak se to může projevit, co pomáhá</w:t>
      </w:r>
      <w:r w:rsidR="00144FE3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proofErr w:type="gramStart"/>
      <w:r w:rsidR="00144FE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B375F">
        <w:rPr>
          <w:rFonts w:ascii="Times New Roman" w:hAnsi="Times New Roman" w:cs="Times New Roman"/>
          <w:sz w:val="24"/>
          <w:szCs w:val="24"/>
        </w:rPr>
        <w:t>.</w:t>
      </w:r>
    </w:p>
    <w:p w14:paraId="262B8DE1" w14:textId="7F52A037" w:rsidR="006B6165" w:rsidRPr="006B6165" w:rsidRDefault="006B6165" w:rsidP="009B375F">
      <w:pPr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138997E" w14:textId="4FCF4F45" w:rsidR="006B6165" w:rsidRPr="006B6165" w:rsidRDefault="006B6165" w:rsidP="009B375F">
      <w:pPr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87982">
        <w:rPr>
          <w:rFonts w:ascii="Times New Roman" w:hAnsi="Times New Roman" w:cs="Times New Roman"/>
          <w:sz w:val="24"/>
          <w:szCs w:val="24"/>
        </w:rPr>
        <w:t>…</w:t>
      </w:r>
    </w:p>
    <w:p w14:paraId="5757A0C4" w14:textId="3CB536C0" w:rsidR="006B6165" w:rsidRDefault="006B6165" w:rsidP="009B375F">
      <w:pPr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>Další sdělení, doporučení</w:t>
      </w:r>
      <w:r w:rsidR="001A5677">
        <w:rPr>
          <w:rFonts w:ascii="Times New Roman" w:hAnsi="Times New Roman" w:cs="Times New Roman"/>
          <w:sz w:val="24"/>
          <w:szCs w:val="24"/>
        </w:rPr>
        <w:t xml:space="preserve"> (neuvádět diagnózu): </w:t>
      </w:r>
    </w:p>
    <w:p w14:paraId="0F02307B" w14:textId="363AB50D" w:rsidR="001A5677" w:rsidRDefault="001A5677" w:rsidP="009B3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289F080" w14:textId="4337B882" w:rsidR="001A5677" w:rsidRDefault="001A5677" w:rsidP="009B3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BAE1AEF" w14:textId="77777777" w:rsidR="00F93731" w:rsidRPr="006B6165" w:rsidRDefault="00F93731" w:rsidP="009B375F">
      <w:pPr>
        <w:rPr>
          <w:rFonts w:ascii="Times New Roman" w:hAnsi="Times New Roman" w:cs="Times New Roman"/>
          <w:sz w:val="24"/>
          <w:szCs w:val="24"/>
        </w:rPr>
      </w:pPr>
    </w:p>
    <w:p w14:paraId="57BF6E05" w14:textId="77777777" w:rsidR="006B6165" w:rsidRPr="006B6165" w:rsidRDefault="006B6165" w:rsidP="009B37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165">
        <w:rPr>
          <w:rFonts w:ascii="Times New Roman" w:hAnsi="Times New Roman" w:cs="Times New Roman"/>
          <w:b/>
          <w:bCs/>
          <w:sz w:val="24"/>
          <w:szCs w:val="24"/>
        </w:rPr>
        <w:t>Údaje o invalidním důchodu:</w:t>
      </w:r>
    </w:p>
    <w:p w14:paraId="430766E5" w14:textId="3A6F1596" w:rsidR="006B6165" w:rsidRDefault="006B6165" w:rsidP="009B375F">
      <w:pPr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 xml:space="preserve">Invalidní důchod – I. stupeň   </w:t>
      </w:r>
      <w:proofErr w:type="gramStart"/>
      <w:r w:rsidRPr="006B6165">
        <w:rPr>
          <w:rFonts w:ascii="Times New Roman" w:hAnsi="Times New Roman" w:cs="Times New Roman"/>
          <w:sz w:val="24"/>
          <w:szCs w:val="24"/>
        </w:rPr>
        <w:t>-  II</w:t>
      </w:r>
      <w:proofErr w:type="gramEnd"/>
      <w:r w:rsidRPr="006B6165">
        <w:rPr>
          <w:rFonts w:ascii="Times New Roman" w:hAnsi="Times New Roman" w:cs="Times New Roman"/>
          <w:sz w:val="24"/>
          <w:szCs w:val="24"/>
        </w:rPr>
        <w:t>. stupeň  -  III. stupeň</w:t>
      </w:r>
    </w:p>
    <w:p w14:paraId="529BF255" w14:textId="77777777" w:rsidR="00B87982" w:rsidRPr="006B6165" w:rsidRDefault="00B87982" w:rsidP="009B375F">
      <w:pPr>
        <w:rPr>
          <w:rFonts w:ascii="Times New Roman" w:hAnsi="Times New Roman" w:cs="Times New Roman"/>
          <w:sz w:val="24"/>
          <w:szCs w:val="24"/>
        </w:rPr>
      </w:pPr>
    </w:p>
    <w:p w14:paraId="0E034998" w14:textId="77777777" w:rsidR="006B6165" w:rsidRPr="006B6165" w:rsidRDefault="006B6165" w:rsidP="009B37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6165">
        <w:rPr>
          <w:rFonts w:ascii="Times New Roman" w:hAnsi="Times New Roman" w:cs="Times New Roman"/>
          <w:b/>
          <w:bCs/>
          <w:sz w:val="24"/>
          <w:szCs w:val="24"/>
        </w:rPr>
        <w:t>Doporučení služby – Podpora samotného bydlení:</w:t>
      </w:r>
      <w:r w:rsidRPr="006B616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F2AFD00" w14:textId="6E6B3FEA" w:rsidR="006B6165" w:rsidRPr="006B6165" w:rsidRDefault="006B6165" w:rsidP="009B375F">
      <w:pPr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 xml:space="preserve">DOPORUČUJI – NEDOPORUČUJI </w:t>
      </w:r>
      <w:r w:rsidR="00B87982">
        <w:rPr>
          <w:rFonts w:ascii="Times New Roman" w:hAnsi="Times New Roman" w:cs="Times New Roman"/>
          <w:sz w:val="24"/>
          <w:szCs w:val="24"/>
        </w:rPr>
        <w:t>– NEVÍM</w:t>
      </w:r>
    </w:p>
    <w:p w14:paraId="4ED261FC" w14:textId="77777777" w:rsidR="00B87982" w:rsidRDefault="006B6165" w:rsidP="009B375F">
      <w:pPr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 xml:space="preserve">Případné upřesnění: </w:t>
      </w:r>
    </w:p>
    <w:p w14:paraId="5B44D591" w14:textId="4661C44E" w:rsidR="006B6165" w:rsidRDefault="006B6165" w:rsidP="009B375F">
      <w:pPr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B375F">
        <w:rPr>
          <w:rFonts w:ascii="Times New Roman" w:hAnsi="Times New Roman" w:cs="Times New Roman"/>
          <w:sz w:val="24"/>
          <w:szCs w:val="24"/>
        </w:rPr>
        <w:t>…….</w:t>
      </w:r>
    </w:p>
    <w:p w14:paraId="01D9198C" w14:textId="77777777" w:rsidR="00B87982" w:rsidRPr="006B6165" w:rsidRDefault="00B87982" w:rsidP="009B375F">
      <w:pPr>
        <w:rPr>
          <w:rFonts w:ascii="Times New Roman" w:hAnsi="Times New Roman" w:cs="Times New Roman"/>
          <w:sz w:val="24"/>
          <w:szCs w:val="24"/>
        </w:rPr>
      </w:pPr>
    </w:p>
    <w:p w14:paraId="7AC202C6" w14:textId="005446EA" w:rsidR="006B6165" w:rsidRDefault="006B6165" w:rsidP="009B375F">
      <w:pPr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>Datum: ………………… Razítko a podpis ošetřujícího lékaře……………………</w:t>
      </w:r>
      <w:r w:rsidR="00B87982">
        <w:rPr>
          <w:rFonts w:ascii="Times New Roman" w:hAnsi="Times New Roman" w:cs="Times New Roman"/>
          <w:sz w:val="24"/>
          <w:szCs w:val="24"/>
        </w:rPr>
        <w:t>…………</w:t>
      </w:r>
    </w:p>
    <w:p w14:paraId="3C3126B8" w14:textId="77777777" w:rsidR="00B87982" w:rsidRPr="006B6165" w:rsidRDefault="00B87982" w:rsidP="009B375F">
      <w:pPr>
        <w:rPr>
          <w:rFonts w:ascii="Times New Roman" w:hAnsi="Times New Roman" w:cs="Times New Roman"/>
          <w:sz w:val="24"/>
          <w:szCs w:val="24"/>
        </w:rPr>
      </w:pPr>
    </w:p>
    <w:p w14:paraId="637C16FC" w14:textId="0EFA62AF" w:rsidR="006B6165" w:rsidRDefault="006B6165" w:rsidP="009B37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7982">
        <w:rPr>
          <w:rFonts w:ascii="Times New Roman" w:hAnsi="Times New Roman" w:cs="Times New Roman"/>
          <w:b/>
          <w:bCs/>
          <w:sz w:val="24"/>
          <w:szCs w:val="24"/>
        </w:rPr>
        <w:t>Děkujeme za spolupráci a vyplnění požadovaných údajů.</w:t>
      </w:r>
    </w:p>
    <w:p w14:paraId="36A893F0" w14:textId="77777777" w:rsidR="00F93731" w:rsidRPr="00F93731" w:rsidRDefault="00F93731" w:rsidP="009B37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5B14D2" w14:textId="33F6E9CE" w:rsidR="006B6165" w:rsidRPr="006B6165" w:rsidRDefault="006B6165" w:rsidP="009B375F">
      <w:pPr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>Já………………………………………………………………………</w:t>
      </w:r>
      <w:proofErr w:type="gramStart"/>
      <w:r w:rsidRPr="006B616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B6165">
        <w:rPr>
          <w:rFonts w:ascii="Times New Roman" w:hAnsi="Times New Roman" w:cs="Times New Roman"/>
          <w:sz w:val="24"/>
          <w:szCs w:val="24"/>
        </w:rPr>
        <w:t>,souhlasím s poskytnutím citlivých a osobních údajů, uvedených v tomto formuláři, pro účely efektivního nastavení služby podpor</w:t>
      </w:r>
      <w:r w:rsidR="00F93731">
        <w:rPr>
          <w:rFonts w:ascii="Times New Roman" w:hAnsi="Times New Roman" w:cs="Times New Roman"/>
          <w:sz w:val="24"/>
          <w:szCs w:val="24"/>
        </w:rPr>
        <w:t>y</w:t>
      </w:r>
      <w:r w:rsidRPr="006B6165">
        <w:rPr>
          <w:rFonts w:ascii="Times New Roman" w:hAnsi="Times New Roman" w:cs="Times New Roman"/>
          <w:sz w:val="24"/>
          <w:szCs w:val="24"/>
        </w:rPr>
        <w:t xml:space="preserve"> samostatného bydlení.</w:t>
      </w:r>
    </w:p>
    <w:p w14:paraId="600FD9C9" w14:textId="7C403926" w:rsidR="00B87982" w:rsidRPr="006B6165" w:rsidRDefault="006B6165" w:rsidP="009B37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6165">
        <w:rPr>
          <w:rFonts w:ascii="Times New Roman" w:hAnsi="Times New Roman" w:cs="Times New Roman"/>
          <w:sz w:val="24"/>
          <w:szCs w:val="24"/>
        </w:rPr>
        <w:t>Dne:…</w:t>
      </w:r>
      <w:proofErr w:type="gramEnd"/>
      <w:r w:rsidRPr="006B6165">
        <w:rPr>
          <w:rFonts w:ascii="Times New Roman" w:hAnsi="Times New Roman" w:cs="Times New Roman"/>
          <w:sz w:val="24"/>
          <w:szCs w:val="24"/>
        </w:rPr>
        <w:t xml:space="preserve">……………………..    </w:t>
      </w:r>
    </w:p>
    <w:p w14:paraId="55F48231" w14:textId="1D39D1B8" w:rsidR="00B87982" w:rsidRPr="00B87982" w:rsidRDefault="006B6165" w:rsidP="009B375F">
      <w:pPr>
        <w:rPr>
          <w:rFonts w:ascii="Times New Roman" w:hAnsi="Times New Roman" w:cs="Times New Roman"/>
          <w:sz w:val="24"/>
          <w:szCs w:val="24"/>
        </w:rPr>
      </w:pPr>
      <w:r w:rsidRPr="006B6165">
        <w:rPr>
          <w:rFonts w:ascii="Times New Roman" w:hAnsi="Times New Roman" w:cs="Times New Roman"/>
          <w:sz w:val="24"/>
          <w:szCs w:val="24"/>
        </w:rPr>
        <w:t>Podpis zájemce/</w:t>
      </w:r>
      <w:proofErr w:type="spellStart"/>
      <w:r w:rsidRPr="006B6165">
        <w:rPr>
          <w:rFonts w:ascii="Times New Roman" w:hAnsi="Times New Roman" w:cs="Times New Roman"/>
          <w:sz w:val="24"/>
          <w:szCs w:val="24"/>
        </w:rPr>
        <w:t>kyně</w:t>
      </w:r>
      <w:proofErr w:type="spellEnd"/>
      <w:r w:rsidRPr="006B6165">
        <w:rPr>
          <w:rFonts w:ascii="Times New Roman" w:hAnsi="Times New Roman" w:cs="Times New Roman"/>
          <w:sz w:val="24"/>
          <w:szCs w:val="24"/>
        </w:rPr>
        <w:t xml:space="preserve"> o službu (případně opatrovníka</w:t>
      </w:r>
      <w:proofErr w:type="gramStart"/>
      <w:r w:rsidRPr="006B6165">
        <w:rPr>
          <w:rFonts w:ascii="Times New Roman" w:hAnsi="Times New Roman" w:cs="Times New Roman"/>
          <w:sz w:val="24"/>
          <w:szCs w:val="24"/>
        </w:rPr>
        <w:t>):…</w:t>
      </w:r>
      <w:proofErr w:type="gramEnd"/>
      <w:r w:rsidRPr="006B616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sectPr w:rsidR="00B87982" w:rsidRPr="00B87982" w:rsidSect="0087044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930F0" w14:textId="77777777" w:rsidR="00F60BFC" w:rsidRDefault="00F60BFC" w:rsidP="006B6165">
      <w:pPr>
        <w:spacing w:after="0" w:line="240" w:lineRule="auto"/>
      </w:pPr>
      <w:r>
        <w:separator/>
      </w:r>
    </w:p>
  </w:endnote>
  <w:endnote w:type="continuationSeparator" w:id="0">
    <w:p w14:paraId="7C4CF98C" w14:textId="77777777" w:rsidR="00F60BFC" w:rsidRDefault="00F60BFC" w:rsidP="006B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0C3C" w14:textId="4F9FEF12" w:rsidR="00B87982" w:rsidRPr="00B87982" w:rsidRDefault="00B87982" w:rsidP="00B87982">
    <w:pPr>
      <w:pStyle w:val="Zpat"/>
      <w:jc w:val="right"/>
      <w:rPr>
        <w:rFonts w:ascii="Times New Roman" w:hAnsi="Times New Roman" w:cs="Times New Roman"/>
      </w:rPr>
    </w:pPr>
    <w:r w:rsidRPr="00B87982">
      <w:rPr>
        <w:rFonts w:ascii="Times New Roman" w:hAnsi="Times New Roman" w:cs="Times New Roman"/>
      </w:rPr>
      <w:t xml:space="preserve">Platnost od </w:t>
    </w:r>
    <w:r w:rsidR="00C63D08">
      <w:rPr>
        <w:rFonts w:ascii="Times New Roman" w:hAnsi="Times New Roman" w:cs="Times New Roman"/>
      </w:rPr>
      <w:t>20</w:t>
    </w:r>
    <w:r w:rsidRPr="00B87982">
      <w:rPr>
        <w:rFonts w:ascii="Times New Roman" w:hAnsi="Times New Roman" w:cs="Times New Roman"/>
      </w:rPr>
      <w:t>.</w:t>
    </w:r>
    <w:r w:rsidR="00C63D08">
      <w:rPr>
        <w:rFonts w:ascii="Times New Roman" w:hAnsi="Times New Roman" w:cs="Times New Roman"/>
      </w:rPr>
      <w:t>9</w:t>
    </w:r>
    <w:r w:rsidRPr="00B87982">
      <w:rPr>
        <w:rFonts w:ascii="Times New Roman" w:hAnsi="Times New Roman" w:cs="Times New Roman"/>
      </w:rPr>
      <w:t>.202</w:t>
    </w:r>
    <w:r w:rsidR="00F93731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BEBF" w14:textId="77777777" w:rsidR="00F60BFC" w:rsidRDefault="00F60BFC" w:rsidP="006B6165">
      <w:pPr>
        <w:spacing w:after="0" w:line="240" w:lineRule="auto"/>
      </w:pPr>
      <w:r>
        <w:separator/>
      </w:r>
    </w:p>
  </w:footnote>
  <w:footnote w:type="continuationSeparator" w:id="0">
    <w:p w14:paraId="2FD69989" w14:textId="77777777" w:rsidR="00F60BFC" w:rsidRDefault="00F60BFC" w:rsidP="006B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7014E"/>
    <w:multiLevelType w:val="hybridMultilevel"/>
    <w:tmpl w:val="56B25FBA"/>
    <w:lvl w:ilvl="0" w:tplc="81228D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00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65"/>
    <w:rsid w:val="00014063"/>
    <w:rsid w:val="000D73C6"/>
    <w:rsid w:val="00144FE3"/>
    <w:rsid w:val="001A5677"/>
    <w:rsid w:val="001E659F"/>
    <w:rsid w:val="002E38E6"/>
    <w:rsid w:val="003F4DF2"/>
    <w:rsid w:val="00500198"/>
    <w:rsid w:val="00655F05"/>
    <w:rsid w:val="006B6165"/>
    <w:rsid w:val="0087044F"/>
    <w:rsid w:val="009B375F"/>
    <w:rsid w:val="00A13513"/>
    <w:rsid w:val="00B87982"/>
    <w:rsid w:val="00C63D08"/>
    <w:rsid w:val="00C94EC4"/>
    <w:rsid w:val="00CA692A"/>
    <w:rsid w:val="00CB3175"/>
    <w:rsid w:val="00F60BFC"/>
    <w:rsid w:val="00F93731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654F"/>
  <w15:chartTrackingRefBased/>
  <w15:docId w15:val="{310211FF-6B1E-4CBE-97A2-88490AB3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1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6165"/>
  </w:style>
  <w:style w:type="paragraph" w:styleId="Zpat">
    <w:name w:val="footer"/>
    <w:basedOn w:val="Normln"/>
    <w:link w:val="ZpatChar"/>
    <w:uiPriority w:val="99"/>
    <w:unhideWhenUsed/>
    <w:rsid w:val="006B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6165"/>
  </w:style>
  <w:style w:type="paragraph" w:styleId="Odstavecseseznamem">
    <w:name w:val="List Paragraph"/>
    <w:basedOn w:val="Normln"/>
    <w:uiPriority w:val="34"/>
    <w:qFormat/>
    <w:rsid w:val="00A13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uss4.c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1c6898-f55b-4b19-8eef-c7ef7c805487" xsi:nil="true"/>
    <lcf76f155ced4ddcb4097134ff3c332f xmlns="64de1d98-3cfa-48db-8504-bb0527b2828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806E37839264981D3D9A04E5CD6F5" ma:contentTypeVersion="9" ma:contentTypeDescription="Vytvoří nový dokument" ma:contentTypeScope="" ma:versionID="1a5768beb6b50f9ca316e6276dbf2044">
  <xsd:schema xmlns:xsd="http://www.w3.org/2001/XMLSchema" xmlns:xs="http://www.w3.org/2001/XMLSchema" xmlns:p="http://schemas.microsoft.com/office/2006/metadata/properties" xmlns:ns2="64de1d98-3cfa-48db-8504-bb0527b2828c" xmlns:ns3="c31c6898-f55b-4b19-8eef-c7ef7c805487" targetNamespace="http://schemas.microsoft.com/office/2006/metadata/properties" ma:root="true" ma:fieldsID="b30840dcdcfa810edf19d0a900c6aa2a" ns2:_="" ns3:_="">
    <xsd:import namespace="64de1d98-3cfa-48db-8504-bb0527b2828c"/>
    <xsd:import namespace="c31c6898-f55b-4b19-8eef-c7ef7c80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1d98-3cfa-48db-8504-bb0527b28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Značky obrázků" ma:readOnly="false" ma:fieldId="{5cf76f15-5ced-4ddc-b409-7134ff3c332f}" ma:taxonomyMulti="true" ma:sspId="958c11b2-972e-48ac-accb-c601be6e0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c6898-f55b-4b19-8eef-c7ef7c80548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6b70f95a-37d2-4072-91ad-b1948af15b37}" ma:internalName="TaxCatchAll" ma:showField="CatchAllData" ma:web="c31c6898-f55b-4b19-8eef-c7ef7c805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25FE5-8791-4E6B-B728-7034B49D93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F1919-F6BA-434F-A7C1-85F35B4B83D5}">
  <ds:schemaRefs>
    <ds:schemaRef ds:uri="http://schemas.microsoft.com/office/2006/metadata/properties"/>
    <ds:schemaRef ds:uri="http://schemas.microsoft.com/office/infopath/2007/PartnerControls"/>
    <ds:schemaRef ds:uri="c31c6898-f55b-4b19-8eef-c7ef7c805487"/>
    <ds:schemaRef ds:uri="64de1d98-3cfa-48db-8504-bb0527b2828c"/>
  </ds:schemaRefs>
</ds:datastoreItem>
</file>

<file path=customXml/itemProps3.xml><?xml version="1.0" encoding="utf-8"?>
<ds:datastoreItem xmlns:ds="http://schemas.openxmlformats.org/officeDocument/2006/customXml" ds:itemID="{AA20B228-DA43-44DA-8D81-390309AE24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1d98-3cfa-48db-8504-bb0527b2828c"/>
    <ds:schemaRef ds:uri="c31c6898-f55b-4b19-8eef-c7ef7c80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krizkova</dc:creator>
  <cp:keywords/>
  <dc:description/>
  <cp:lastModifiedBy>Monika Křížková</cp:lastModifiedBy>
  <cp:revision>10</cp:revision>
  <cp:lastPrinted>2021-08-24T11:48:00Z</cp:lastPrinted>
  <dcterms:created xsi:type="dcterms:W3CDTF">2022-09-19T06:42:00Z</dcterms:created>
  <dcterms:modified xsi:type="dcterms:W3CDTF">2022-09-20T09:19:00Z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0x010100128806E37839264981D3D9A04E5CD6F5</vt:lpwstr>
  </property>
</Properties>
</file>