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794" w14:textId="4E7CA2B4" w:rsidR="003F02FB" w:rsidRPr="003F02FB" w:rsidRDefault="003F02FB" w:rsidP="003F02FB">
      <w:pPr>
        <w:rPr>
          <w:noProof/>
        </w:rPr>
      </w:pPr>
      <w:r>
        <w:rPr>
          <w:noProof/>
        </w:rPr>
        <w:drawing>
          <wp:inline distT="0" distB="0" distL="0" distR="0" wp14:anchorId="16A4487D" wp14:editId="1B6651A2">
            <wp:extent cx="1905000" cy="523875"/>
            <wp:effectExtent l="0" t="0" r="0" b="9525"/>
            <wp:docPr id="4344236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B130C" w14:textId="42ABA8EF" w:rsidR="003F02FB" w:rsidRPr="003F02FB" w:rsidRDefault="003F02FB" w:rsidP="003F02FB">
      <w:pPr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32"/>
          <w:lang w:eastAsia="cs-CZ"/>
          <w14:ligatures w14:val="none"/>
        </w:rPr>
      </w:pPr>
      <w:r w:rsidRPr="003F02FB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32"/>
          <w:lang w:eastAsia="cs-CZ"/>
          <w14:ligatures w14:val="none"/>
        </w:rPr>
        <w:t>POSUDEK REGISTRUJÍCÍHO PRAKTICKÉHO LÉKAŘE K PŘIJETÍ ŽADATELE DO DOMU SENIORŮ OZ JÍLOVSKÁ 432/11, PRAHA 4</w:t>
      </w:r>
    </w:p>
    <w:p w14:paraId="63E43BA3" w14:textId="77777777" w:rsidR="003F02FB" w:rsidRPr="003F02FB" w:rsidRDefault="003F02FB" w:rsidP="003F02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32"/>
          <w:lang w:eastAsia="cs-CZ"/>
          <w14:ligatures w14:val="none"/>
        </w:rPr>
      </w:pPr>
    </w:p>
    <w:p w14:paraId="3B820A4D" w14:textId="4EA6D9E2" w:rsidR="003F02FB" w:rsidRPr="00CB2D14" w:rsidRDefault="000B19A6" w:rsidP="003F02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>Zařízení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>sociálních služeb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 se zaměřením pro pobytovou odlehčovací službu.  Poskytujeme </w:t>
      </w:r>
      <w:r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>přímou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 péči, není přítomen lékař, pouze </w:t>
      </w:r>
      <w:r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všeobecná 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>zdravotní sestra provádějící úkony v rozsahu domácí zdravotní péče. Veškeré akutní stavy/dekompenzace jsme nuceni řešit převozem RZ</w:t>
      </w:r>
      <w:r w:rsidR="008F3CC3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>S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 do nejbližš</w:t>
      </w:r>
      <w:r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ího zdravotnického zařízení. </w:t>
      </w:r>
      <w:r w:rsidR="003F02FB" w:rsidRPr="003F02FB">
        <w:rPr>
          <w:rFonts w:ascii="Times New Roman" w:eastAsia="Times New Roman" w:hAnsi="Times New Roman" w:cs="Times New Roman"/>
          <w:b/>
          <w:kern w:val="0"/>
          <w:sz w:val="24"/>
          <w:szCs w:val="32"/>
          <w:lang w:eastAsia="cs-CZ"/>
          <w14:ligatures w14:val="none"/>
        </w:rPr>
        <w:t xml:space="preserve"> </w:t>
      </w:r>
    </w:p>
    <w:p w14:paraId="6E62CBB9" w14:textId="77777777" w:rsidR="001B1F0F" w:rsidRPr="003F02FB" w:rsidRDefault="001B1F0F" w:rsidP="003F02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546A" w:themeColor="text2"/>
          <w:kern w:val="0"/>
          <w:sz w:val="24"/>
          <w:szCs w:val="32"/>
          <w:lang w:eastAsia="cs-CZ"/>
          <w14:ligatures w14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02FB" w14:paraId="33FDE5EA" w14:textId="77777777" w:rsidTr="003F02FB">
        <w:trPr>
          <w:trHeight w:val="510"/>
        </w:trPr>
        <w:tc>
          <w:tcPr>
            <w:tcW w:w="3539" w:type="dxa"/>
            <w:vAlign w:val="center"/>
          </w:tcPr>
          <w:p w14:paraId="3A4EC636" w14:textId="131B7C0F" w:rsidR="003F02FB" w:rsidRPr="00927659" w:rsidRDefault="003F02FB" w:rsidP="003F02FB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JMÉNO, PŘÍJMENÍ TITUL ŽADATELE</w:t>
            </w:r>
          </w:p>
        </w:tc>
        <w:tc>
          <w:tcPr>
            <w:tcW w:w="5523" w:type="dxa"/>
          </w:tcPr>
          <w:p w14:paraId="7B16C7DA" w14:textId="77777777" w:rsidR="003F02FB" w:rsidRDefault="003F02FB" w:rsidP="003F02FB"/>
        </w:tc>
      </w:tr>
      <w:tr w:rsidR="003F02FB" w14:paraId="396638E0" w14:textId="77777777" w:rsidTr="003F02FB">
        <w:trPr>
          <w:trHeight w:val="510"/>
        </w:trPr>
        <w:tc>
          <w:tcPr>
            <w:tcW w:w="3539" w:type="dxa"/>
            <w:vAlign w:val="center"/>
          </w:tcPr>
          <w:p w14:paraId="2E6A1541" w14:textId="362FE938" w:rsidR="003F02FB" w:rsidRPr="00927659" w:rsidRDefault="003F02FB" w:rsidP="003F02FB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DATUM NAROZENÍ</w:t>
            </w:r>
          </w:p>
        </w:tc>
        <w:tc>
          <w:tcPr>
            <w:tcW w:w="5523" w:type="dxa"/>
          </w:tcPr>
          <w:p w14:paraId="36BE30E3" w14:textId="77777777" w:rsidR="003F02FB" w:rsidRDefault="003F02FB" w:rsidP="003F02FB"/>
        </w:tc>
      </w:tr>
      <w:tr w:rsidR="003F02FB" w14:paraId="65621921" w14:textId="77777777" w:rsidTr="003F02FB">
        <w:trPr>
          <w:trHeight w:val="510"/>
        </w:trPr>
        <w:tc>
          <w:tcPr>
            <w:tcW w:w="3539" w:type="dxa"/>
            <w:vAlign w:val="center"/>
          </w:tcPr>
          <w:p w14:paraId="21A0BCFF" w14:textId="222281C0" w:rsidR="003F02FB" w:rsidRPr="00927659" w:rsidRDefault="003F02FB" w:rsidP="003F02FB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TRVALÉ BYDLIŠTĚ</w:t>
            </w:r>
          </w:p>
        </w:tc>
        <w:tc>
          <w:tcPr>
            <w:tcW w:w="5523" w:type="dxa"/>
          </w:tcPr>
          <w:p w14:paraId="2E7F5163" w14:textId="77777777" w:rsidR="003F02FB" w:rsidRDefault="003F02FB" w:rsidP="003F02FB"/>
        </w:tc>
      </w:tr>
      <w:tr w:rsidR="00E64EF8" w14:paraId="460CDBB6" w14:textId="77777777" w:rsidTr="003F02FB">
        <w:trPr>
          <w:trHeight w:val="510"/>
        </w:trPr>
        <w:tc>
          <w:tcPr>
            <w:tcW w:w="3539" w:type="dxa"/>
            <w:vAlign w:val="center"/>
          </w:tcPr>
          <w:p w14:paraId="0C948A41" w14:textId="3ED70AA3" w:rsidR="00E64EF8" w:rsidRPr="00927659" w:rsidRDefault="00E64EF8" w:rsidP="003F0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RODNÉ ČÍSLO</w:t>
            </w:r>
          </w:p>
        </w:tc>
        <w:tc>
          <w:tcPr>
            <w:tcW w:w="5523" w:type="dxa"/>
          </w:tcPr>
          <w:p w14:paraId="3988896D" w14:textId="77777777" w:rsidR="00E64EF8" w:rsidRDefault="00E64EF8" w:rsidP="003F02FB"/>
        </w:tc>
      </w:tr>
      <w:tr w:rsidR="003F02FB" w14:paraId="3BC761B0" w14:textId="77777777" w:rsidTr="003F02FB">
        <w:trPr>
          <w:trHeight w:val="510"/>
        </w:trPr>
        <w:tc>
          <w:tcPr>
            <w:tcW w:w="3539" w:type="dxa"/>
            <w:vAlign w:val="center"/>
          </w:tcPr>
          <w:p w14:paraId="7F6B02D7" w14:textId="7990E1F8" w:rsidR="003F02FB" w:rsidRPr="00927659" w:rsidRDefault="003F02FB" w:rsidP="003F02FB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ZDRAVOTNÍ POJIŠŤOVNA</w:t>
            </w:r>
          </w:p>
        </w:tc>
        <w:tc>
          <w:tcPr>
            <w:tcW w:w="5523" w:type="dxa"/>
          </w:tcPr>
          <w:p w14:paraId="4758FBF9" w14:textId="77777777" w:rsidR="003F02FB" w:rsidRDefault="003F02FB" w:rsidP="003F02FB"/>
        </w:tc>
      </w:tr>
      <w:tr w:rsidR="003F02FB" w14:paraId="59DC70DE" w14:textId="77777777" w:rsidTr="003F02FB">
        <w:trPr>
          <w:trHeight w:val="1057"/>
        </w:trPr>
        <w:tc>
          <w:tcPr>
            <w:tcW w:w="3539" w:type="dxa"/>
            <w:vAlign w:val="center"/>
          </w:tcPr>
          <w:p w14:paraId="6AFB7BCB" w14:textId="61D38634" w:rsidR="003F02FB" w:rsidRPr="00927659" w:rsidRDefault="003F02FB" w:rsidP="003F02FB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OŠETŘUJÍCÍ LÉKAŘ – jméno, příjmení, adresa, kontakt, IČP</w:t>
            </w:r>
          </w:p>
        </w:tc>
        <w:tc>
          <w:tcPr>
            <w:tcW w:w="5523" w:type="dxa"/>
          </w:tcPr>
          <w:p w14:paraId="4CC9194D" w14:textId="77777777" w:rsidR="003F02FB" w:rsidRDefault="003F02FB" w:rsidP="003F02FB"/>
        </w:tc>
      </w:tr>
      <w:tr w:rsidR="00927659" w14:paraId="738160EB" w14:textId="77777777" w:rsidTr="00927659">
        <w:trPr>
          <w:trHeight w:val="383"/>
        </w:trPr>
        <w:tc>
          <w:tcPr>
            <w:tcW w:w="9062" w:type="dxa"/>
            <w:gridSpan w:val="2"/>
            <w:vAlign w:val="center"/>
          </w:tcPr>
          <w:p w14:paraId="146EA374" w14:textId="6A5A457B" w:rsidR="00927659" w:rsidRPr="00927659" w:rsidRDefault="00927659" w:rsidP="00927659">
            <w:pPr>
              <w:jc w:val="center"/>
              <w:rPr>
                <w:b/>
                <w:bCs/>
              </w:rPr>
            </w:pPr>
            <w:r w:rsidRPr="00927659">
              <w:rPr>
                <w:b/>
                <w:bCs/>
              </w:rPr>
              <w:t>VYPLNÍ OŠETŘUJÍCÍ LÉKAŘ</w:t>
            </w:r>
          </w:p>
        </w:tc>
      </w:tr>
      <w:tr w:rsidR="00927659" w14:paraId="4C06447D" w14:textId="77777777" w:rsidTr="001B1F0F">
        <w:trPr>
          <w:trHeight w:val="2368"/>
        </w:trPr>
        <w:tc>
          <w:tcPr>
            <w:tcW w:w="9062" w:type="dxa"/>
            <w:gridSpan w:val="2"/>
          </w:tcPr>
          <w:p w14:paraId="22D245A0" w14:textId="77777777" w:rsidR="00927659" w:rsidRDefault="00927659" w:rsidP="00927659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927659">
              <w:rPr>
                <w:b/>
                <w:bCs/>
              </w:rPr>
              <w:t>AKTUÁLNÍ FYZICKÝ STAV</w:t>
            </w:r>
            <w:r>
              <w:rPr>
                <w:b/>
                <w:bCs/>
              </w:rPr>
              <w:t xml:space="preserve">  - INTERNÍ NÁLEZ (smyslová či pohybová omezení, sklon k pádům/pády, mobilita, stav kůže)</w:t>
            </w:r>
          </w:p>
          <w:p w14:paraId="781CAC64" w14:textId="77777777" w:rsidR="001B1F0F" w:rsidRPr="001B1F0F" w:rsidRDefault="001B1F0F" w:rsidP="001B1F0F"/>
          <w:p w14:paraId="67166377" w14:textId="77777777" w:rsidR="001B1F0F" w:rsidRDefault="001B1F0F" w:rsidP="001B1F0F">
            <w:pPr>
              <w:rPr>
                <w:b/>
                <w:bCs/>
              </w:rPr>
            </w:pPr>
          </w:p>
          <w:p w14:paraId="59F639E5" w14:textId="77777777" w:rsidR="001B1F0F" w:rsidRDefault="001B1F0F" w:rsidP="001B1F0F">
            <w:pPr>
              <w:rPr>
                <w:b/>
                <w:bCs/>
              </w:rPr>
            </w:pPr>
          </w:p>
          <w:p w14:paraId="71897012" w14:textId="77777777" w:rsidR="001B1F0F" w:rsidRDefault="001B1F0F" w:rsidP="001B1F0F">
            <w:pPr>
              <w:rPr>
                <w:b/>
                <w:bCs/>
              </w:rPr>
            </w:pPr>
          </w:p>
          <w:p w14:paraId="1A3A5CC9" w14:textId="409D4AC4" w:rsidR="001B1F0F" w:rsidRPr="001B1F0F" w:rsidRDefault="001B1F0F" w:rsidP="001B1F0F">
            <w:pPr>
              <w:tabs>
                <w:tab w:val="left" w:pos="3888"/>
              </w:tabs>
            </w:pPr>
            <w:r>
              <w:tab/>
            </w:r>
          </w:p>
        </w:tc>
      </w:tr>
      <w:tr w:rsidR="00927659" w14:paraId="6985EDCB" w14:textId="77777777" w:rsidTr="00DE759E">
        <w:trPr>
          <w:trHeight w:val="1330"/>
        </w:trPr>
        <w:tc>
          <w:tcPr>
            <w:tcW w:w="9062" w:type="dxa"/>
            <w:gridSpan w:val="2"/>
          </w:tcPr>
          <w:p w14:paraId="5E39C6A1" w14:textId="56B06E18" w:rsidR="00927659" w:rsidRPr="00927659" w:rsidRDefault="00927659" w:rsidP="00927659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927659">
              <w:rPr>
                <w:b/>
                <w:bCs/>
              </w:rPr>
              <w:t>ZÁKLADNÍ DIAG</w:t>
            </w:r>
            <w:r w:rsidR="009E5ACF">
              <w:rPr>
                <w:b/>
                <w:bCs/>
              </w:rPr>
              <w:t>N</w:t>
            </w:r>
            <w:r w:rsidR="004A096B">
              <w:rPr>
                <w:b/>
                <w:bCs/>
              </w:rPr>
              <w:t>N</w:t>
            </w:r>
            <w:r w:rsidRPr="00927659">
              <w:rPr>
                <w:b/>
                <w:bCs/>
              </w:rPr>
              <w:t>ÓZA + ČÍSLO DIAG</w:t>
            </w:r>
            <w:r w:rsidR="004A096B">
              <w:rPr>
                <w:b/>
                <w:bCs/>
              </w:rPr>
              <w:t>N</w:t>
            </w:r>
            <w:r w:rsidRPr="00927659">
              <w:rPr>
                <w:b/>
                <w:bCs/>
              </w:rPr>
              <w:t>ÓZY</w:t>
            </w:r>
            <w:r w:rsidR="000B19A6">
              <w:rPr>
                <w:b/>
                <w:bCs/>
              </w:rPr>
              <w:t xml:space="preserve"> (případně další diagnózy + jejich čísla)</w:t>
            </w:r>
          </w:p>
        </w:tc>
      </w:tr>
      <w:tr w:rsidR="00927659" w14:paraId="3131AF7F" w14:textId="77777777" w:rsidTr="001B1F0F">
        <w:trPr>
          <w:trHeight w:val="1686"/>
        </w:trPr>
        <w:tc>
          <w:tcPr>
            <w:tcW w:w="9062" w:type="dxa"/>
            <w:gridSpan w:val="2"/>
          </w:tcPr>
          <w:p w14:paraId="0238B5FE" w14:textId="12AA37AD" w:rsidR="00927659" w:rsidRPr="001B1F0F" w:rsidRDefault="001B1F0F" w:rsidP="001B1F0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1B1F0F">
              <w:rPr>
                <w:b/>
                <w:bCs/>
              </w:rPr>
              <w:t>D</w:t>
            </w:r>
            <w:r w:rsidR="00927659" w:rsidRPr="001B1F0F">
              <w:rPr>
                <w:b/>
                <w:bCs/>
              </w:rPr>
              <w:t>UŠEVNÍ STAV</w:t>
            </w:r>
            <w:r w:rsidR="00D14762" w:rsidRPr="001B1F0F">
              <w:rPr>
                <w:b/>
                <w:bCs/>
              </w:rPr>
              <w:t xml:space="preserve"> – ORIENTACE</w:t>
            </w:r>
            <w:r w:rsidR="00D14762">
              <w:t xml:space="preserve"> (MÍSTEM, ČASEM, OSOBOU, SITUACÍ), </w:t>
            </w:r>
            <w:r w:rsidR="00D14762" w:rsidRPr="001B1F0F">
              <w:rPr>
                <w:b/>
                <w:bCs/>
              </w:rPr>
              <w:t>ZMATENOST, NOČNÍ NEKLID,</w:t>
            </w:r>
            <w:r w:rsidR="00D14762">
              <w:t xml:space="preserve"> </w:t>
            </w:r>
            <w:r w:rsidR="00D14762" w:rsidRPr="001B1F0F">
              <w:rPr>
                <w:b/>
                <w:bCs/>
              </w:rPr>
              <w:t>SOUŽITÍ V</w:t>
            </w:r>
            <w:r w:rsidRPr="001B1F0F">
              <w:rPr>
                <w:b/>
                <w:bCs/>
              </w:rPr>
              <w:t> </w:t>
            </w:r>
            <w:r w:rsidR="00D14762" w:rsidRPr="001B1F0F">
              <w:rPr>
                <w:b/>
                <w:bCs/>
              </w:rPr>
              <w:t>KOLEKTIVU</w:t>
            </w:r>
          </w:p>
          <w:p w14:paraId="4731BDE1" w14:textId="77777777" w:rsidR="001B1F0F" w:rsidRDefault="001B1F0F" w:rsidP="00927659"/>
          <w:p w14:paraId="041EE8FB" w14:textId="77777777" w:rsidR="001B1F0F" w:rsidRDefault="001B1F0F" w:rsidP="00927659"/>
          <w:p w14:paraId="1732FB97" w14:textId="77777777" w:rsidR="001B1F0F" w:rsidRDefault="001B1F0F" w:rsidP="00927659"/>
          <w:p w14:paraId="56B14F0C" w14:textId="77777777" w:rsidR="001B1F0F" w:rsidRDefault="001B1F0F" w:rsidP="00927659"/>
          <w:p w14:paraId="0749B78C" w14:textId="77777777" w:rsidR="001B1F0F" w:rsidRDefault="001B1F0F" w:rsidP="00927659"/>
          <w:p w14:paraId="3B5E7169" w14:textId="0D714CF9" w:rsidR="001B1F0F" w:rsidRDefault="001B1F0F" w:rsidP="00927659"/>
        </w:tc>
      </w:tr>
      <w:tr w:rsidR="00E64EF8" w14:paraId="7F62F08D" w14:textId="77777777" w:rsidTr="00DE759E">
        <w:trPr>
          <w:trHeight w:val="1545"/>
        </w:trPr>
        <w:tc>
          <w:tcPr>
            <w:tcW w:w="9062" w:type="dxa"/>
            <w:gridSpan w:val="2"/>
          </w:tcPr>
          <w:p w14:paraId="485BA8AE" w14:textId="3DDFB327" w:rsidR="00E64EF8" w:rsidRPr="001B1F0F" w:rsidRDefault="00E64EF8" w:rsidP="001B1F0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1B1F0F">
              <w:rPr>
                <w:b/>
                <w:bCs/>
              </w:rPr>
              <w:lastRenderedPageBreak/>
              <w:t>SMYSLOVÉ A KOMUNIKAČNÍ PORUCHY (vážné poruchy zraku, sluchu, řeči)</w:t>
            </w:r>
          </w:p>
        </w:tc>
      </w:tr>
      <w:tr w:rsidR="00D14762" w14:paraId="34D7009D" w14:textId="77777777" w:rsidTr="00DE759E">
        <w:trPr>
          <w:trHeight w:val="1552"/>
        </w:trPr>
        <w:tc>
          <w:tcPr>
            <w:tcW w:w="9062" w:type="dxa"/>
            <w:gridSpan w:val="2"/>
          </w:tcPr>
          <w:p w14:paraId="472286C3" w14:textId="24B46F5B" w:rsidR="00D14762" w:rsidRPr="001B1F0F" w:rsidRDefault="00D14762" w:rsidP="001B1F0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1B1F0F">
              <w:rPr>
                <w:b/>
                <w:bCs/>
              </w:rPr>
              <w:t>MOBILITA</w:t>
            </w:r>
          </w:p>
          <w:p w14:paraId="05C3D775" w14:textId="0BFC3A0F" w:rsidR="00D14762" w:rsidRDefault="00000000" w:rsidP="001B1F0F">
            <w:pPr>
              <w:pStyle w:val="Odstavecseseznamem"/>
              <w:tabs>
                <w:tab w:val="left" w:pos="1596"/>
              </w:tabs>
              <w:jc w:val="both"/>
            </w:pPr>
            <w:sdt>
              <w:sdtPr>
                <w:id w:val="12423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762">
              <w:t xml:space="preserve"> SAMOSTATNÍ CHŮZE</w:t>
            </w:r>
          </w:p>
          <w:p w14:paraId="2BA2EB0D" w14:textId="77777777" w:rsidR="00D14762" w:rsidRDefault="00000000" w:rsidP="00D14762">
            <w:pPr>
              <w:pStyle w:val="Odstavecseseznamem"/>
              <w:tabs>
                <w:tab w:val="left" w:pos="1596"/>
              </w:tabs>
            </w:pPr>
            <w:sdt>
              <w:sdtPr>
                <w:id w:val="-5301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762">
              <w:t xml:space="preserve"> CHŮZE SPOMOCÍ – CHODÍTKA, HOLE, BERLÍ, HOLE APOD.</w:t>
            </w:r>
          </w:p>
          <w:p w14:paraId="2D0A34D5" w14:textId="77777777" w:rsidR="00D14762" w:rsidRDefault="00000000" w:rsidP="001B1F0F">
            <w:pPr>
              <w:pStyle w:val="Odstavecseseznamem"/>
              <w:tabs>
                <w:tab w:val="left" w:pos="1596"/>
              </w:tabs>
              <w:jc w:val="both"/>
            </w:pPr>
            <w:sdt>
              <w:sdtPr>
                <w:id w:val="-10297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762">
              <w:t xml:space="preserve"> SCHOPNÝ CHŮZE POUZE S POMOCÍ DRUHÉ OSOBY (POPŘ. INVALIDNÍ VOZÍK)</w:t>
            </w:r>
          </w:p>
          <w:p w14:paraId="2EEC2869" w14:textId="76A16B0D" w:rsidR="00D14762" w:rsidRDefault="00000000" w:rsidP="00D14762">
            <w:pPr>
              <w:pStyle w:val="Odstavecseseznamem"/>
              <w:tabs>
                <w:tab w:val="left" w:pos="2700"/>
              </w:tabs>
            </w:pPr>
            <w:sdt>
              <w:sdtPr>
                <w:id w:val="-16023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762">
              <w:t xml:space="preserve"> TRVALE UPOUTÁN NA LŮŽKO</w:t>
            </w:r>
          </w:p>
        </w:tc>
      </w:tr>
      <w:tr w:rsidR="00E64EF8" w14:paraId="01EB5F93" w14:textId="77777777" w:rsidTr="00E64EF8">
        <w:trPr>
          <w:trHeight w:val="1484"/>
        </w:trPr>
        <w:tc>
          <w:tcPr>
            <w:tcW w:w="9062" w:type="dxa"/>
            <w:gridSpan w:val="2"/>
          </w:tcPr>
          <w:p w14:paraId="3AAF4D1B" w14:textId="370A4831" w:rsidR="00E64EF8" w:rsidRDefault="00E64EF8" w:rsidP="00E64EF8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E64EF8">
              <w:rPr>
                <w:b/>
                <w:bCs/>
              </w:rPr>
              <w:t>VÝŽIVA</w:t>
            </w:r>
          </w:p>
          <w:p w14:paraId="72FD56B3" w14:textId="77777777" w:rsidR="00E64EF8" w:rsidRDefault="00E64EF8" w:rsidP="00E64EF8">
            <w:pPr>
              <w:pStyle w:val="Odstavecseseznamem"/>
              <w:rPr>
                <w:b/>
                <w:bCs/>
              </w:rPr>
            </w:pPr>
          </w:p>
          <w:p w14:paraId="7065F97C" w14:textId="25E7A377" w:rsidR="00E64EF8" w:rsidRDefault="00DE759E" w:rsidP="00E64EF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64EF8">
              <w:rPr>
                <w:b/>
                <w:bCs/>
              </w:rPr>
              <w:t>DIETA</w:t>
            </w:r>
            <w:r w:rsidR="00CB2D14">
              <w:rPr>
                <w:b/>
                <w:bCs/>
              </w:rPr>
              <w:t>: RACIONÁLNÍ-DIABETICKÁ-KAŠOVITÁ – JINÁ…………………………..</w:t>
            </w:r>
          </w:p>
          <w:p w14:paraId="47628B44" w14:textId="77777777" w:rsidR="00DE759E" w:rsidRDefault="00DE759E" w:rsidP="00E64EF8">
            <w:pPr>
              <w:ind w:left="360"/>
              <w:rPr>
                <w:b/>
                <w:bCs/>
              </w:rPr>
            </w:pPr>
          </w:p>
          <w:p w14:paraId="3A1701AF" w14:textId="151DC7AF" w:rsidR="001B1F0F" w:rsidRDefault="00000000" w:rsidP="001B1F0F">
            <w:pPr>
              <w:tabs>
                <w:tab w:val="left" w:pos="1068"/>
              </w:tabs>
              <w:ind w:left="743"/>
            </w:pPr>
            <w:sdt>
              <w:sdtPr>
                <w:id w:val="-12272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F0F">
              <w:t xml:space="preserve"> </w:t>
            </w:r>
            <w:r w:rsidR="00E64EF8">
              <w:t xml:space="preserve">PLNÁ SAMOSTATNOST, SCHOPNOST STRAVOVÁNÍ V JÍDELNĚ POPŘ.SAMOSTATNÍ </w:t>
            </w:r>
            <w:r w:rsidR="001B1F0F">
              <w:t xml:space="preserve">  </w:t>
            </w:r>
          </w:p>
          <w:p w14:paraId="37027222" w14:textId="10955948" w:rsidR="00E64EF8" w:rsidRDefault="001B1F0F" w:rsidP="001B1F0F">
            <w:pPr>
              <w:tabs>
                <w:tab w:val="left" w:pos="1068"/>
              </w:tabs>
              <w:ind w:left="743"/>
            </w:pPr>
            <w:r>
              <w:t xml:space="preserve">     </w:t>
            </w:r>
            <w:r w:rsidR="00E64EF8">
              <w:t xml:space="preserve">PŘÍPRAVA </w:t>
            </w:r>
            <w:r>
              <w:t>POKRMŮ</w:t>
            </w:r>
          </w:p>
          <w:p w14:paraId="11E5D10E" w14:textId="1FAED174" w:rsidR="00E64EF8" w:rsidRDefault="00000000" w:rsidP="001B1F0F">
            <w:pPr>
              <w:tabs>
                <w:tab w:val="left" w:pos="1068"/>
              </w:tabs>
              <w:ind w:left="743"/>
            </w:pPr>
            <w:sdt>
              <w:sdtPr>
                <w:id w:val="14561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F8">
              <w:t xml:space="preserve"> ČÁSTEČNÁ SAMOSTATNOST – SNÍDANĚ, OBĚDY, VEČEŘE V JÍDELNĚ</w:t>
            </w:r>
          </w:p>
          <w:p w14:paraId="25D7CAC4" w14:textId="77777777" w:rsidR="00E64EF8" w:rsidRDefault="00000000" w:rsidP="001B1F0F">
            <w:pPr>
              <w:tabs>
                <w:tab w:val="left" w:pos="1068"/>
              </w:tabs>
              <w:ind w:left="743"/>
            </w:pPr>
            <w:sdt>
              <w:sdtPr>
                <w:id w:val="14704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F8">
              <w:t xml:space="preserve"> ČÁSTEČNÁ POMOC U JÍDLA ŽÁDOUCÍ – ROZKRÁJENÍ MASA, MLETÉ MASO, KAŠOVITÁ  </w:t>
            </w:r>
          </w:p>
          <w:p w14:paraId="4D381A89" w14:textId="4C8EDC86" w:rsidR="00E64EF8" w:rsidRDefault="00E64EF8" w:rsidP="00E64EF8">
            <w:pPr>
              <w:tabs>
                <w:tab w:val="left" w:pos="1068"/>
              </w:tabs>
              <w:ind w:left="360"/>
            </w:pPr>
            <w:r>
              <w:t xml:space="preserve">     </w:t>
            </w:r>
            <w:r w:rsidR="001B1F0F">
              <w:t xml:space="preserve">        </w:t>
            </w:r>
            <w:r>
              <w:t>STRAVA, POMOC PŘI PITÍ APOD.</w:t>
            </w:r>
          </w:p>
          <w:p w14:paraId="428D19D5" w14:textId="77777777" w:rsidR="00E64EF8" w:rsidRDefault="00000000" w:rsidP="001B1F0F">
            <w:pPr>
              <w:tabs>
                <w:tab w:val="left" w:pos="1068"/>
              </w:tabs>
              <w:ind w:left="885" w:hanging="142"/>
            </w:pPr>
            <w:sdt>
              <w:sdtPr>
                <w:id w:val="15171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F8">
              <w:t xml:space="preserve"> OBSÁHLÁ POMOC PŘI JÍDLE ŽÁDOUCÍ</w:t>
            </w:r>
          </w:p>
          <w:p w14:paraId="17C1D3E9" w14:textId="46C5AC46" w:rsidR="001B1F0F" w:rsidRDefault="00000000" w:rsidP="001B1F0F">
            <w:pPr>
              <w:tabs>
                <w:tab w:val="left" w:pos="1068"/>
              </w:tabs>
              <w:ind w:left="885" w:hanging="142"/>
            </w:pPr>
            <w:sdt>
              <w:sdtPr>
                <w:id w:val="1192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F0F">
              <w:t xml:space="preserve"> NUTNO KRMIT</w:t>
            </w:r>
          </w:p>
        </w:tc>
      </w:tr>
      <w:tr w:rsidR="00E64EF8" w14:paraId="4E259583" w14:textId="77777777" w:rsidTr="00DE759E">
        <w:trPr>
          <w:trHeight w:val="2610"/>
        </w:trPr>
        <w:tc>
          <w:tcPr>
            <w:tcW w:w="9062" w:type="dxa"/>
            <w:gridSpan w:val="2"/>
          </w:tcPr>
          <w:p w14:paraId="2E64C01A" w14:textId="77777777" w:rsidR="00E64EF8" w:rsidRPr="00CB2D14" w:rsidRDefault="001B1F0F" w:rsidP="001B1F0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CB2D14">
              <w:rPr>
                <w:b/>
                <w:bCs/>
              </w:rPr>
              <w:t>SOBĚSTAČNOST PŘI BĚŽNÝCH DENNÍCH ČINNOSTECH</w:t>
            </w:r>
          </w:p>
          <w:p w14:paraId="702AB132" w14:textId="77777777" w:rsidR="001B1F0F" w:rsidRDefault="00000000" w:rsidP="001B1F0F">
            <w:pPr>
              <w:pStyle w:val="Odstavecseseznamem"/>
              <w:tabs>
                <w:tab w:val="left" w:pos="1524"/>
              </w:tabs>
            </w:pPr>
            <w:sdt>
              <w:sdtPr>
                <w:id w:val="-681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F0F">
              <w:t xml:space="preserve"> SOBĚSTAČNOST </w:t>
            </w:r>
            <w:r w:rsidR="00CB2D14">
              <w:t>ZCELA</w:t>
            </w:r>
          </w:p>
          <w:p w14:paraId="581D7AFD" w14:textId="77777777" w:rsidR="00CB2D14" w:rsidRDefault="00000000" w:rsidP="00CB2D14">
            <w:pPr>
              <w:pStyle w:val="Odstavecseseznamem"/>
              <w:tabs>
                <w:tab w:val="left" w:pos="1524"/>
              </w:tabs>
            </w:pPr>
            <w:sdt>
              <w:sdtPr>
                <w:id w:val="-19139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D14">
              <w:t xml:space="preserve"> SOBĚSTAČNOST OMEZENĚ, POTŘEBA ASISTENCE</w:t>
            </w:r>
          </w:p>
          <w:p w14:paraId="66F098E4" w14:textId="34D09AF5" w:rsidR="00CB2D14" w:rsidRPr="00CB2D14" w:rsidRDefault="00CB2D14" w:rsidP="00CB2D14">
            <w:pPr>
              <w:tabs>
                <w:tab w:val="left" w:pos="1524"/>
              </w:tabs>
              <w:rPr>
                <w:u w:val="single"/>
              </w:rPr>
            </w:pPr>
            <w:r>
              <w:t xml:space="preserve">                   </w:t>
            </w:r>
            <w:r w:rsidRPr="00CB2D14">
              <w:rPr>
                <w:u w:val="single"/>
              </w:rPr>
              <w:t>V JAKÝCH ÚKONECH:</w:t>
            </w:r>
          </w:p>
          <w:p w14:paraId="07652413" w14:textId="0DEFE467" w:rsidR="00CB2D14" w:rsidRDefault="00CB2D14" w:rsidP="00CB2D14">
            <w:pPr>
              <w:tabs>
                <w:tab w:val="left" w:pos="1524"/>
              </w:tabs>
            </w:pPr>
          </w:p>
        </w:tc>
      </w:tr>
      <w:tr w:rsidR="001B1F0F" w14:paraId="775962ED" w14:textId="77777777" w:rsidTr="00DE759E">
        <w:trPr>
          <w:trHeight w:val="2001"/>
        </w:trPr>
        <w:tc>
          <w:tcPr>
            <w:tcW w:w="9062" w:type="dxa"/>
            <w:gridSpan w:val="2"/>
          </w:tcPr>
          <w:p w14:paraId="5EB4FA38" w14:textId="157B3875" w:rsidR="00DE759E" w:rsidRPr="00DE759E" w:rsidRDefault="00DE759E" w:rsidP="00DE759E">
            <w:pPr>
              <w:pStyle w:val="Odstavecseseznamem"/>
              <w:numPr>
                <w:ilvl w:val="0"/>
                <w:numId w:val="2"/>
              </w:numPr>
              <w:tabs>
                <w:tab w:val="left" w:pos="1068"/>
              </w:tabs>
              <w:rPr>
                <w:b/>
                <w:bCs/>
              </w:rPr>
            </w:pPr>
            <w:r w:rsidRPr="00DE759E">
              <w:rPr>
                <w:b/>
                <w:bCs/>
              </w:rPr>
              <w:t>OŠETŘOVATELSKÁ PÉČE</w:t>
            </w:r>
          </w:p>
          <w:p w14:paraId="469EC31C" w14:textId="65D02957" w:rsidR="00DE759E" w:rsidRDefault="00000000" w:rsidP="00DE759E">
            <w:pPr>
              <w:tabs>
                <w:tab w:val="left" w:pos="1068"/>
              </w:tabs>
              <w:ind w:left="743"/>
            </w:pPr>
            <w:sdt>
              <w:sdtPr>
                <w:id w:val="-2396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59E">
              <w:t>ŽÁDNÁ POTŘEBA POMOCI</w:t>
            </w:r>
          </w:p>
          <w:p w14:paraId="1E233613" w14:textId="72BC20F0" w:rsidR="00DE759E" w:rsidRDefault="00000000" w:rsidP="00DE759E">
            <w:pPr>
              <w:tabs>
                <w:tab w:val="left" w:pos="1068"/>
              </w:tabs>
              <w:ind w:left="743"/>
            </w:pPr>
            <w:sdt>
              <w:sdtPr>
                <w:id w:val="-3441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59E">
              <w:t xml:space="preserve"> SCHOPEN SI LÉKY SÁM PŘIPRAVIT A UŽÍT BEZ POMOCI ZDRAVOTNÍ SESTRY ZAŘÍZENÍ</w:t>
            </w:r>
          </w:p>
          <w:p w14:paraId="2F559FEF" w14:textId="77777777" w:rsidR="00DE759E" w:rsidRDefault="00000000" w:rsidP="00DE759E">
            <w:pPr>
              <w:tabs>
                <w:tab w:val="left" w:pos="1068"/>
              </w:tabs>
              <w:ind w:left="743"/>
            </w:pPr>
            <w:sdt>
              <w:sdtPr>
                <w:id w:val="-6523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59E">
              <w:t xml:space="preserve"> NUTNÁ PŘÍPRAVA A PODÁNÍ LÉKŮ, VČ. DOZORU NAD JEJICH UŽITÍM, KONTROLA  </w:t>
            </w:r>
          </w:p>
          <w:p w14:paraId="328DCB95" w14:textId="17A95B9F" w:rsidR="00DE759E" w:rsidRDefault="00DE759E" w:rsidP="00DE759E">
            <w:pPr>
              <w:tabs>
                <w:tab w:val="left" w:pos="1068"/>
              </w:tabs>
              <w:ind w:left="743"/>
            </w:pPr>
            <w:r>
              <w:t xml:space="preserve">     DUTINY ÚSTNÍ ZRAVOTNÍ SESTROU ZAŘÍZENÍ</w:t>
            </w:r>
          </w:p>
          <w:p w14:paraId="56D46F27" w14:textId="77777777" w:rsidR="00DE759E" w:rsidRDefault="00000000" w:rsidP="00DE759E">
            <w:pPr>
              <w:tabs>
                <w:tab w:val="left" w:pos="1068"/>
              </w:tabs>
              <w:ind w:left="885" w:hanging="142"/>
            </w:pPr>
            <w:sdt>
              <w:sdtPr>
                <w:id w:val="-17527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59E">
              <w:t xml:space="preserve"> STÁLE INTENZIVNÍ OŠETŘOVATELSKÉ ÚKONY NĚKOLIKRÁT DENNĚ (PŘEVAZY, APLIKACE</w:t>
            </w:r>
          </w:p>
          <w:p w14:paraId="610AD34F" w14:textId="5F5674C7" w:rsidR="001B1F0F" w:rsidRPr="001B1F0F" w:rsidRDefault="00DE759E" w:rsidP="00DE759E">
            <w:pPr>
              <w:tabs>
                <w:tab w:val="left" w:pos="1068"/>
              </w:tabs>
              <w:ind w:left="885" w:hanging="142"/>
            </w:pPr>
            <w:r>
              <w:t xml:space="preserve">     INJEKCÍ APOD.</w:t>
            </w:r>
          </w:p>
        </w:tc>
      </w:tr>
      <w:tr w:rsidR="00CB2D14" w14:paraId="15DA27D3" w14:textId="77777777" w:rsidTr="00E64EF8">
        <w:trPr>
          <w:trHeight w:val="1008"/>
        </w:trPr>
        <w:tc>
          <w:tcPr>
            <w:tcW w:w="9062" w:type="dxa"/>
            <w:gridSpan w:val="2"/>
          </w:tcPr>
          <w:p w14:paraId="456DD2B8" w14:textId="77777777" w:rsidR="00DE759E" w:rsidRPr="00E64EF8" w:rsidRDefault="00DE759E" w:rsidP="00DE759E">
            <w:pPr>
              <w:pStyle w:val="Odstavecseseznamem"/>
              <w:numPr>
                <w:ilvl w:val="0"/>
                <w:numId w:val="2"/>
              </w:numPr>
            </w:pPr>
            <w:r w:rsidRPr="001B1F0F">
              <w:rPr>
                <w:b/>
                <w:bCs/>
              </w:rPr>
              <w:t>CHRONICKÉ RÁNY</w:t>
            </w:r>
            <w:r>
              <w:t xml:space="preserve"> (dekubity, bércové vředy) </w:t>
            </w:r>
          </w:p>
          <w:p w14:paraId="655C0289" w14:textId="764A0112" w:rsidR="00CB2D14" w:rsidRPr="001B1F0F" w:rsidRDefault="00CB2D14" w:rsidP="00DE759E">
            <w:pPr>
              <w:pStyle w:val="Odstavecseseznamem"/>
              <w:rPr>
                <w:b/>
                <w:bCs/>
              </w:rPr>
            </w:pPr>
          </w:p>
        </w:tc>
      </w:tr>
      <w:tr w:rsidR="00E64EF8" w14:paraId="291C95A4" w14:textId="77777777" w:rsidTr="00CB2D14">
        <w:trPr>
          <w:trHeight w:val="811"/>
        </w:trPr>
        <w:tc>
          <w:tcPr>
            <w:tcW w:w="9062" w:type="dxa"/>
            <w:gridSpan w:val="2"/>
          </w:tcPr>
          <w:p w14:paraId="3F187A67" w14:textId="492C5526" w:rsidR="00E64EF8" w:rsidRPr="001B1F0F" w:rsidRDefault="00E64EF8" w:rsidP="00E64EF8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1B1F0F">
              <w:rPr>
                <w:b/>
                <w:bCs/>
              </w:rPr>
              <w:t>OČKOVÁNÍ – tetanus, chřipka, pneumokok</w:t>
            </w:r>
          </w:p>
        </w:tc>
      </w:tr>
      <w:tr w:rsidR="001B1F0F" w14:paraId="23BA19A7" w14:textId="77777777" w:rsidTr="00DE759E">
        <w:trPr>
          <w:trHeight w:val="628"/>
        </w:trPr>
        <w:tc>
          <w:tcPr>
            <w:tcW w:w="9062" w:type="dxa"/>
            <w:gridSpan w:val="2"/>
          </w:tcPr>
          <w:p w14:paraId="36B047AA" w14:textId="25E11629" w:rsidR="001B1F0F" w:rsidRPr="001B1F0F" w:rsidRDefault="001B1F0F" w:rsidP="001B1F0F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1B1F0F">
              <w:rPr>
                <w:b/>
                <w:bCs/>
              </w:rPr>
              <w:t>ALERGIE</w:t>
            </w:r>
          </w:p>
        </w:tc>
      </w:tr>
    </w:tbl>
    <w:p w14:paraId="0E2F18A6" w14:textId="19378C7B" w:rsidR="00DE759E" w:rsidRDefault="00DE759E" w:rsidP="00DE759E"/>
    <w:p w14:paraId="3343E9FC" w14:textId="77777777" w:rsidR="00DE759E" w:rsidRDefault="00DE759E" w:rsidP="00DE759E"/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794"/>
        <w:gridCol w:w="1097"/>
        <w:gridCol w:w="1103"/>
        <w:gridCol w:w="1098"/>
        <w:gridCol w:w="1097"/>
        <w:gridCol w:w="1883"/>
      </w:tblGrid>
      <w:tr w:rsidR="00DE759E" w14:paraId="7C5CCB33" w14:textId="77777777" w:rsidTr="007C51C0">
        <w:trPr>
          <w:trHeight w:val="694"/>
        </w:trPr>
        <w:tc>
          <w:tcPr>
            <w:tcW w:w="9072" w:type="dxa"/>
            <w:gridSpan w:val="6"/>
            <w:vAlign w:val="center"/>
          </w:tcPr>
          <w:p w14:paraId="10AEA3E1" w14:textId="77777777" w:rsidR="00DE759E" w:rsidRDefault="00DE759E" w:rsidP="007C51C0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AKTUÁLNÍ MEDIKACE – nejsme schopni nahlédnout do lékového záznamu</w:t>
            </w:r>
          </w:p>
          <w:p w14:paraId="08506F75" w14:textId="77777777" w:rsidR="00F218FB" w:rsidRDefault="00F218FB" w:rsidP="00F218FB">
            <w:pPr>
              <w:jc w:val="center"/>
              <w:rPr>
                <w:b/>
                <w:bCs/>
              </w:rPr>
            </w:pPr>
          </w:p>
          <w:p w14:paraId="2DB7B7C4" w14:textId="77777777" w:rsidR="00F218FB" w:rsidRDefault="00F218FB" w:rsidP="00F21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PŘÍJMENÍ: </w:t>
            </w:r>
          </w:p>
          <w:p w14:paraId="79D1B013" w14:textId="31AD3CF1" w:rsidR="00F218FB" w:rsidRPr="00F218FB" w:rsidRDefault="00F218FB" w:rsidP="00F21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NAROZENÍ: </w:t>
            </w:r>
          </w:p>
        </w:tc>
      </w:tr>
      <w:tr w:rsidR="007C51C0" w14:paraId="3260054C" w14:textId="77777777" w:rsidTr="007C51C0">
        <w:trPr>
          <w:trHeight w:val="562"/>
        </w:trPr>
        <w:tc>
          <w:tcPr>
            <w:tcW w:w="2794" w:type="dxa"/>
          </w:tcPr>
          <w:p w14:paraId="79FB4010" w14:textId="03FCC49B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LÉKŮ + dávka mg.</w:t>
            </w:r>
          </w:p>
        </w:tc>
        <w:tc>
          <w:tcPr>
            <w:tcW w:w="1097" w:type="dxa"/>
            <w:vAlign w:val="center"/>
          </w:tcPr>
          <w:p w14:paraId="11FEDFB5" w14:textId="77777777" w:rsidR="007C51C0" w:rsidRDefault="007C51C0" w:rsidP="007C51C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ráno</w:t>
            </w:r>
          </w:p>
        </w:tc>
        <w:tc>
          <w:tcPr>
            <w:tcW w:w="1103" w:type="dxa"/>
            <w:vAlign w:val="center"/>
          </w:tcPr>
          <w:p w14:paraId="2DB87C48" w14:textId="1984AD73" w:rsidR="007C51C0" w:rsidRDefault="007C51C0" w:rsidP="007C51C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poledne</w:t>
            </w:r>
          </w:p>
        </w:tc>
        <w:tc>
          <w:tcPr>
            <w:tcW w:w="1098" w:type="dxa"/>
            <w:vAlign w:val="center"/>
          </w:tcPr>
          <w:p w14:paraId="5B0DE50A" w14:textId="3F189928" w:rsidR="007C51C0" w:rsidRDefault="007C51C0" w:rsidP="007C51C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večer</w:t>
            </w:r>
          </w:p>
        </w:tc>
        <w:tc>
          <w:tcPr>
            <w:tcW w:w="1097" w:type="dxa"/>
            <w:vAlign w:val="center"/>
          </w:tcPr>
          <w:p w14:paraId="602458F6" w14:textId="6D75CB87" w:rsidR="007C51C0" w:rsidRDefault="007C51C0" w:rsidP="007C51C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noc</w:t>
            </w:r>
          </w:p>
        </w:tc>
        <w:tc>
          <w:tcPr>
            <w:tcW w:w="1883" w:type="dxa"/>
            <w:vAlign w:val="center"/>
          </w:tcPr>
          <w:p w14:paraId="35E87868" w14:textId="77B84D43" w:rsidR="007C51C0" w:rsidRDefault="007C51C0" w:rsidP="007C51C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</w:tr>
      <w:tr w:rsidR="007C51C0" w14:paraId="5F7CB1FC" w14:textId="77777777" w:rsidTr="007C51C0">
        <w:trPr>
          <w:trHeight w:val="340"/>
        </w:trPr>
        <w:tc>
          <w:tcPr>
            <w:tcW w:w="2794" w:type="dxa"/>
          </w:tcPr>
          <w:p w14:paraId="28B8147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CF36FC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7213C22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7B0BB64B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B5D459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4E8BAD1B" w14:textId="528D2C90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6D73AC5A" w14:textId="77777777" w:rsidTr="007C51C0">
        <w:trPr>
          <w:trHeight w:val="340"/>
        </w:trPr>
        <w:tc>
          <w:tcPr>
            <w:tcW w:w="2794" w:type="dxa"/>
          </w:tcPr>
          <w:p w14:paraId="4DC4EDD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641F2A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6B06881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74A0E17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AF70BD1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4F2C317F" w14:textId="34C009BA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2CF6D0A0" w14:textId="77777777" w:rsidTr="007C51C0">
        <w:trPr>
          <w:trHeight w:val="340"/>
        </w:trPr>
        <w:tc>
          <w:tcPr>
            <w:tcW w:w="2794" w:type="dxa"/>
          </w:tcPr>
          <w:p w14:paraId="09A7E30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1C540D8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37558B0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67C3E01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0799E7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2B31B4EE" w14:textId="5A185016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4B1216F5" w14:textId="77777777" w:rsidTr="007C51C0">
        <w:trPr>
          <w:trHeight w:val="340"/>
        </w:trPr>
        <w:tc>
          <w:tcPr>
            <w:tcW w:w="2794" w:type="dxa"/>
          </w:tcPr>
          <w:p w14:paraId="13AE4C8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74A1E5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7179E12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6BBFFD1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F5C7C4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63A4F9DA" w14:textId="6F1AEEDA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43B27EBF" w14:textId="77777777" w:rsidTr="007C51C0">
        <w:trPr>
          <w:trHeight w:val="340"/>
        </w:trPr>
        <w:tc>
          <w:tcPr>
            <w:tcW w:w="2794" w:type="dxa"/>
          </w:tcPr>
          <w:p w14:paraId="10078B0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F56C14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1E42C18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02080D8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9FAA1B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75EDED38" w14:textId="7EAA1E3B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11B1504C" w14:textId="77777777" w:rsidTr="007C51C0">
        <w:trPr>
          <w:trHeight w:val="340"/>
        </w:trPr>
        <w:tc>
          <w:tcPr>
            <w:tcW w:w="2794" w:type="dxa"/>
          </w:tcPr>
          <w:p w14:paraId="31B5338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E201F6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0161B36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1C2B0E2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ACA519F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0BFA057D" w14:textId="446FBFDB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49BA173D" w14:textId="77777777" w:rsidTr="007C51C0">
        <w:trPr>
          <w:trHeight w:val="340"/>
        </w:trPr>
        <w:tc>
          <w:tcPr>
            <w:tcW w:w="2794" w:type="dxa"/>
          </w:tcPr>
          <w:p w14:paraId="5A623CD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256FBF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4E0DFB11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0965931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18C7CF7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68240AAA" w14:textId="56DE89BD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624D7C06" w14:textId="77777777" w:rsidTr="007C51C0">
        <w:trPr>
          <w:trHeight w:val="340"/>
        </w:trPr>
        <w:tc>
          <w:tcPr>
            <w:tcW w:w="2794" w:type="dxa"/>
          </w:tcPr>
          <w:p w14:paraId="01C0AF4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810AF2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131C30C8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3B88295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1A5FF4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083E8A5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3AB7F8C9" w14:textId="77777777" w:rsidTr="007C51C0">
        <w:trPr>
          <w:trHeight w:val="340"/>
        </w:trPr>
        <w:tc>
          <w:tcPr>
            <w:tcW w:w="2794" w:type="dxa"/>
          </w:tcPr>
          <w:p w14:paraId="519BE54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4B761E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6A33D2F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6130B40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2477652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136F951B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1FC1FC40" w14:textId="77777777" w:rsidTr="007C51C0">
        <w:trPr>
          <w:trHeight w:val="340"/>
        </w:trPr>
        <w:tc>
          <w:tcPr>
            <w:tcW w:w="2794" w:type="dxa"/>
          </w:tcPr>
          <w:p w14:paraId="3ED017E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031CD7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21A3175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08C2E2F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789AAF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3771B1E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72B2F4EE" w14:textId="77777777" w:rsidTr="007C51C0">
        <w:trPr>
          <w:trHeight w:val="340"/>
        </w:trPr>
        <w:tc>
          <w:tcPr>
            <w:tcW w:w="2794" w:type="dxa"/>
          </w:tcPr>
          <w:p w14:paraId="6CB3C0B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6F6119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690D9C4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4A323CF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45AC241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28DAF34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38B3CD8F" w14:textId="77777777" w:rsidTr="007C51C0">
        <w:trPr>
          <w:trHeight w:val="340"/>
        </w:trPr>
        <w:tc>
          <w:tcPr>
            <w:tcW w:w="2794" w:type="dxa"/>
          </w:tcPr>
          <w:p w14:paraId="566B330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990F14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7885F06F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4565CDE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D981EC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7FE2BE8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1BE5C79C" w14:textId="77777777" w:rsidTr="007C51C0">
        <w:trPr>
          <w:trHeight w:val="340"/>
        </w:trPr>
        <w:tc>
          <w:tcPr>
            <w:tcW w:w="2794" w:type="dxa"/>
          </w:tcPr>
          <w:p w14:paraId="64E1A75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FDC830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099B6AA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2A574A9B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1D5F02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376AEBD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554F891E" w14:textId="77777777" w:rsidTr="007C51C0">
        <w:trPr>
          <w:trHeight w:val="340"/>
        </w:trPr>
        <w:tc>
          <w:tcPr>
            <w:tcW w:w="2794" w:type="dxa"/>
          </w:tcPr>
          <w:p w14:paraId="592769D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81513FB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3BAC761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623A945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C59947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13A252CF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2C260064" w14:textId="77777777" w:rsidTr="007C51C0">
        <w:trPr>
          <w:trHeight w:val="340"/>
        </w:trPr>
        <w:tc>
          <w:tcPr>
            <w:tcW w:w="2794" w:type="dxa"/>
          </w:tcPr>
          <w:p w14:paraId="674C2D6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7076724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0B0BE26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61F9F2D1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CE534D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1029BC3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46A2CEAD" w14:textId="77777777" w:rsidTr="007C51C0">
        <w:trPr>
          <w:trHeight w:val="340"/>
        </w:trPr>
        <w:tc>
          <w:tcPr>
            <w:tcW w:w="2794" w:type="dxa"/>
          </w:tcPr>
          <w:p w14:paraId="48E9CC93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C5A11D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366B81A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5558E87C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EDBC59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60375AC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2FE7CE11" w14:textId="77777777" w:rsidTr="007C51C0">
        <w:trPr>
          <w:trHeight w:val="340"/>
        </w:trPr>
        <w:tc>
          <w:tcPr>
            <w:tcW w:w="2794" w:type="dxa"/>
          </w:tcPr>
          <w:p w14:paraId="6EDF8DC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114ED75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18A832E6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07B5529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22D09D8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24DF91C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537C2149" w14:textId="77777777" w:rsidTr="007C51C0">
        <w:trPr>
          <w:trHeight w:val="340"/>
        </w:trPr>
        <w:tc>
          <w:tcPr>
            <w:tcW w:w="2794" w:type="dxa"/>
          </w:tcPr>
          <w:p w14:paraId="6AD92F0D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28EEED8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711A1101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100B347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18E8C905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35748E19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47B3D243" w14:textId="77777777" w:rsidTr="007C51C0">
        <w:trPr>
          <w:trHeight w:val="340"/>
        </w:trPr>
        <w:tc>
          <w:tcPr>
            <w:tcW w:w="2794" w:type="dxa"/>
          </w:tcPr>
          <w:p w14:paraId="6A75EAC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48BC07A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707DFF6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2CBB4684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278D0FCB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69A3B06A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7C51C0" w14:paraId="785892CB" w14:textId="77777777" w:rsidTr="007C51C0">
        <w:trPr>
          <w:trHeight w:val="340"/>
        </w:trPr>
        <w:tc>
          <w:tcPr>
            <w:tcW w:w="2794" w:type="dxa"/>
          </w:tcPr>
          <w:p w14:paraId="5896229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12B8E06E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03" w:type="dxa"/>
          </w:tcPr>
          <w:p w14:paraId="5986A7F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8" w:type="dxa"/>
          </w:tcPr>
          <w:p w14:paraId="1DE58312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08E21E10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883" w:type="dxa"/>
          </w:tcPr>
          <w:p w14:paraId="65A7FB17" w14:textId="77777777" w:rsidR="007C51C0" w:rsidRDefault="007C51C0" w:rsidP="00DE759E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60F443F7" w14:textId="77777777" w:rsidR="007C51C0" w:rsidRDefault="007C51C0" w:rsidP="00DE759E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1C0" w14:paraId="7F1C9514" w14:textId="77777777" w:rsidTr="007C51C0">
        <w:trPr>
          <w:trHeight w:val="1340"/>
        </w:trPr>
        <w:tc>
          <w:tcPr>
            <w:tcW w:w="9062" w:type="dxa"/>
          </w:tcPr>
          <w:p w14:paraId="68A3DDB8" w14:textId="77777777" w:rsidR="007C51C0" w:rsidRPr="007C51C0" w:rsidRDefault="007C51C0" w:rsidP="007C51C0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7C51C0">
              <w:rPr>
                <w:b/>
                <w:bCs/>
              </w:rPr>
              <w:t>DOPORUČUJI POBYT VE VAŠEM ZAŘÍZENÍ</w:t>
            </w:r>
          </w:p>
          <w:p w14:paraId="31B25B67" w14:textId="77777777" w:rsidR="007C51C0" w:rsidRDefault="007C51C0" w:rsidP="007C51C0">
            <w:pPr>
              <w:pStyle w:val="Odstavecseseznamem"/>
            </w:pPr>
          </w:p>
          <w:p w14:paraId="318A77A6" w14:textId="77777777" w:rsidR="007C51C0" w:rsidRPr="007C51C0" w:rsidRDefault="007C51C0" w:rsidP="007C5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C51C0">
              <w:rPr>
                <w:b/>
                <w:bCs/>
                <w:sz w:val="28"/>
                <w:szCs w:val="28"/>
              </w:rPr>
              <w:t>ANO - NE</w:t>
            </w:r>
          </w:p>
          <w:p w14:paraId="1DF29A77" w14:textId="77777777" w:rsidR="007C51C0" w:rsidRDefault="007C51C0" w:rsidP="007C51C0"/>
        </w:tc>
      </w:tr>
    </w:tbl>
    <w:p w14:paraId="522601EB" w14:textId="77777777" w:rsidR="007C51C0" w:rsidRPr="007C51C0" w:rsidRDefault="007C51C0" w:rsidP="007C51C0"/>
    <w:p w14:paraId="6F50D4FF" w14:textId="77777777" w:rsidR="007C51C0" w:rsidRDefault="007C51C0" w:rsidP="007C51C0">
      <w:pPr>
        <w:rPr>
          <w:b/>
          <w:bCs/>
        </w:rPr>
      </w:pPr>
    </w:p>
    <w:p w14:paraId="5C688BC3" w14:textId="77777777" w:rsidR="007C51C0" w:rsidRDefault="007C51C0" w:rsidP="007C51C0"/>
    <w:p w14:paraId="65719AB4" w14:textId="2C490A61" w:rsidR="007C51C0" w:rsidRDefault="007C51C0" w:rsidP="007C51C0">
      <w:pPr>
        <w:spacing w:after="0"/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V……………………….dne…………………..                                …………………………………………</w:t>
      </w:r>
    </w:p>
    <w:p w14:paraId="1C191B5F" w14:textId="729B3386" w:rsidR="007C51C0" w:rsidRPr="007C51C0" w:rsidRDefault="007C51C0" w:rsidP="007C51C0">
      <w:pPr>
        <w:spacing w:after="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F3CC3">
        <w:rPr>
          <w:b/>
          <w:bCs/>
          <w:sz w:val="24"/>
          <w:szCs w:val="24"/>
        </w:rPr>
        <w:t>r</w:t>
      </w:r>
      <w:r w:rsidRPr="007C51C0">
        <w:rPr>
          <w:b/>
          <w:bCs/>
          <w:sz w:val="24"/>
          <w:szCs w:val="24"/>
        </w:rPr>
        <w:t>azítko a podpis registrujícího</w:t>
      </w:r>
    </w:p>
    <w:p w14:paraId="0209BC0A" w14:textId="5EB2A095" w:rsidR="007C51C0" w:rsidRPr="007C51C0" w:rsidRDefault="007C51C0" w:rsidP="007C51C0">
      <w:pPr>
        <w:rPr>
          <w:b/>
          <w:bCs/>
          <w:sz w:val="24"/>
          <w:szCs w:val="24"/>
        </w:rPr>
      </w:pPr>
      <w:r w:rsidRPr="007C51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Praktického lékaře</w:t>
      </w:r>
    </w:p>
    <w:p w14:paraId="29450669" w14:textId="5B62928F" w:rsidR="007C51C0" w:rsidRDefault="007C51C0" w:rsidP="007C51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7A17DB" w14:textId="01442876" w:rsidR="007C51C0" w:rsidRPr="007C51C0" w:rsidRDefault="007C51C0" w:rsidP="007C5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7C51C0" w:rsidRPr="007C5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BA19" w14:textId="77777777" w:rsidR="001105C4" w:rsidRDefault="001105C4" w:rsidP="001B1F0F">
      <w:pPr>
        <w:spacing w:after="0" w:line="240" w:lineRule="auto"/>
      </w:pPr>
      <w:r>
        <w:separator/>
      </w:r>
    </w:p>
  </w:endnote>
  <w:endnote w:type="continuationSeparator" w:id="0">
    <w:p w14:paraId="49908502" w14:textId="77777777" w:rsidR="001105C4" w:rsidRDefault="001105C4" w:rsidP="001B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922225"/>
      <w:docPartObj>
        <w:docPartGallery w:val="Page Numbers (Bottom of Page)"/>
        <w:docPartUnique/>
      </w:docPartObj>
    </w:sdtPr>
    <w:sdtContent>
      <w:p w14:paraId="3A9B91F4" w14:textId="1686BDA8" w:rsidR="00F218FB" w:rsidRDefault="00F218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243CD" w14:textId="77777777" w:rsidR="00F218FB" w:rsidRDefault="00F218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0A7" w14:textId="77777777" w:rsidR="001105C4" w:rsidRDefault="001105C4" w:rsidP="001B1F0F">
      <w:pPr>
        <w:spacing w:after="0" w:line="240" w:lineRule="auto"/>
      </w:pPr>
      <w:r>
        <w:separator/>
      </w:r>
    </w:p>
  </w:footnote>
  <w:footnote w:type="continuationSeparator" w:id="0">
    <w:p w14:paraId="29D91740" w14:textId="77777777" w:rsidR="001105C4" w:rsidRDefault="001105C4" w:rsidP="001B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B8B"/>
    <w:multiLevelType w:val="hybridMultilevel"/>
    <w:tmpl w:val="50425298"/>
    <w:lvl w:ilvl="0" w:tplc="92C63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39"/>
    <w:multiLevelType w:val="hybridMultilevel"/>
    <w:tmpl w:val="5BC62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24B0"/>
    <w:multiLevelType w:val="hybridMultilevel"/>
    <w:tmpl w:val="13CA7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81BFD"/>
    <w:multiLevelType w:val="hybridMultilevel"/>
    <w:tmpl w:val="AB4AC0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0266"/>
    <w:multiLevelType w:val="hybridMultilevel"/>
    <w:tmpl w:val="66229C1E"/>
    <w:lvl w:ilvl="0" w:tplc="92C63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568730">
    <w:abstractNumId w:val="2"/>
  </w:num>
  <w:num w:numId="2" w16cid:durableId="2103211450">
    <w:abstractNumId w:val="0"/>
  </w:num>
  <w:num w:numId="3" w16cid:durableId="1456022145">
    <w:abstractNumId w:val="3"/>
  </w:num>
  <w:num w:numId="4" w16cid:durableId="198707609">
    <w:abstractNumId w:val="4"/>
  </w:num>
  <w:num w:numId="5" w16cid:durableId="58333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B"/>
    <w:rsid w:val="000B19A6"/>
    <w:rsid w:val="001105C4"/>
    <w:rsid w:val="001A5245"/>
    <w:rsid w:val="001B1F0F"/>
    <w:rsid w:val="003F02FB"/>
    <w:rsid w:val="0042373B"/>
    <w:rsid w:val="004A096B"/>
    <w:rsid w:val="007C51C0"/>
    <w:rsid w:val="008F3CC3"/>
    <w:rsid w:val="00927659"/>
    <w:rsid w:val="009C4A6E"/>
    <w:rsid w:val="009E5ACF"/>
    <w:rsid w:val="00CB2D14"/>
    <w:rsid w:val="00D14762"/>
    <w:rsid w:val="00DE759E"/>
    <w:rsid w:val="00E64EF8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95B38"/>
  <w15:chartTrackingRefBased/>
  <w15:docId w15:val="{D11D7EDF-5759-46A3-BF65-DC5ECC0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7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F0F"/>
  </w:style>
  <w:style w:type="paragraph" w:styleId="Zpat">
    <w:name w:val="footer"/>
    <w:basedOn w:val="Normln"/>
    <w:link w:val="ZpatChar"/>
    <w:uiPriority w:val="99"/>
    <w:unhideWhenUsed/>
    <w:rsid w:val="001B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D9A7F05C2241852A044812C34BCE" ma:contentTypeVersion="8" ma:contentTypeDescription="Vytvoří nový dokument" ma:contentTypeScope="" ma:versionID="b98fc637405fcc5b9ffe0ab7a0a8ba02">
  <xsd:schema xmlns:xsd="http://www.w3.org/2001/XMLSchema" xmlns:xs="http://www.w3.org/2001/XMLSchema" xmlns:p="http://schemas.microsoft.com/office/2006/metadata/properties" xmlns:ns2="d8655bc8-4166-4767-a32e-3bdd8253fe77" xmlns:ns3="4b9ec4f4-180d-4989-bae0-e669a9788632" targetNamespace="http://schemas.microsoft.com/office/2006/metadata/properties" ma:root="true" ma:fieldsID="4bc482e5da2d6549e483c939706f94fa" ns2:_="" ns3:_="">
    <xsd:import namespace="d8655bc8-4166-4767-a32e-3bdd8253fe77"/>
    <xsd:import namespace="4b9ec4f4-180d-4989-bae0-e669a9788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5bc8-4166-4767-a32e-3bdd8253f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958c11b2-972e-48ac-accb-c601be6e0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ec4f4-180d-4989-bae0-e669a97886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8549c3-7a3b-49c9-81ca-228d7ecd5cbe}" ma:internalName="TaxCatchAll" ma:showField="CatchAllData" ma:web="4b9ec4f4-180d-4989-bae0-e669a9788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55bc8-4166-4767-a32e-3bdd8253fe77">
      <Terms xmlns="http://schemas.microsoft.com/office/infopath/2007/PartnerControls"/>
    </lcf76f155ced4ddcb4097134ff3c332f>
    <TaxCatchAll xmlns="4b9ec4f4-180d-4989-bae0-e669a9788632" xsi:nil="true"/>
  </documentManagement>
</p:properties>
</file>

<file path=customXml/itemProps1.xml><?xml version="1.0" encoding="utf-8"?>
<ds:datastoreItem xmlns:ds="http://schemas.openxmlformats.org/officeDocument/2006/customXml" ds:itemID="{85D109EC-B4ED-4E71-A1FF-1C11B5453B4E}"/>
</file>

<file path=customXml/itemProps2.xml><?xml version="1.0" encoding="utf-8"?>
<ds:datastoreItem xmlns:ds="http://schemas.openxmlformats.org/officeDocument/2006/customXml" ds:itemID="{E93D18E2-F4BF-44C7-A713-C95C2FBC3A06}"/>
</file>

<file path=customXml/itemProps3.xml><?xml version="1.0" encoding="utf-8"?>
<ds:datastoreItem xmlns:ds="http://schemas.openxmlformats.org/officeDocument/2006/customXml" ds:itemID="{58A74695-D278-46D0-B710-0D8E87C7A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Křížková</dc:creator>
  <cp:keywords/>
  <dc:description/>
  <cp:lastModifiedBy>Monika Křížková</cp:lastModifiedBy>
  <cp:revision>6</cp:revision>
  <cp:lastPrinted>2023-05-09T14:13:00Z</cp:lastPrinted>
  <dcterms:created xsi:type="dcterms:W3CDTF">2023-05-09T12:27:00Z</dcterms:created>
  <dcterms:modified xsi:type="dcterms:W3CDTF">2023-05-16T12:01:00Z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0x010100112CD9A7F05C2241852A044812C34BCE</vt:lpwstr>
  </property>
</Properties>
</file>