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1377" w14:textId="77777777" w:rsidR="00053806" w:rsidRPr="00BA4B5F" w:rsidRDefault="00053806" w:rsidP="00053806">
      <w:pPr>
        <w:jc w:val="center"/>
        <w:rPr>
          <w:b/>
          <w:sz w:val="28"/>
          <w:szCs w:val="28"/>
        </w:rPr>
      </w:pPr>
      <w:r w:rsidRPr="00BA4B5F">
        <w:rPr>
          <w:b/>
          <w:sz w:val="28"/>
          <w:szCs w:val="28"/>
        </w:rPr>
        <w:t xml:space="preserve">Sazebník úhrad </w:t>
      </w:r>
    </w:p>
    <w:p w14:paraId="3FD57A6C" w14:textId="77777777" w:rsidR="00053806" w:rsidRPr="00BA4B5F" w:rsidRDefault="00053806" w:rsidP="00053806">
      <w:pPr>
        <w:jc w:val="center"/>
        <w:rPr>
          <w:b/>
        </w:rPr>
      </w:pPr>
      <w:r w:rsidRPr="00BA4B5F">
        <w:rPr>
          <w:b/>
        </w:rPr>
        <w:t>pro poskytování úkonů fakultativních činností sociálních služeb</w:t>
      </w:r>
    </w:p>
    <w:p w14:paraId="7BC651EE" w14:textId="77777777" w:rsidR="00053806" w:rsidRPr="00BA4B5F" w:rsidRDefault="00053806" w:rsidP="00053806">
      <w:pPr>
        <w:jc w:val="center"/>
        <w:rPr>
          <w:b/>
        </w:rPr>
      </w:pPr>
      <w:r w:rsidRPr="00BA4B5F">
        <w:rPr>
          <w:b/>
        </w:rPr>
        <w:t xml:space="preserve">prováděných v rámci hlavní činnosti ÚSS4 od 1. </w:t>
      </w:r>
      <w:r>
        <w:rPr>
          <w:b/>
        </w:rPr>
        <w:t>4</w:t>
      </w:r>
      <w:r w:rsidRPr="00BA4B5F">
        <w:rPr>
          <w:b/>
        </w:rPr>
        <w:t>. 202</w:t>
      </w:r>
      <w:r>
        <w:rPr>
          <w:b/>
        </w:rPr>
        <w:t>3</w:t>
      </w:r>
    </w:p>
    <w:p w14:paraId="0242095B" w14:textId="77777777" w:rsidR="00053806" w:rsidRPr="00BA4B5F" w:rsidRDefault="00053806" w:rsidP="00053806">
      <w:pPr>
        <w:jc w:val="center"/>
        <w:rPr>
          <w:b/>
        </w:rPr>
      </w:pPr>
    </w:p>
    <w:p w14:paraId="3A6D9F22" w14:textId="77777777" w:rsidR="00053806" w:rsidRPr="00BA4B5F" w:rsidRDefault="00053806" w:rsidP="00053806">
      <w:pPr>
        <w:jc w:val="both"/>
        <w:rPr>
          <w:b/>
          <w:sz w:val="28"/>
          <w:szCs w:val="28"/>
        </w:rPr>
      </w:pPr>
    </w:p>
    <w:p w14:paraId="1A7EA23D" w14:textId="77777777" w:rsidR="00053806" w:rsidRPr="00BA4B5F" w:rsidRDefault="00053806" w:rsidP="00053806">
      <w:pPr>
        <w:spacing w:line="360" w:lineRule="auto"/>
        <w:jc w:val="both"/>
        <w:rPr>
          <w:b/>
          <w:sz w:val="28"/>
          <w:szCs w:val="28"/>
        </w:rPr>
      </w:pPr>
      <w:r w:rsidRPr="00BA4B5F">
        <w:rPr>
          <w:b/>
          <w:sz w:val="28"/>
          <w:szCs w:val="28"/>
        </w:rPr>
        <w:t>Pečovatelská služba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053806" w:rsidRPr="00BA4B5F" w14:paraId="7ADC4898" w14:textId="77777777" w:rsidTr="002D4CBF">
        <w:tc>
          <w:tcPr>
            <w:tcW w:w="1190" w:type="dxa"/>
            <w:shd w:val="clear" w:color="auto" w:fill="auto"/>
            <w:vAlign w:val="center"/>
          </w:tcPr>
          <w:p w14:paraId="0722C233" w14:textId="77777777" w:rsidR="00053806" w:rsidRPr="00BA4B5F" w:rsidRDefault="00053806" w:rsidP="002D4CBF">
            <w:r w:rsidRPr="00BA4B5F">
              <w:t xml:space="preserve">1. </w:t>
            </w:r>
          </w:p>
        </w:tc>
        <w:tc>
          <w:tcPr>
            <w:tcW w:w="5601" w:type="dxa"/>
            <w:shd w:val="clear" w:color="auto" w:fill="auto"/>
          </w:tcPr>
          <w:p w14:paraId="5B80CF4E" w14:textId="77777777" w:rsidR="00053806" w:rsidRPr="00BA4B5F" w:rsidRDefault="00053806" w:rsidP="002D4CBF">
            <w:r w:rsidRPr="00BA4B5F">
              <w:t xml:space="preserve">Dohled nad dospělým občanem 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79DC6B0" w14:textId="77777777" w:rsidR="00053806" w:rsidRPr="00BA4B5F" w:rsidRDefault="00053806" w:rsidP="002D4CBF">
            <w:pPr>
              <w:ind w:left="406" w:hanging="406"/>
            </w:pPr>
            <w:r w:rsidRPr="00BA4B5F">
              <w:t xml:space="preserve">220,- /hod.  </w:t>
            </w:r>
          </w:p>
        </w:tc>
      </w:tr>
      <w:tr w:rsidR="00053806" w:rsidRPr="00BA4B5F" w14:paraId="4F37EEBF" w14:textId="77777777" w:rsidTr="002D4CBF">
        <w:tc>
          <w:tcPr>
            <w:tcW w:w="1190" w:type="dxa"/>
            <w:shd w:val="clear" w:color="auto" w:fill="auto"/>
            <w:vAlign w:val="center"/>
          </w:tcPr>
          <w:p w14:paraId="6FD9D664" w14:textId="77777777" w:rsidR="00053806" w:rsidRPr="00BA4B5F" w:rsidRDefault="00053806" w:rsidP="002D4CBF">
            <w:r w:rsidRPr="00BA4B5F">
              <w:t xml:space="preserve">2. </w:t>
            </w:r>
          </w:p>
        </w:tc>
        <w:tc>
          <w:tcPr>
            <w:tcW w:w="5601" w:type="dxa"/>
            <w:shd w:val="clear" w:color="auto" w:fill="auto"/>
          </w:tcPr>
          <w:p w14:paraId="1302BF2E" w14:textId="77777777" w:rsidR="00053806" w:rsidRPr="00BA4B5F" w:rsidRDefault="00053806" w:rsidP="002D4CBF">
            <w:r w:rsidRPr="00BA4B5F">
              <w:t>Pomoc při zajištění péče o domácí zvíře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B6CFD22" w14:textId="77777777" w:rsidR="00053806" w:rsidRPr="00BA4B5F" w:rsidRDefault="00053806" w:rsidP="002D4CBF">
            <w:pPr>
              <w:ind w:left="406" w:hanging="406"/>
            </w:pPr>
            <w:r w:rsidRPr="00BA4B5F">
              <w:t>220,- /hod.</w:t>
            </w:r>
          </w:p>
        </w:tc>
      </w:tr>
      <w:tr w:rsidR="00053806" w:rsidRPr="00BA4B5F" w14:paraId="1EBA8C03" w14:textId="77777777" w:rsidTr="002D4CBF">
        <w:tc>
          <w:tcPr>
            <w:tcW w:w="1190" w:type="dxa"/>
            <w:shd w:val="clear" w:color="auto" w:fill="auto"/>
            <w:vAlign w:val="center"/>
          </w:tcPr>
          <w:p w14:paraId="2FCEF6B8" w14:textId="77777777" w:rsidR="00053806" w:rsidRPr="00BA4B5F" w:rsidRDefault="00053806" w:rsidP="002D4CBF">
            <w:r w:rsidRPr="00BA4B5F">
              <w:t>4.</w:t>
            </w:r>
          </w:p>
        </w:tc>
        <w:tc>
          <w:tcPr>
            <w:tcW w:w="5601" w:type="dxa"/>
            <w:shd w:val="clear" w:color="auto" w:fill="auto"/>
          </w:tcPr>
          <w:p w14:paraId="31DBC8D0" w14:textId="77777777" w:rsidR="00053806" w:rsidRPr="00BA4B5F" w:rsidRDefault="00053806" w:rsidP="002D4CBF">
            <w:r w:rsidRPr="00BA4B5F">
              <w:t>Pomoc při zpracování úředních dokumentů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7B3907A" w14:textId="77777777" w:rsidR="00053806" w:rsidRPr="00BA4B5F" w:rsidRDefault="00053806" w:rsidP="002D4CBF">
            <w:pPr>
              <w:ind w:left="406" w:hanging="406"/>
            </w:pPr>
            <w:r w:rsidRPr="00BA4B5F">
              <w:t>220,- /hod.</w:t>
            </w:r>
          </w:p>
        </w:tc>
      </w:tr>
      <w:tr w:rsidR="00053806" w:rsidRPr="00BA4B5F" w14:paraId="5AE1FF37" w14:textId="77777777" w:rsidTr="002D4CBF">
        <w:tc>
          <w:tcPr>
            <w:tcW w:w="1190" w:type="dxa"/>
            <w:shd w:val="clear" w:color="auto" w:fill="auto"/>
            <w:vAlign w:val="center"/>
          </w:tcPr>
          <w:p w14:paraId="759A13F2" w14:textId="77777777" w:rsidR="00053806" w:rsidRPr="00BA4B5F" w:rsidRDefault="00053806" w:rsidP="002D4CBF">
            <w:r w:rsidRPr="00BA4B5F">
              <w:t>5.</w:t>
            </w:r>
          </w:p>
        </w:tc>
        <w:tc>
          <w:tcPr>
            <w:tcW w:w="5601" w:type="dxa"/>
            <w:shd w:val="clear" w:color="auto" w:fill="auto"/>
          </w:tcPr>
          <w:p w14:paraId="32FC2858" w14:textId="77777777" w:rsidR="00053806" w:rsidRPr="00BA4B5F" w:rsidRDefault="00053806" w:rsidP="002D4CBF">
            <w:r w:rsidRPr="00BA4B5F">
              <w:t>Zajišťování dalších úkonů nespecifikovaných mezi základními činnostmi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EA49482" w14:textId="77777777" w:rsidR="00053806" w:rsidRPr="00BA4B5F" w:rsidRDefault="00053806" w:rsidP="002D4CBF">
            <w:pPr>
              <w:ind w:left="406" w:hanging="406"/>
            </w:pPr>
            <w:r w:rsidRPr="00BA4B5F">
              <w:t xml:space="preserve">220,- /hod. </w:t>
            </w:r>
          </w:p>
        </w:tc>
      </w:tr>
    </w:tbl>
    <w:p w14:paraId="2B08BF77" w14:textId="77777777" w:rsidR="00053806" w:rsidRPr="00BA4B5F" w:rsidRDefault="00053806" w:rsidP="00053806">
      <w:pPr>
        <w:jc w:val="both"/>
        <w:rPr>
          <w:b/>
        </w:rPr>
      </w:pPr>
    </w:p>
    <w:p w14:paraId="09A613F2" w14:textId="77777777" w:rsidR="00053806" w:rsidRPr="00BA4B5F" w:rsidRDefault="00053806" w:rsidP="00053806">
      <w:pPr>
        <w:jc w:val="both"/>
        <w:rPr>
          <w:b/>
        </w:rPr>
      </w:pPr>
      <w:r w:rsidRPr="00BA4B5F">
        <w:rPr>
          <w:b/>
        </w:rPr>
        <w:t xml:space="preserve">Fakultativní činnosti jsou zpoplatněny i pro uživatele, kteří využívají pečovatelskou službu zdarma, na základě zákona č. 108/2006 Sb., § 75, odst. 2 v platném znění. </w:t>
      </w:r>
    </w:p>
    <w:p w14:paraId="4357EAFA" w14:textId="77777777" w:rsidR="00053806" w:rsidRPr="00BA4B5F" w:rsidRDefault="00053806" w:rsidP="00053806">
      <w:pPr>
        <w:rPr>
          <w:b/>
          <w:sz w:val="28"/>
          <w:szCs w:val="28"/>
        </w:rPr>
      </w:pPr>
    </w:p>
    <w:p w14:paraId="1EDE5E47" w14:textId="77777777" w:rsidR="00053806" w:rsidRPr="00BA4B5F" w:rsidRDefault="00053806" w:rsidP="00053806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488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053806" w:rsidRPr="00BA4B5F" w14:paraId="4C1A2FF0" w14:textId="77777777" w:rsidTr="002D4CBF">
        <w:tc>
          <w:tcPr>
            <w:tcW w:w="1190" w:type="dxa"/>
            <w:shd w:val="clear" w:color="auto" w:fill="auto"/>
          </w:tcPr>
          <w:p w14:paraId="53D37B05" w14:textId="77777777" w:rsidR="00053806" w:rsidRPr="00BA4B5F" w:rsidRDefault="00053806" w:rsidP="002D4CBF">
            <w:r w:rsidRPr="00BA4B5F">
              <w:t>1.</w:t>
            </w:r>
          </w:p>
        </w:tc>
        <w:tc>
          <w:tcPr>
            <w:tcW w:w="5601" w:type="dxa"/>
            <w:shd w:val="clear" w:color="auto" w:fill="auto"/>
          </w:tcPr>
          <w:p w14:paraId="7323559D" w14:textId="77777777" w:rsidR="00053806" w:rsidRPr="00BA4B5F" w:rsidRDefault="00053806" w:rsidP="002D4CBF">
            <w:r w:rsidRPr="00BA4B5F">
              <w:t xml:space="preserve">Nákupy  </w:t>
            </w:r>
          </w:p>
        </w:tc>
        <w:tc>
          <w:tcPr>
            <w:tcW w:w="2310" w:type="dxa"/>
            <w:shd w:val="clear" w:color="auto" w:fill="auto"/>
          </w:tcPr>
          <w:p w14:paraId="2D987055" w14:textId="77777777" w:rsidR="00053806" w:rsidRPr="00BA4B5F" w:rsidRDefault="00053806" w:rsidP="002D4CBF">
            <w:pPr>
              <w:ind w:left="406" w:hanging="406"/>
            </w:pPr>
            <w:r>
              <w:t>220</w:t>
            </w:r>
            <w:r w:rsidRPr="00BA4B5F">
              <w:t xml:space="preserve">,- /hod. </w:t>
            </w:r>
          </w:p>
        </w:tc>
      </w:tr>
      <w:tr w:rsidR="00053806" w:rsidRPr="00BA4B5F" w14:paraId="683C52BD" w14:textId="77777777" w:rsidTr="002D4CBF">
        <w:tc>
          <w:tcPr>
            <w:tcW w:w="1190" w:type="dxa"/>
            <w:shd w:val="clear" w:color="auto" w:fill="auto"/>
          </w:tcPr>
          <w:p w14:paraId="23ADF9D5" w14:textId="77777777" w:rsidR="00053806" w:rsidRPr="00BA4B5F" w:rsidRDefault="00053806" w:rsidP="002D4CBF">
            <w:r w:rsidRPr="00BA4B5F">
              <w:t>2.</w:t>
            </w:r>
          </w:p>
        </w:tc>
        <w:tc>
          <w:tcPr>
            <w:tcW w:w="5601" w:type="dxa"/>
            <w:shd w:val="clear" w:color="auto" w:fill="auto"/>
          </w:tcPr>
          <w:p w14:paraId="64562C94" w14:textId="77777777" w:rsidR="00053806" w:rsidRPr="00BA4B5F" w:rsidRDefault="00053806" w:rsidP="002D4CBF">
            <w:r w:rsidRPr="00BA4B5F">
              <w:t>Dohled nad dospělým občanem</w:t>
            </w:r>
          </w:p>
        </w:tc>
        <w:tc>
          <w:tcPr>
            <w:tcW w:w="2310" w:type="dxa"/>
            <w:shd w:val="clear" w:color="auto" w:fill="auto"/>
          </w:tcPr>
          <w:p w14:paraId="58F91F8D" w14:textId="77777777" w:rsidR="00053806" w:rsidRPr="00BA4B5F" w:rsidRDefault="00053806" w:rsidP="002D4CBF">
            <w:pPr>
              <w:ind w:left="406" w:hanging="406"/>
            </w:pPr>
            <w:r>
              <w:t>220</w:t>
            </w:r>
            <w:r w:rsidRPr="00BA4B5F">
              <w:t xml:space="preserve">,- /hod. </w:t>
            </w:r>
          </w:p>
        </w:tc>
      </w:tr>
      <w:tr w:rsidR="00053806" w:rsidRPr="00BA4B5F" w14:paraId="65E67B79" w14:textId="77777777" w:rsidTr="002D4CBF">
        <w:tc>
          <w:tcPr>
            <w:tcW w:w="1190" w:type="dxa"/>
            <w:shd w:val="clear" w:color="auto" w:fill="auto"/>
          </w:tcPr>
          <w:p w14:paraId="6D3F19CA" w14:textId="77777777" w:rsidR="00053806" w:rsidRPr="00BA4B5F" w:rsidRDefault="00053806" w:rsidP="002D4CBF">
            <w:r w:rsidRPr="00BA4B5F">
              <w:t>3.</w:t>
            </w:r>
          </w:p>
        </w:tc>
        <w:tc>
          <w:tcPr>
            <w:tcW w:w="5601" w:type="dxa"/>
            <w:shd w:val="clear" w:color="auto" w:fill="auto"/>
          </w:tcPr>
          <w:p w14:paraId="28CD4143" w14:textId="77777777" w:rsidR="00053806" w:rsidRPr="00BA4B5F" w:rsidRDefault="00053806" w:rsidP="002D4CBF">
            <w:r w:rsidRPr="00BA4B5F">
              <w:t>Doprovod dospělého občana</w:t>
            </w:r>
          </w:p>
        </w:tc>
        <w:tc>
          <w:tcPr>
            <w:tcW w:w="2310" w:type="dxa"/>
            <w:shd w:val="clear" w:color="auto" w:fill="auto"/>
          </w:tcPr>
          <w:p w14:paraId="654D69F3" w14:textId="77777777" w:rsidR="00053806" w:rsidRPr="00BA4B5F" w:rsidRDefault="00053806" w:rsidP="002D4CBF">
            <w:pPr>
              <w:ind w:left="406" w:hanging="406"/>
            </w:pPr>
            <w:r>
              <w:t>220</w:t>
            </w:r>
            <w:r w:rsidRPr="00BA4B5F">
              <w:t xml:space="preserve">,- /hod. </w:t>
            </w:r>
          </w:p>
        </w:tc>
      </w:tr>
      <w:tr w:rsidR="00053806" w:rsidRPr="00BA4B5F" w14:paraId="60694F98" w14:textId="77777777" w:rsidTr="002D4CBF">
        <w:tc>
          <w:tcPr>
            <w:tcW w:w="1190" w:type="dxa"/>
            <w:shd w:val="clear" w:color="auto" w:fill="auto"/>
          </w:tcPr>
          <w:p w14:paraId="561BB5E2" w14:textId="77777777" w:rsidR="00053806" w:rsidRPr="00BA4B5F" w:rsidRDefault="00053806" w:rsidP="002D4CBF">
            <w:r>
              <w:t>4.</w:t>
            </w:r>
          </w:p>
        </w:tc>
        <w:tc>
          <w:tcPr>
            <w:tcW w:w="5601" w:type="dxa"/>
            <w:shd w:val="clear" w:color="auto" w:fill="auto"/>
          </w:tcPr>
          <w:p w14:paraId="001D92A5" w14:textId="77777777" w:rsidR="00053806" w:rsidRPr="00BA4B5F" w:rsidRDefault="00053806" w:rsidP="002D4CBF">
            <w:r>
              <w:t>Pitný režim (voda, čaj, káva, džus, šťáva, mléko)</w:t>
            </w:r>
          </w:p>
        </w:tc>
        <w:tc>
          <w:tcPr>
            <w:tcW w:w="2310" w:type="dxa"/>
            <w:shd w:val="clear" w:color="auto" w:fill="auto"/>
          </w:tcPr>
          <w:p w14:paraId="098F7ADE" w14:textId="77777777" w:rsidR="00053806" w:rsidRPr="00BA4B5F" w:rsidRDefault="00053806" w:rsidP="002D4CBF">
            <w:pPr>
              <w:ind w:left="406" w:hanging="406"/>
            </w:pPr>
            <w:r>
              <w:t xml:space="preserve">  20,-/den</w:t>
            </w:r>
          </w:p>
        </w:tc>
      </w:tr>
    </w:tbl>
    <w:p w14:paraId="431F643C" w14:textId="77777777" w:rsidR="00053806" w:rsidRPr="00BA4B5F" w:rsidRDefault="00053806" w:rsidP="00053806">
      <w:pPr>
        <w:rPr>
          <w:b/>
          <w:sz w:val="28"/>
          <w:szCs w:val="28"/>
        </w:rPr>
      </w:pPr>
      <w:r w:rsidRPr="00BA4B5F">
        <w:rPr>
          <w:b/>
          <w:sz w:val="28"/>
          <w:szCs w:val="28"/>
        </w:rPr>
        <w:t>Denní stacionář „Domovinka“</w:t>
      </w:r>
    </w:p>
    <w:p w14:paraId="26551D2D" w14:textId="77777777" w:rsidR="00053806" w:rsidRPr="00BA4B5F" w:rsidRDefault="00053806" w:rsidP="00053806">
      <w:pPr>
        <w:rPr>
          <w:b/>
          <w:sz w:val="28"/>
          <w:szCs w:val="28"/>
        </w:rPr>
      </w:pPr>
    </w:p>
    <w:p w14:paraId="2A4D16D9" w14:textId="77777777" w:rsidR="00053806" w:rsidRPr="00BA4B5F" w:rsidRDefault="00053806" w:rsidP="00053806">
      <w:pPr>
        <w:rPr>
          <w:b/>
          <w:sz w:val="28"/>
          <w:szCs w:val="28"/>
        </w:rPr>
      </w:pPr>
    </w:p>
    <w:p w14:paraId="6A7251F4" w14:textId="77777777" w:rsidR="00053806" w:rsidRPr="00BA4B5F" w:rsidRDefault="00053806" w:rsidP="00053806">
      <w:pPr>
        <w:rPr>
          <w:b/>
          <w:sz w:val="28"/>
          <w:szCs w:val="28"/>
        </w:rPr>
      </w:pPr>
      <w:r w:rsidRPr="00BA4B5F">
        <w:rPr>
          <w:b/>
          <w:sz w:val="28"/>
          <w:szCs w:val="28"/>
        </w:rPr>
        <w:t>Pobytové odlehčovací služby</w:t>
      </w:r>
    </w:p>
    <w:tbl>
      <w:tblPr>
        <w:tblpPr w:leftFromText="141" w:rightFromText="141" w:vertAnchor="text" w:horzAnchor="margin" w:tblpY="153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053806" w:rsidRPr="00BA4B5F" w14:paraId="62A2DD5A" w14:textId="77777777" w:rsidTr="002D4CBF">
        <w:tc>
          <w:tcPr>
            <w:tcW w:w="1190" w:type="dxa"/>
            <w:shd w:val="clear" w:color="auto" w:fill="auto"/>
          </w:tcPr>
          <w:p w14:paraId="3EBEF6A6" w14:textId="77777777" w:rsidR="00053806" w:rsidRPr="00BA4B5F" w:rsidRDefault="00053806" w:rsidP="002D4CBF">
            <w:r w:rsidRPr="00BA4B5F">
              <w:t>1.</w:t>
            </w:r>
          </w:p>
        </w:tc>
        <w:tc>
          <w:tcPr>
            <w:tcW w:w="5601" w:type="dxa"/>
            <w:shd w:val="clear" w:color="auto" w:fill="auto"/>
          </w:tcPr>
          <w:p w14:paraId="3F09258E" w14:textId="77777777" w:rsidR="00053806" w:rsidRPr="00BA4B5F" w:rsidRDefault="00053806" w:rsidP="002D4CBF">
            <w:r w:rsidRPr="00BA4B5F">
              <w:t>Nákupy a pochůzky</w:t>
            </w:r>
          </w:p>
        </w:tc>
        <w:tc>
          <w:tcPr>
            <w:tcW w:w="2310" w:type="dxa"/>
            <w:shd w:val="clear" w:color="auto" w:fill="auto"/>
          </w:tcPr>
          <w:p w14:paraId="5CF29DF6" w14:textId="77777777" w:rsidR="00053806" w:rsidRPr="00BA4B5F" w:rsidRDefault="00053806" w:rsidP="002D4CBF">
            <w:pPr>
              <w:ind w:left="406" w:hanging="406"/>
            </w:pPr>
            <w:r>
              <w:t>220</w:t>
            </w:r>
            <w:r w:rsidRPr="00BA4B5F">
              <w:t>,- /hod.</w:t>
            </w:r>
          </w:p>
        </w:tc>
      </w:tr>
      <w:tr w:rsidR="00053806" w:rsidRPr="00BA4B5F" w14:paraId="4E0FCF95" w14:textId="77777777" w:rsidTr="002D4CBF">
        <w:tc>
          <w:tcPr>
            <w:tcW w:w="1190" w:type="dxa"/>
            <w:shd w:val="clear" w:color="auto" w:fill="auto"/>
          </w:tcPr>
          <w:p w14:paraId="1D12B09F" w14:textId="77777777" w:rsidR="00053806" w:rsidRPr="00BA4B5F" w:rsidRDefault="00053806" w:rsidP="002D4CBF">
            <w:r>
              <w:t>2.</w:t>
            </w:r>
          </w:p>
        </w:tc>
        <w:tc>
          <w:tcPr>
            <w:tcW w:w="5601" w:type="dxa"/>
            <w:shd w:val="clear" w:color="auto" w:fill="auto"/>
          </w:tcPr>
          <w:p w14:paraId="710E7EF4" w14:textId="77777777" w:rsidR="00053806" w:rsidRPr="00BA4B5F" w:rsidRDefault="00053806" w:rsidP="002D4CBF">
            <w:r w:rsidRPr="00BA4B5F">
              <w:t>Označení prádla a ošacení</w:t>
            </w:r>
          </w:p>
        </w:tc>
        <w:tc>
          <w:tcPr>
            <w:tcW w:w="2310" w:type="dxa"/>
            <w:shd w:val="clear" w:color="auto" w:fill="auto"/>
          </w:tcPr>
          <w:p w14:paraId="54294383" w14:textId="77777777" w:rsidR="00053806" w:rsidRPr="00BA4B5F" w:rsidRDefault="00053806" w:rsidP="002D4CBF">
            <w:pPr>
              <w:ind w:left="406" w:hanging="406"/>
            </w:pPr>
            <w:r>
              <w:t>220</w:t>
            </w:r>
            <w:r w:rsidRPr="00BA4B5F">
              <w:t xml:space="preserve">,- /hod. </w:t>
            </w:r>
          </w:p>
        </w:tc>
      </w:tr>
      <w:tr w:rsidR="00053806" w:rsidRPr="00BA4B5F" w14:paraId="11C9647C" w14:textId="77777777" w:rsidTr="002D4CBF">
        <w:tc>
          <w:tcPr>
            <w:tcW w:w="1190" w:type="dxa"/>
            <w:shd w:val="clear" w:color="auto" w:fill="auto"/>
          </w:tcPr>
          <w:p w14:paraId="4F9B5C8C" w14:textId="77777777" w:rsidR="00053806" w:rsidRPr="00BA4B5F" w:rsidRDefault="00053806" w:rsidP="002D4CBF">
            <w:r>
              <w:t>3.</w:t>
            </w:r>
          </w:p>
        </w:tc>
        <w:tc>
          <w:tcPr>
            <w:tcW w:w="5601" w:type="dxa"/>
            <w:shd w:val="clear" w:color="auto" w:fill="auto"/>
          </w:tcPr>
          <w:p w14:paraId="163A4366" w14:textId="77777777" w:rsidR="00053806" w:rsidRPr="00BA4B5F" w:rsidRDefault="00053806" w:rsidP="002D4CBF">
            <w:r w:rsidRPr="00BA4B5F">
              <w:t>Vedení evidence finančních prostředků uživatele</w:t>
            </w:r>
          </w:p>
        </w:tc>
        <w:tc>
          <w:tcPr>
            <w:tcW w:w="2310" w:type="dxa"/>
            <w:shd w:val="clear" w:color="auto" w:fill="auto"/>
          </w:tcPr>
          <w:p w14:paraId="5438600B" w14:textId="77777777" w:rsidR="00053806" w:rsidRPr="00BA4B5F" w:rsidRDefault="00053806" w:rsidP="002D4CBF">
            <w:pPr>
              <w:ind w:left="406" w:hanging="406"/>
            </w:pPr>
            <w:r>
              <w:t>320</w:t>
            </w:r>
            <w:r w:rsidRPr="00BA4B5F">
              <w:t>,- /hod.</w:t>
            </w:r>
          </w:p>
        </w:tc>
      </w:tr>
      <w:tr w:rsidR="00053806" w:rsidRPr="00BA4B5F" w14:paraId="3C01AF28" w14:textId="77777777" w:rsidTr="002D4CBF">
        <w:tc>
          <w:tcPr>
            <w:tcW w:w="1190" w:type="dxa"/>
            <w:shd w:val="clear" w:color="auto" w:fill="auto"/>
          </w:tcPr>
          <w:p w14:paraId="76209E65" w14:textId="77777777" w:rsidR="00053806" w:rsidRPr="00BA4B5F" w:rsidRDefault="00053806" w:rsidP="002D4CBF">
            <w:r>
              <w:t>4.</w:t>
            </w:r>
          </w:p>
        </w:tc>
        <w:tc>
          <w:tcPr>
            <w:tcW w:w="5601" w:type="dxa"/>
            <w:shd w:val="clear" w:color="auto" w:fill="auto"/>
          </w:tcPr>
          <w:p w14:paraId="5C696F1E" w14:textId="77777777" w:rsidR="00053806" w:rsidRPr="00BA4B5F" w:rsidRDefault="00053806" w:rsidP="002D4CBF">
            <w:r w:rsidRPr="00BA4B5F">
              <w:t>Pomoc při vyřizování úředních dokumentů</w:t>
            </w:r>
          </w:p>
        </w:tc>
        <w:tc>
          <w:tcPr>
            <w:tcW w:w="2310" w:type="dxa"/>
            <w:shd w:val="clear" w:color="auto" w:fill="auto"/>
          </w:tcPr>
          <w:p w14:paraId="53D8B76D" w14:textId="77777777" w:rsidR="00053806" w:rsidRPr="00BA4B5F" w:rsidRDefault="00053806" w:rsidP="002D4CBF">
            <w:pPr>
              <w:ind w:left="406" w:hanging="406"/>
            </w:pPr>
            <w:r>
              <w:t>320</w:t>
            </w:r>
            <w:r w:rsidRPr="00BA4B5F">
              <w:t>,-/hod.</w:t>
            </w:r>
          </w:p>
        </w:tc>
      </w:tr>
      <w:tr w:rsidR="00053806" w:rsidRPr="00BA4B5F" w14:paraId="70D88461" w14:textId="77777777" w:rsidTr="002D4CBF">
        <w:tc>
          <w:tcPr>
            <w:tcW w:w="1190" w:type="dxa"/>
            <w:shd w:val="clear" w:color="auto" w:fill="auto"/>
          </w:tcPr>
          <w:p w14:paraId="27A97437" w14:textId="77777777" w:rsidR="00053806" w:rsidRPr="00BA4B5F" w:rsidRDefault="00053806" w:rsidP="002D4CBF">
            <w:r>
              <w:t>5.</w:t>
            </w:r>
          </w:p>
        </w:tc>
        <w:tc>
          <w:tcPr>
            <w:tcW w:w="5601" w:type="dxa"/>
            <w:shd w:val="clear" w:color="auto" w:fill="auto"/>
          </w:tcPr>
          <w:p w14:paraId="2ADC1DED" w14:textId="77777777" w:rsidR="00053806" w:rsidRPr="00BA4B5F" w:rsidRDefault="00053806" w:rsidP="002D4CBF">
            <w:r w:rsidRPr="00BA4B5F">
              <w:t>Individuální rozvoj v oblasti hrubé a jemné motoriky</w:t>
            </w:r>
          </w:p>
        </w:tc>
        <w:tc>
          <w:tcPr>
            <w:tcW w:w="2310" w:type="dxa"/>
            <w:shd w:val="clear" w:color="auto" w:fill="auto"/>
          </w:tcPr>
          <w:p w14:paraId="5974CC90" w14:textId="77777777" w:rsidR="00053806" w:rsidRDefault="00053806" w:rsidP="002D4CBF">
            <w:pPr>
              <w:ind w:left="406" w:hanging="406"/>
            </w:pPr>
            <w:r w:rsidRPr="00BA4B5F">
              <w:t>285,-/hod.</w:t>
            </w:r>
          </w:p>
        </w:tc>
      </w:tr>
      <w:tr w:rsidR="00053806" w:rsidRPr="00BA4B5F" w14:paraId="50F86C04" w14:textId="77777777" w:rsidTr="002D4CBF">
        <w:tc>
          <w:tcPr>
            <w:tcW w:w="1190" w:type="dxa"/>
            <w:shd w:val="clear" w:color="auto" w:fill="auto"/>
          </w:tcPr>
          <w:p w14:paraId="3D5B75CC" w14:textId="77777777" w:rsidR="00053806" w:rsidRPr="00BA4B5F" w:rsidRDefault="00053806" w:rsidP="002D4CBF">
            <w:r>
              <w:t>6.</w:t>
            </w:r>
          </w:p>
        </w:tc>
        <w:tc>
          <w:tcPr>
            <w:tcW w:w="5601" w:type="dxa"/>
            <w:shd w:val="clear" w:color="auto" w:fill="auto"/>
          </w:tcPr>
          <w:p w14:paraId="78C2F6FC" w14:textId="77777777" w:rsidR="00053806" w:rsidRPr="00BA4B5F" w:rsidRDefault="00053806" w:rsidP="002D4CBF">
            <w:r w:rsidRPr="00BA4B5F">
              <w:t>Úschova finančních prostředků, cenností apod.</w:t>
            </w:r>
          </w:p>
        </w:tc>
        <w:tc>
          <w:tcPr>
            <w:tcW w:w="2310" w:type="dxa"/>
            <w:shd w:val="clear" w:color="auto" w:fill="auto"/>
          </w:tcPr>
          <w:p w14:paraId="6A8A269E" w14:textId="77777777" w:rsidR="00053806" w:rsidRPr="00BA4B5F" w:rsidRDefault="00053806" w:rsidP="002D4CBF">
            <w:pPr>
              <w:ind w:left="406" w:hanging="406"/>
            </w:pPr>
            <w:r w:rsidRPr="00BA4B5F">
              <w:t>50,- /měsíc</w:t>
            </w:r>
          </w:p>
        </w:tc>
      </w:tr>
      <w:tr w:rsidR="00053806" w:rsidRPr="00BA4B5F" w14:paraId="027D30AD" w14:textId="77777777" w:rsidTr="002D4CBF">
        <w:tc>
          <w:tcPr>
            <w:tcW w:w="1190" w:type="dxa"/>
            <w:shd w:val="clear" w:color="auto" w:fill="auto"/>
          </w:tcPr>
          <w:p w14:paraId="6554AF84" w14:textId="77777777" w:rsidR="00053806" w:rsidRPr="00BA4B5F" w:rsidRDefault="00053806" w:rsidP="002D4CBF">
            <w:r>
              <w:t>7.</w:t>
            </w:r>
          </w:p>
        </w:tc>
        <w:tc>
          <w:tcPr>
            <w:tcW w:w="5601" w:type="dxa"/>
            <w:shd w:val="clear" w:color="auto" w:fill="auto"/>
          </w:tcPr>
          <w:p w14:paraId="7CDE4187" w14:textId="77777777" w:rsidR="00053806" w:rsidRPr="00BA4B5F" w:rsidRDefault="00053806" w:rsidP="002D4CBF">
            <w:r w:rsidRPr="00BA4B5F">
              <w:t>Kopírování dokumentů</w:t>
            </w:r>
            <w:r>
              <w:t xml:space="preserve"> – 1x A4</w:t>
            </w:r>
          </w:p>
        </w:tc>
        <w:tc>
          <w:tcPr>
            <w:tcW w:w="2310" w:type="dxa"/>
            <w:shd w:val="clear" w:color="auto" w:fill="auto"/>
          </w:tcPr>
          <w:p w14:paraId="7584CB6E" w14:textId="77777777" w:rsidR="00053806" w:rsidRPr="00BA4B5F" w:rsidRDefault="00053806" w:rsidP="002D4CBF">
            <w:pPr>
              <w:ind w:left="406" w:hanging="406"/>
              <w:rPr>
                <w:smallCaps/>
              </w:rPr>
            </w:pPr>
            <w:r>
              <w:t>3</w:t>
            </w:r>
            <w:r w:rsidRPr="00BA4B5F">
              <w:t xml:space="preserve">,- /1 </w:t>
            </w:r>
            <w:r>
              <w:t>list</w:t>
            </w:r>
          </w:p>
        </w:tc>
      </w:tr>
    </w:tbl>
    <w:p w14:paraId="17C11E1D" w14:textId="77777777" w:rsidR="00053806" w:rsidRPr="00BA4B5F" w:rsidRDefault="00053806" w:rsidP="00053806">
      <w:r w:rsidRPr="00BA4B5F">
        <w:t xml:space="preserve"> </w:t>
      </w:r>
    </w:p>
    <w:p w14:paraId="66ACFA07" w14:textId="77777777" w:rsidR="00053806" w:rsidRPr="00BA4B5F" w:rsidRDefault="00053806" w:rsidP="00053806">
      <w:pPr>
        <w:rPr>
          <w:sz w:val="22"/>
          <w:szCs w:val="22"/>
        </w:rPr>
      </w:pPr>
    </w:p>
    <w:p w14:paraId="1500D7EE" w14:textId="77777777" w:rsidR="00053806" w:rsidRPr="00BA4B5F" w:rsidRDefault="00053806" w:rsidP="00053806">
      <w:pPr>
        <w:rPr>
          <w:b/>
          <w:bCs/>
          <w:sz w:val="22"/>
          <w:szCs w:val="22"/>
        </w:rPr>
      </w:pPr>
      <w:r w:rsidRPr="00BA4B5F">
        <w:rPr>
          <w:b/>
          <w:bCs/>
          <w:sz w:val="22"/>
          <w:szCs w:val="22"/>
        </w:rPr>
        <w:t>U všech úkonů, které mají hodinovou sazbu, se účtuje podle skutečně spotřebovaného času nezbytného k provedení úkonů. Pokud úkon netrvá celou hodinu, výše úhrady se poměrně krátí.</w:t>
      </w:r>
    </w:p>
    <w:p w14:paraId="5C6882D3" w14:textId="77777777" w:rsidR="00053806" w:rsidRPr="00BA4B5F" w:rsidRDefault="00053806" w:rsidP="00053806">
      <w:pPr>
        <w:rPr>
          <w:sz w:val="22"/>
          <w:szCs w:val="22"/>
        </w:rPr>
      </w:pPr>
    </w:p>
    <w:p w14:paraId="7D44372F" w14:textId="200D7400" w:rsidR="005E5C57" w:rsidRDefault="005E5C57"/>
    <w:p w14:paraId="3F27D694" w14:textId="765FB68B" w:rsidR="00053806" w:rsidRDefault="00053806"/>
    <w:p w14:paraId="50EAD6F9" w14:textId="5C45FEA0" w:rsidR="00053806" w:rsidRDefault="00053806"/>
    <w:p w14:paraId="044616BF" w14:textId="0FE34FF7" w:rsidR="00053806" w:rsidRDefault="00053806"/>
    <w:p w14:paraId="1E7F8183" w14:textId="1C983CB5" w:rsidR="00053806" w:rsidRDefault="00053806"/>
    <w:p w14:paraId="175DB57C" w14:textId="010825B3" w:rsidR="00053806" w:rsidRDefault="00053806"/>
    <w:p w14:paraId="309AFABA" w14:textId="44917BFA" w:rsidR="00053806" w:rsidRDefault="00053806"/>
    <w:p w14:paraId="1C4DF2F6" w14:textId="756E8DF2" w:rsidR="00053806" w:rsidRDefault="00053806"/>
    <w:p w14:paraId="2D48812A" w14:textId="518FF2A9" w:rsidR="00053806" w:rsidRDefault="00053806"/>
    <w:p w14:paraId="1A5D2566" w14:textId="02707208" w:rsidR="00053806" w:rsidRDefault="00053806"/>
    <w:p w14:paraId="60BCC69A" w14:textId="1D3881EA" w:rsidR="00053806" w:rsidRDefault="00053806">
      <w:r>
        <w:t>Platí od 1.4.2023</w:t>
      </w:r>
    </w:p>
    <w:p w14:paraId="11536EE7" w14:textId="572C0B9C" w:rsidR="00EF1D87" w:rsidRPr="00BA4B5F" w:rsidRDefault="00EF1D87" w:rsidP="00EF1D87">
      <w:pPr>
        <w:jc w:val="center"/>
        <w:outlineLvl w:val="0"/>
        <w:rPr>
          <w:b/>
          <w:sz w:val="28"/>
          <w:szCs w:val="28"/>
        </w:rPr>
      </w:pPr>
      <w:r w:rsidRPr="00BA4B5F">
        <w:rPr>
          <w:b/>
          <w:sz w:val="28"/>
          <w:szCs w:val="28"/>
        </w:rPr>
        <w:lastRenderedPageBreak/>
        <w:t>Sazebník úhrad</w:t>
      </w:r>
    </w:p>
    <w:p w14:paraId="48D23F00" w14:textId="77777777" w:rsidR="00EF1D87" w:rsidRPr="00BA4B5F" w:rsidRDefault="00EF1D87" w:rsidP="00EF1D87">
      <w:pPr>
        <w:jc w:val="center"/>
        <w:outlineLvl w:val="0"/>
        <w:rPr>
          <w:b/>
        </w:rPr>
      </w:pPr>
      <w:r w:rsidRPr="00BA4B5F">
        <w:rPr>
          <w:b/>
        </w:rPr>
        <w:t>pro poskytování úkonů fakultativních činností sociálních služeb</w:t>
      </w:r>
    </w:p>
    <w:p w14:paraId="44C7CDD9" w14:textId="77777777" w:rsidR="00EF1D87" w:rsidRPr="00BA4B5F" w:rsidRDefault="00EF1D87" w:rsidP="00EF1D87">
      <w:pPr>
        <w:jc w:val="center"/>
        <w:outlineLvl w:val="0"/>
        <w:rPr>
          <w:b/>
        </w:rPr>
      </w:pPr>
      <w:r w:rsidRPr="00BA4B5F">
        <w:rPr>
          <w:b/>
        </w:rPr>
        <w:t xml:space="preserve">prováděných v rámci vedlejší hospodářské činnosti – doprava od 1. </w:t>
      </w:r>
      <w:r>
        <w:rPr>
          <w:b/>
        </w:rPr>
        <w:t>4. 2023</w:t>
      </w:r>
    </w:p>
    <w:p w14:paraId="4030D86C" w14:textId="77777777" w:rsidR="00EF1D87" w:rsidRPr="00BA4B5F" w:rsidRDefault="00EF1D87" w:rsidP="00EF1D87">
      <w:pPr>
        <w:jc w:val="center"/>
        <w:outlineLvl w:val="0"/>
        <w:rPr>
          <w:b/>
        </w:rPr>
      </w:pPr>
    </w:p>
    <w:p w14:paraId="2CEB71DD" w14:textId="77777777" w:rsidR="00EF1D87" w:rsidRPr="00BA4B5F" w:rsidRDefault="00EF1D87" w:rsidP="00EF1D87">
      <w:pPr>
        <w:outlineLvl w:val="0"/>
        <w:rPr>
          <w:b/>
          <w:sz w:val="28"/>
          <w:szCs w:val="28"/>
        </w:rPr>
      </w:pPr>
      <w:r w:rsidRPr="00BA4B5F">
        <w:rPr>
          <w:b/>
          <w:sz w:val="28"/>
          <w:szCs w:val="28"/>
        </w:rPr>
        <w:t>A. PEČOVATELSKÁ SLUŽBA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EF1D87" w:rsidRPr="00BA4B5F" w14:paraId="3FDC8C4E" w14:textId="77777777" w:rsidTr="00906A18">
        <w:tc>
          <w:tcPr>
            <w:tcW w:w="1190" w:type="dxa"/>
            <w:shd w:val="clear" w:color="auto" w:fill="auto"/>
            <w:vAlign w:val="center"/>
          </w:tcPr>
          <w:p w14:paraId="5F7C01D3" w14:textId="77777777" w:rsidR="00EF1D87" w:rsidRPr="00BA4B5F" w:rsidRDefault="00EF1D87" w:rsidP="00906A18">
            <w:pPr>
              <w:rPr>
                <w:b/>
              </w:rPr>
            </w:pPr>
            <w:r w:rsidRPr="00BA4B5F">
              <w:rPr>
                <w:b/>
              </w:rPr>
              <w:t>Druh úkonu:</w:t>
            </w:r>
          </w:p>
        </w:tc>
        <w:tc>
          <w:tcPr>
            <w:tcW w:w="5601" w:type="dxa"/>
            <w:shd w:val="clear" w:color="auto" w:fill="auto"/>
            <w:vAlign w:val="center"/>
          </w:tcPr>
          <w:p w14:paraId="335EF3FD" w14:textId="77777777" w:rsidR="00EF1D87" w:rsidRPr="00BA4B5F" w:rsidRDefault="00EF1D87" w:rsidP="00906A18">
            <w:pPr>
              <w:rPr>
                <w:b/>
              </w:rPr>
            </w:pPr>
            <w:r w:rsidRPr="00BA4B5F">
              <w:rPr>
                <w:b/>
              </w:rPr>
              <w:t>Pojmenování úkonu: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CC2FFCF" w14:textId="77777777" w:rsidR="00EF1D87" w:rsidRPr="00BA4B5F" w:rsidRDefault="00EF1D87" w:rsidP="00906A18">
            <w:pPr>
              <w:ind w:left="406" w:hanging="406"/>
              <w:rPr>
                <w:b/>
              </w:rPr>
            </w:pPr>
            <w:r w:rsidRPr="00BA4B5F">
              <w:rPr>
                <w:b/>
              </w:rPr>
              <w:t>Částka v Kč:</w:t>
            </w:r>
          </w:p>
        </w:tc>
      </w:tr>
      <w:tr w:rsidR="00EF1D87" w:rsidRPr="00BA4B5F" w14:paraId="55A0C1F6" w14:textId="77777777" w:rsidTr="00906A18">
        <w:tc>
          <w:tcPr>
            <w:tcW w:w="1190" w:type="dxa"/>
            <w:shd w:val="clear" w:color="auto" w:fill="auto"/>
            <w:vAlign w:val="center"/>
          </w:tcPr>
          <w:p w14:paraId="0AFF5997" w14:textId="77777777" w:rsidR="00EF1D87" w:rsidRPr="00BA4B5F" w:rsidRDefault="00EF1D87" w:rsidP="00906A18">
            <w:r w:rsidRPr="00BA4B5F">
              <w:t>1.</w:t>
            </w:r>
          </w:p>
        </w:tc>
        <w:tc>
          <w:tcPr>
            <w:tcW w:w="5601" w:type="dxa"/>
            <w:shd w:val="clear" w:color="auto" w:fill="auto"/>
          </w:tcPr>
          <w:p w14:paraId="011CB3C0" w14:textId="77777777" w:rsidR="00EF1D87" w:rsidRPr="00BA4B5F" w:rsidRDefault="00EF1D87" w:rsidP="00906A18">
            <w:r w:rsidRPr="00BA4B5F">
              <w:t>Doprava uživatele služby osobním vozidlem k lékaři, na úřady</w:t>
            </w:r>
            <w:r>
              <w:t>, svoz a odvoz prádla</w:t>
            </w:r>
            <w:r w:rsidRPr="00BA4B5F">
              <w:t xml:space="preserve"> aj. (včetně os. vozidla Berlingo)</w:t>
            </w:r>
          </w:p>
          <w:p w14:paraId="45288193" w14:textId="77777777" w:rsidR="00EF1D87" w:rsidRPr="00BA4B5F" w:rsidRDefault="00EF1D87" w:rsidP="00906A18"/>
          <w:p w14:paraId="3DFFC06A" w14:textId="77777777" w:rsidR="00EF1D87" w:rsidRPr="00BA4B5F" w:rsidRDefault="00EF1D87" w:rsidP="00906A18">
            <w:r w:rsidRPr="00BA4B5F">
              <w:t>Doprava ostatních osob osobním vozidlem k lékaři, na úřady aj. (včetně os. vozidla Berlingo)</w:t>
            </w:r>
          </w:p>
        </w:tc>
        <w:tc>
          <w:tcPr>
            <w:tcW w:w="2310" w:type="dxa"/>
            <w:shd w:val="clear" w:color="auto" w:fill="auto"/>
          </w:tcPr>
          <w:p w14:paraId="178589E9" w14:textId="77777777" w:rsidR="00EF1D87" w:rsidRPr="00BA4B5F" w:rsidRDefault="00EF1D87" w:rsidP="00906A18">
            <w:pPr>
              <w:ind w:left="406" w:hanging="406"/>
            </w:pPr>
            <w:r>
              <w:t>28</w:t>
            </w:r>
            <w:r w:rsidRPr="00BA4B5F">
              <w:t>,-/á 1 km + 10,-/á 15 minut/čekací doba*</w:t>
            </w:r>
          </w:p>
          <w:p w14:paraId="79087C98" w14:textId="77777777" w:rsidR="00EF1D87" w:rsidRPr="00BA4B5F" w:rsidRDefault="00EF1D87" w:rsidP="00906A18">
            <w:pPr>
              <w:ind w:left="406" w:hanging="406"/>
            </w:pPr>
            <w:r>
              <w:t>30</w:t>
            </w:r>
            <w:r w:rsidRPr="00BA4B5F">
              <w:t>,-/á 1 km + 10,-/á 15 minut/čekací doba</w:t>
            </w:r>
          </w:p>
        </w:tc>
      </w:tr>
      <w:tr w:rsidR="00EF1D87" w:rsidRPr="00BA4B5F" w14:paraId="7F65F94C" w14:textId="77777777" w:rsidTr="00906A18">
        <w:tc>
          <w:tcPr>
            <w:tcW w:w="1190" w:type="dxa"/>
            <w:shd w:val="clear" w:color="auto" w:fill="auto"/>
            <w:vAlign w:val="center"/>
          </w:tcPr>
          <w:p w14:paraId="133DE631" w14:textId="77777777" w:rsidR="00EF1D87" w:rsidRPr="00BA4B5F" w:rsidRDefault="00EF1D87" w:rsidP="00906A18">
            <w:r w:rsidRPr="00BA4B5F">
              <w:t>2.</w:t>
            </w:r>
          </w:p>
        </w:tc>
        <w:tc>
          <w:tcPr>
            <w:tcW w:w="5601" w:type="dxa"/>
            <w:shd w:val="clear" w:color="auto" w:fill="auto"/>
          </w:tcPr>
          <w:p w14:paraId="48B4A7E3" w14:textId="77777777" w:rsidR="00EF1D87" w:rsidRPr="00BA4B5F" w:rsidRDefault="00EF1D87" w:rsidP="00906A18">
            <w:r w:rsidRPr="00BA4B5F">
              <w:t xml:space="preserve">Doprava osobním vozidlem Berlingo – </w:t>
            </w:r>
            <w:r w:rsidRPr="00BA4B5F">
              <w:rPr>
                <w:i/>
                <w:u w:val="single"/>
              </w:rPr>
              <w:t>úprava pro vozíčkáře</w:t>
            </w:r>
            <w:r w:rsidRPr="00BA4B5F">
              <w:t xml:space="preserve"> k lékaři, na úřady aj. </w:t>
            </w:r>
          </w:p>
        </w:tc>
        <w:tc>
          <w:tcPr>
            <w:tcW w:w="2310" w:type="dxa"/>
            <w:shd w:val="clear" w:color="auto" w:fill="auto"/>
          </w:tcPr>
          <w:p w14:paraId="5599913F" w14:textId="77777777" w:rsidR="00EF1D87" w:rsidRPr="00BA4B5F" w:rsidRDefault="00EF1D87" w:rsidP="00906A18">
            <w:pPr>
              <w:ind w:left="406" w:hanging="406"/>
            </w:pPr>
            <w:r w:rsidRPr="00BA4B5F">
              <w:t>2</w:t>
            </w:r>
            <w:r>
              <w:t>8</w:t>
            </w:r>
            <w:r w:rsidRPr="00BA4B5F">
              <w:t>,-/á 1 km + 10,-/á 15 minut/čekací doba*</w:t>
            </w:r>
          </w:p>
        </w:tc>
      </w:tr>
    </w:tbl>
    <w:p w14:paraId="0619C988" w14:textId="77777777" w:rsidR="00EF1D87" w:rsidRPr="00BA4B5F" w:rsidRDefault="00EF1D87" w:rsidP="00EF1D87">
      <w:pPr>
        <w:outlineLvl w:val="0"/>
        <w:rPr>
          <w:b/>
          <w:sz w:val="28"/>
          <w:szCs w:val="28"/>
        </w:rPr>
      </w:pPr>
    </w:p>
    <w:p w14:paraId="26550FB2" w14:textId="77777777" w:rsidR="00EF1D87" w:rsidRPr="00BA4B5F" w:rsidRDefault="00EF1D87" w:rsidP="00EF1D87"/>
    <w:p w14:paraId="2847D65D" w14:textId="77777777" w:rsidR="00EF1D87" w:rsidRPr="00BA4B5F" w:rsidRDefault="00EF1D87" w:rsidP="00EF1D87">
      <w:pPr>
        <w:outlineLvl w:val="0"/>
        <w:rPr>
          <w:b/>
          <w:sz w:val="28"/>
          <w:szCs w:val="28"/>
        </w:rPr>
      </w:pPr>
      <w:r w:rsidRPr="00BA4B5F">
        <w:rPr>
          <w:b/>
          <w:sz w:val="28"/>
          <w:szCs w:val="28"/>
        </w:rPr>
        <w:t xml:space="preserve">B. DENNÍ STACIONÁŘ „DOMOVINKA“ 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EF1D87" w:rsidRPr="00BA4B5F" w14:paraId="5C6F57F4" w14:textId="77777777" w:rsidTr="00906A18">
        <w:tc>
          <w:tcPr>
            <w:tcW w:w="1190" w:type="dxa"/>
            <w:shd w:val="clear" w:color="auto" w:fill="auto"/>
            <w:vAlign w:val="center"/>
          </w:tcPr>
          <w:p w14:paraId="66F77830" w14:textId="77777777" w:rsidR="00EF1D87" w:rsidRPr="00BA4B5F" w:rsidRDefault="00EF1D87" w:rsidP="00906A18">
            <w:pPr>
              <w:rPr>
                <w:b/>
              </w:rPr>
            </w:pPr>
            <w:r w:rsidRPr="00BA4B5F">
              <w:rPr>
                <w:b/>
              </w:rPr>
              <w:t>Druh úkonu:</w:t>
            </w:r>
          </w:p>
        </w:tc>
        <w:tc>
          <w:tcPr>
            <w:tcW w:w="5601" w:type="dxa"/>
            <w:shd w:val="clear" w:color="auto" w:fill="auto"/>
            <w:vAlign w:val="center"/>
          </w:tcPr>
          <w:p w14:paraId="3ECAB170" w14:textId="77777777" w:rsidR="00EF1D87" w:rsidRPr="00BA4B5F" w:rsidRDefault="00EF1D87" w:rsidP="00906A18">
            <w:pPr>
              <w:rPr>
                <w:b/>
              </w:rPr>
            </w:pPr>
            <w:r w:rsidRPr="00BA4B5F">
              <w:rPr>
                <w:b/>
              </w:rPr>
              <w:t>Pojmenování úkonu: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105F407" w14:textId="77777777" w:rsidR="00EF1D87" w:rsidRPr="00BA4B5F" w:rsidRDefault="00EF1D87" w:rsidP="00906A18">
            <w:pPr>
              <w:ind w:left="406" w:hanging="406"/>
              <w:rPr>
                <w:b/>
              </w:rPr>
            </w:pPr>
            <w:r w:rsidRPr="00BA4B5F">
              <w:rPr>
                <w:b/>
              </w:rPr>
              <w:t>Částka v Kč:</w:t>
            </w:r>
          </w:p>
        </w:tc>
      </w:tr>
      <w:tr w:rsidR="00EF1D87" w:rsidRPr="00BA4B5F" w14:paraId="2EB328F5" w14:textId="77777777" w:rsidTr="00906A18">
        <w:trPr>
          <w:trHeight w:val="1771"/>
        </w:trPr>
        <w:tc>
          <w:tcPr>
            <w:tcW w:w="1190" w:type="dxa"/>
            <w:shd w:val="clear" w:color="auto" w:fill="auto"/>
            <w:vAlign w:val="center"/>
          </w:tcPr>
          <w:p w14:paraId="368E1A50" w14:textId="77777777" w:rsidR="00EF1D87" w:rsidRPr="00BA4B5F" w:rsidRDefault="00EF1D87" w:rsidP="00906A18">
            <w:r w:rsidRPr="00BA4B5F">
              <w:t>1.</w:t>
            </w:r>
          </w:p>
        </w:tc>
        <w:tc>
          <w:tcPr>
            <w:tcW w:w="5601" w:type="dxa"/>
            <w:shd w:val="clear" w:color="auto" w:fill="auto"/>
          </w:tcPr>
          <w:p w14:paraId="049438DF" w14:textId="77777777" w:rsidR="00EF1D87" w:rsidRPr="00BA4B5F" w:rsidRDefault="00EF1D87" w:rsidP="00906A18">
            <w:r w:rsidRPr="00BA4B5F">
              <w:t>Doprava uživatele služby osobním vozidlem k lékaři, na úřady aj. (včetně os. vozidla Berlingo)</w:t>
            </w:r>
          </w:p>
          <w:p w14:paraId="45567344" w14:textId="77777777" w:rsidR="00EF1D87" w:rsidRPr="00BA4B5F" w:rsidRDefault="00EF1D87" w:rsidP="00906A18"/>
          <w:p w14:paraId="2090D0A5" w14:textId="77777777" w:rsidR="00EF1D87" w:rsidRPr="00BA4B5F" w:rsidRDefault="00EF1D87" w:rsidP="00906A18">
            <w:r w:rsidRPr="00BA4B5F">
              <w:t>Doprava ostatních osob osobním vozidlem k lékaři, na úřady aj. (včetně os. vozidla Berlingo)</w:t>
            </w:r>
          </w:p>
        </w:tc>
        <w:tc>
          <w:tcPr>
            <w:tcW w:w="2310" w:type="dxa"/>
            <w:shd w:val="clear" w:color="auto" w:fill="auto"/>
          </w:tcPr>
          <w:p w14:paraId="6EA114B8" w14:textId="77777777" w:rsidR="00EF1D87" w:rsidRPr="00BA4B5F" w:rsidRDefault="00EF1D87" w:rsidP="00906A18">
            <w:pPr>
              <w:ind w:left="406" w:hanging="406"/>
            </w:pPr>
            <w:r>
              <w:t>28</w:t>
            </w:r>
            <w:r w:rsidRPr="00BA4B5F">
              <w:t>,-/á 1 km + 10,-/á 15 minut/čekací doba*</w:t>
            </w:r>
          </w:p>
          <w:p w14:paraId="34A4BB53" w14:textId="77777777" w:rsidR="00EF1D87" w:rsidRPr="00BA4B5F" w:rsidRDefault="00EF1D87" w:rsidP="00906A18">
            <w:pPr>
              <w:ind w:left="406" w:hanging="406"/>
            </w:pPr>
            <w:r>
              <w:t>30</w:t>
            </w:r>
            <w:r w:rsidRPr="00BA4B5F">
              <w:t>,-/á 1 km + 10,-/á 15 minut/čekací doba*</w:t>
            </w:r>
          </w:p>
        </w:tc>
      </w:tr>
      <w:tr w:rsidR="00EF1D87" w:rsidRPr="00BA4B5F" w14:paraId="40DFFF1A" w14:textId="77777777" w:rsidTr="00906A18">
        <w:tc>
          <w:tcPr>
            <w:tcW w:w="1190" w:type="dxa"/>
            <w:shd w:val="clear" w:color="auto" w:fill="auto"/>
            <w:vAlign w:val="center"/>
          </w:tcPr>
          <w:p w14:paraId="2A37159F" w14:textId="77777777" w:rsidR="00EF1D87" w:rsidRPr="00BA4B5F" w:rsidRDefault="00EF1D87" w:rsidP="00906A18">
            <w:r w:rsidRPr="00BA4B5F">
              <w:t>2.</w:t>
            </w:r>
          </w:p>
        </w:tc>
        <w:tc>
          <w:tcPr>
            <w:tcW w:w="5601" w:type="dxa"/>
            <w:shd w:val="clear" w:color="auto" w:fill="auto"/>
          </w:tcPr>
          <w:p w14:paraId="1E454DB4" w14:textId="77777777" w:rsidR="00EF1D87" w:rsidRPr="00BA4B5F" w:rsidRDefault="00EF1D87" w:rsidP="00906A18">
            <w:r w:rsidRPr="00BA4B5F">
              <w:t xml:space="preserve">Doprava osobním vozidlem Berlingo – </w:t>
            </w:r>
            <w:r w:rsidRPr="00BA4B5F">
              <w:rPr>
                <w:i/>
                <w:u w:val="single"/>
              </w:rPr>
              <w:t>úprava pro vozíčkáře</w:t>
            </w:r>
            <w:r w:rsidRPr="00BA4B5F">
              <w:t xml:space="preserve"> k lékaři, na úřady aj.  </w:t>
            </w:r>
          </w:p>
        </w:tc>
        <w:tc>
          <w:tcPr>
            <w:tcW w:w="2310" w:type="dxa"/>
            <w:shd w:val="clear" w:color="auto" w:fill="auto"/>
          </w:tcPr>
          <w:p w14:paraId="63C2BD2B" w14:textId="77777777" w:rsidR="00EF1D87" w:rsidRPr="00BA4B5F" w:rsidRDefault="00EF1D87" w:rsidP="00906A18">
            <w:pPr>
              <w:ind w:left="406" w:hanging="406"/>
            </w:pPr>
            <w:r w:rsidRPr="00BA4B5F">
              <w:t>2</w:t>
            </w:r>
            <w:r>
              <w:t>8</w:t>
            </w:r>
            <w:r w:rsidRPr="00BA4B5F">
              <w:t>,-/á 1 km + 10,-/á 15 minut/čekací doba*</w:t>
            </w:r>
          </w:p>
        </w:tc>
      </w:tr>
    </w:tbl>
    <w:p w14:paraId="6C4A522C" w14:textId="77777777" w:rsidR="00EF1D87" w:rsidRPr="00BA4B5F" w:rsidRDefault="00EF1D87" w:rsidP="00EF1D87"/>
    <w:p w14:paraId="7A3F57FE" w14:textId="77777777" w:rsidR="00EF1D87" w:rsidRPr="00BA4B5F" w:rsidRDefault="00EF1D87" w:rsidP="00EF1D87"/>
    <w:p w14:paraId="6B1FAEC5" w14:textId="77777777" w:rsidR="00EF1D87" w:rsidRPr="00BA4B5F" w:rsidRDefault="00EF1D87" w:rsidP="00EF1D87">
      <w:pPr>
        <w:outlineLvl w:val="0"/>
        <w:rPr>
          <w:b/>
          <w:sz w:val="28"/>
          <w:szCs w:val="28"/>
        </w:rPr>
      </w:pPr>
      <w:r w:rsidRPr="00BA4B5F">
        <w:rPr>
          <w:b/>
          <w:sz w:val="28"/>
          <w:szCs w:val="28"/>
        </w:rPr>
        <w:t xml:space="preserve">C. POBYTOVÉ ODLEHČOVACÍ SLUŽBY 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EF1D87" w:rsidRPr="00BA4B5F" w14:paraId="04A521A2" w14:textId="77777777" w:rsidTr="00906A18">
        <w:tc>
          <w:tcPr>
            <w:tcW w:w="1190" w:type="dxa"/>
            <w:shd w:val="clear" w:color="auto" w:fill="auto"/>
            <w:vAlign w:val="center"/>
          </w:tcPr>
          <w:p w14:paraId="3980B361" w14:textId="77777777" w:rsidR="00EF1D87" w:rsidRPr="00BA4B5F" w:rsidRDefault="00EF1D87" w:rsidP="00906A18">
            <w:pPr>
              <w:rPr>
                <w:b/>
              </w:rPr>
            </w:pPr>
            <w:r w:rsidRPr="00BA4B5F">
              <w:rPr>
                <w:b/>
              </w:rPr>
              <w:t>Druh úkonu:</w:t>
            </w:r>
          </w:p>
        </w:tc>
        <w:tc>
          <w:tcPr>
            <w:tcW w:w="5601" w:type="dxa"/>
            <w:shd w:val="clear" w:color="auto" w:fill="auto"/>
            <w:vAlign w:val="center"/>
          </w:tcPr>
          <w:p w14:paraId="196E54CD" w14:textId="77777777" w:rsidR="00EF1D87" w:rsidRPr="00BA4B5F" w:rsidRDefault="00EF1D87" w:rsidP="00906A18">
            <w:pPr>
              <w:rPr>
                <w:b/>
              </w:rPr>
            </w:pPr>
            <w:r w:rsidRPr="00BA4B5F">
              <w:rPr>
                <w:b/>
              </w:rPr>
              <w:t>Pojmenování úkonu: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8B7F7AB" w14:textId="77777777" w:rsidR="00EF1D87" w:rsidRPr="00BA4B5F" w:rsidRDefault="00EF1D87" w:rsidP="00906A18">
            <w:pPr>
              <w:ind w:left="406" w:hanging="406"/>
              <w:rPr>
                <w:b/>
              </w:rPr>
            </w:pPr>
            <w:r w:rsidRPr="00BA4B5F">
              <w:rPr>
                <w:b/>
              </w:rPr>
              <w:t>Částka v Kč:</w:t>
            </w:r>
          </w:p>
        </w:tc>
      </w:tr>
      <w:tr w:rsidR="00EF1D87" w:rsidRPr="00BA4B5F" w14:paraId="7209297F" w14:textId="77777777" w:rsidTr="00906A18">
        <w:tc>
          <w:tcPr>
            <w:tcW w:w="1190" w:type="dxa"/>
            <w:shd w:val="clear" w:color="auto" w:fill="auto"/>
            <w:vAlign w:val="center"/>
          </w:tcPr>
          <w:p w14:paraId="4E07F468" w14:textId="77777777" w:rsidR="00EF1D87" w:rsidRPr="00BA4B5F" w:rsidRDefault="00EF1D87" w:rsidP="00906A18">
            <w:r w:rsidRPr="00BA4B5F">
              <w:t>1.</w:t>
            </w:r>
          </w:p>
        </w:tc>
        <w:tc>
          <w:tcPr>
            <w:tcW w:w="5601" w:type="dxa"/>
            <w:shd w:val="clear" w:color="auto" w:fill="auto"/>
          </w:tcPr>
          <w:p w14:paraId="2238083C" w14:textId="77777777" w:rsidR="00EF1D87" w:rsidRPr="00BA4B5F" w:rsidRDefault="00EF1D87" w:rsidP="00906A18">
            <w:r w:rsidRPr="00BA4B5F">
              <w:t>Doprava uživatele služby osobním vozidlem k lékaři, na úřady aj. (včetně osobního vozidla Berlingo)</w:t>
            </w:r>
          </w:p>
          <w:p w14:paraId="5AA0A017" w14:textId="77777777" w:rsidR="00EF1D87" w:rsidRPr="00BA4B5F" w:rsidRDefault="00EF1D87" w:rsidP="00906A18"/>
          <w:p w14:paraId="5F2A7855" w14:textId="77777777" w:rsidR="00EF1D87" w:rsidRPr="00BA4B5F" w:rsidRDefault="00EF1D87" w:rsidP="00906A18">
            <w:r w:rsidRPr="00BA4B5F">
              <w:t>Doprava ostatních osob osobním vozidlem k lékaři, na úřady aj. (včetně osobního vozidla Berlingo)</w:t>
            </w:r>
          </w:p>
        </w:tc>
        <w:tc>
          <w:tcPr>
            <w:tcW w:w="2310" w:type="dxa"/>
            <w:shd w:val="clear" w:color="auto" w:fill="auto"/>
          </w:tcPr>
          <w:p w14:paraId="7B5736E2" w14:textId="77777777" w:rsidR="00EF1D87" w:rsidRPr="00BA4B5F" w:rsidRDefault="00EF1D87" w:rsidP="00906A18">
            <w:r>
              <w:t>28</w:t>
            </w:r>
            <w:r w:rsidRPr="00BA4B5F">
              <w:t>,-/á 1 km + 10,-/á 15 minut/čekací doba*</w:t>
            </w:r>
          </w:p>
          <w:p w14:paraId="5BE16C6B" w14:textId="77777777" w:rsidR="00EF1D87" w:rsidRPr="00BA4B5F" w:rsidRDefault="00EF1D87" w:rsidP="00906A18">
            <w:r>
              <w:t>30</w:t>
            </w:r>
            <w:r w:rsidRPr="00BA4B5F">
              <w:t xml:space="preserve">,-/á 1 km + 10,-/á 15 minut/čekací doba </w:t>
            </w:r>
          </w:p>
        </w:tc>
      </w:tr>
      <w:tr w:rsidR="00EF1D87" w:rsidRPr="00BA4B5F" w14:paraId="3DE79433" w14:textId="77777777" w:rsidTr="00906A18">
        <w:tc>
          <w:tcPr>
            <w:tcW w:w="1190" w:type="dxa"/>
            <w:shd w:val="clear" w:color="auto" w:fill="auto"/>
            <w:vAlign w:val="center"/>
          </w:tcPr>
          <w:p w14:paraId="6489EB2A" w14:textId="77777777" w:rsidR="00EF1D87" w:rsidRPr="00BA4B5F" w:rsidRDefault="00EF1D87" w:rsidP="00906A18">
            <w:r w:rsidRPr="00BA4B5F">
              <w:t>2.</w:t>
            </w:r>
          </w:p>
        </w:tc>
        <w:tc>
          <w:tcPr>
            <w:tcW w:w="5601" w:type="dxa"/>
            <w:shd w:val="clear" w:color="auto" w:fill="auto"/>
          </w:tcPr>
          <w:p w14:paraId="1A0F982E" w14:textId="77777777" w:rsidR="00EF1D87" w:rsidRPr="00BA4B5F" w:rsidRDefault="00EF1D87" w:rsidP="00906A18">
            <w:r w:rsidRPr="00BA4B5F">
              <w:t xml:space="preserve">Doprava osobním vozidlem Berlingo – </w:t>
            </w:r>
            <w:r w:rsidRPr="00BA4B5F">
              <w:rPr>
                <w:i/>
                <w:u w:val="single"/>
              </w:rPr>
              <w:t>úprava pro vozíčkáře</w:t>
            </w:r>
            <w:r w:rsidRPr="00BA4B5F">
              <w:t xml:space="preserve"> - k lékaři, na úřady aj. </w:t>
            </w:r>
          </w:p>
        </w:tc>
        <w:tc>
          <w:tcPr>
            <w:tcW w:w="2310" w:type="dxa"/>
            <w:shd w:val="clear" w:color="auto" w:fill="auto"/>
          </w:tcPr>
          <w:p w14:paraId="634DE218" w14:textId="77777777" w:rsidR="00EF1D87" w:rsidRPr="00BA4B5F" w:rsidRDefault="00EF1D87" w:rsidP="00906A18">
            <w:r w:rsidRPr="00BA4B5F">
              <w:t>2</w:t>
            </w:r>
            <w:r>
              <w:t>8</w:t>
            </w:r>
            <w:r w:rsidRPr="00BA4B5F">
              <w:t>,-/á 1 km + 10,-/á 15 minut/čekací doba*</w:t>
            </w:r>
          </w:p>
        </w:tc>
      </w:tr>
    </w:tbl>
    <w:p w14:paraId="782D4E6D" w14:textId="77777777" w:rsidR="00EF1D87" w:rsidRPr="00BA4B5F" w:rsidRDefault="00EF1D87" w:rsidP="00EF1D87">
      <w:pPr>
        <w:rPr>
          <w:b/>
        </w:rPr>
      </w:pPr>
    </w:p>
    <w:p w14:paraId="7D26ACFF" w14:textId="77777777" w:rsidR="00EF1D87" w:rsidRPr="00BA4B5F" w:rsidRDefault="00EF1D87" w:rsidP="00EF1D87">
      <w:r w:rsidRPr="00BA4B5F">
        <w:rPr>
          <w:b/>
        </w:rPr>
        <w:t xml:space="preserve">  </w:t>
      </w:r>
      <w:r w:rsidRPr="00BA4B5F">
        <w:t xml:space="preserve"> </w:t>
      </w:r>
    </w:p>
    <w:p w14:paraId="4FC7A726" w14:textId="77777777" w:rsidR="00EF1D87" w:rsidRPr="00BA4B5F" w:rsidRDefault="00EF1D87" w:rsidP="00EF1D87">
      <w:r w:rsidRPr="00BA4B5F">
        <w:t xml:space="preserve">*Tato úhrada se účtuje vždy až po uplynutí 30 minut čekání. </w:t>
      </w:r>
    </w:p>
    <w:p w14:paraId="39644807" w14:textId="77777777" w:rsidR="00EF1D87" w:rsidRPr="00BA4B5F" w:rsidRDefault="00EF1D87" w:rsidP="00EF1D87">
      <w:pPr>
        <w:ind w:left="180"/>
      </w:pPr>
      <w:r w:rsidRPr="00BA4B5F">
        <w:t xml:space="preserve">Případný doprovod pečovatelky se účtuje zvlášť, dle Sazebníku úhrad základních činností sociálních služeb ÚSS4.   </w:t>
      </w:r>
    </w:p>
    <w:p w14:paraId="1BDCB531" w14:textId="77777777" w:rsidR="00EF1D87" w:rsidRDefault="00EF1D87"/>
    <w:sectPr w:rsidR="00EF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06"/>
    <w:rsid w:val="00053806"/>
    <w:rsid w:val="005E5C57"/>
    <w:rsid w:val="00E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6B94"/>
  <w15:chartTrackingRefBased/>
  <w15:docId w15:val="{DE7AF163-1A31-4060-9B64-74C59FC9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Milá</dc:creator>
  <cp:keywords/>
  <dc:description/>
  <cp:lastModifiedBy>Eva Milá</cp:lastModifiedBy>
  <cp:revision>2</cp:revision>
  <dcterms:created xsi:type="dcterms:W3CDTF">2023-03-06T11:33:00Z</dcterms:created>
  <dcterms:modified xsi:type="dcterms:W3CDTF">2023-03-06T11:52:00Z</dcterms:modified>
</cp:coreProperties>
</file>