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9655A" w:rsidR="0009655A" w:rsidP="0009655A" w:rsidRDefault="0009655A" w14:paraId="657121A9" w14:textId="4D1DD86F">
      <w:pPr>
        <w:spacing w:after="0" w:line="240" w:lineRule="auto"/>
        <w:outlineLvl w:val="0"/>
        <w:rPr>
          <w:rFonts w:ascii="Times New Roman" w:hAnsi="Times New Roman" w:eastAsia="Times New Roman" w:cs="Arial"/>
          <w:b/>
          <w:bCs/>
          <w:iCs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E6C226B" wp14:editId="0D0508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409575"/>
            <wp:effectExtent l="0" t="0" r="9525" b="9525"/>
            <wp:wrapSquare wrapText="right"/>
            <wp:docPr id="1" name="Obrázek 1" descr="uss4_pra_156x41_15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ss4_pra_156x41_150dpi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9655A" w:rsidR="0009655A" w:rsidP="0009655A" w:rsidRDefault="0009655A" w14:paraId="4025327A" w14:textId="6A68AF66">
      <w:pPr>
        <w:tabs>
          <w:tab w:val="left" w:pos="4110"/>
        </w:tabs>
        <w:spacing w:after="0" w:line="240" w:lineRule="auto"/>
        <w:outlineLvl w:val="0"/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fldChar w:fldCharType="begin"/>
      </w:r>
      <w:r w:rsidRPr="0009655A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instrText xml:space="preserve"> INCLUDEPICTURE  "cid:image001.jpg@01D6D20B.A43C3250" \* MERGEFORMATINET </w:instrText>
      </w:r>
      <w:r w:rsidR="00FD4E57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fldChar w:fldCharType="separate"/>
      </w:r>
      <w:r w:rsidRPr="0009655A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fldChar w:fldCharType="end"/>
      </w:r>
      <w:r w:rsidRPr="0009655A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t xml:space="preserve">                                                 </w:t>
      </w:r>
    </w:p>
    <w:p w:rsidRPr="0009655A" w:rsidR="0009655A" w:rsidP="0009655A" w:rsidRDefault="0009655A" w14:paraId="51495824" w14:textId="26081E8D">
      <w:pPr>
        <w:tabs>
          <w:tab w:val="left" w:pos="4110"/>
        </w:tabs>
        <w:spacing w:after="0" w:line="240" w:lineRule="auto"/>
        <w:outlineLvl w:val="0"/>
        <w:rPr>
          <w:rFonts w:ascii="Times New Roman" w:hAnsi="Times New Roman" w:eastAsia="Times New Roman" w:cs="Arial"/>
          <w:b/>
          <w:iCs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color w:val="1F497D"/>
          <w:sz w:val="24"/>
          <w:szCs w:val="24"/>
          <w:lang w:eastAsia="cs-CZ"/>
        </w:rPr>
        <w:t xml:space="preserve">                                 </w:t>
      </w:r>
      <w:r w:rsidRPr="0009655A">
        <w:rPr>
          <w:rFonts w:ascii="Times New Roman" w:hAnsi="Times New Roman" w:eastAsia="Times New Roman" w:cs="Arial"/>
          <w:b/>
          <w:bCs/>
          <w:iCs/>
          <w:sz w:val="24"/>
          <w:szCs w:val="24"/>
          <w:lang w:eastAsia="cs-CZ"/>
        </w:rPr>
        <w:t xml:space="preserve">           </w:t>
      </w:r>
    </w:p>
    <w:p w:rsidRPr="0009655A" w:rsidR="0009655A" w:rsidP="54CA9FA0" w:rsidRDefault="0009655A" w14:paraId="05C74828" w14:textId="6FCD0EF9">
      <w:pPr>
        <w:spacing w:after="0" w:line="240" w:lineRule="auto"/>
        <w:jc w:val="center"/>
        <w:outlineLvl w:val="0"/>
        <w:rPr>
          <w:rFonts w:ascii="Times New Roman" w:hAnsi="Times New Roman" w:eastAsia="Times New Roman" w:cs="Arial"/>
          <w:b/>
          <w:bCs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b/>
          <w:bCs/>
          <w:sz w:val="24"/>
          <w:szCs w:val="24"/>
          <w:lang w:eastAsia="cs-CZ"/>
        </w:rPr>
        <w:t>Ústav sociálních služeb v Praze 4</w:t>
      </w:r>
      <w:r w:rsidRPr="54CA9FA0" w:rsidR="79D17353">
        <w:rPr>
          <w:rFonts w:ascii="Times New Roman" w:hAnsi="Times New Roman" w:eastAsia="Times New Roman" w:cs="Arial"/>
          <w:b/>
          <w:bCs/>
          <w:sz w:val="24"/>
          <w:szCs w:val="24"/>
          <w:lang w:eastAsia="cs-CZ"/>
        </w:rPr>
        <w:t xml:space="preserve"> (ÚSS4)</w:t>
      </w:r>
      <w:r w:rsidRPr="54CA9FA0">
        <w:rPr>
          <w:rFonts w:ascii="Times New Roman" w:hAnsi="Times New Roman" w:eastAsia="Times New Roman" w:cs="Arial"/>
          <w:b/>
          <w:bCs/>
          <w:sz w:val="24"/>
          <w:szCs w:val="24"/>
          <w:lang w:eastAsia="cs-CZ"/>
        </w:rPr>
        <w:t>, příspěvková organizace</w:t>
      </w:r>
    </w:p>
    <w:p w:rsidRPr="0009655A" w:rsidR="0009655A" w:rsidP="0009655A" w:rsidRDefault="0009655A" w14:paraId="4927C94C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>Podolská 208/31, 147 00 Praha 4</w:t>
      </w:r>
    </w:p>
    <w:p w:rsidRPr="0009655A" w:rsidR="0009655A" w:rsidP="54CA9FA0" w:rsidRDefault="0009655A" w14:paraId="16624D3E" w14:textId="673892F3">
      <w:pPr>
        <w:spacing w:after="0" w:line="240" w:lineRule="auto"/>
        <w:jc w:val="center"/>
        <w:rPr>
          <w:rFonts w:ascii="Times New Roman" w:hAnsi="Times New Roman" w:eastAsia="Times New Roman" w:cs="Arial"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>Telefon: 296 320 111, e-mail:</w:t>
      </w:r>
      <w:r w:rsidRPr="54CA9FA0" w:rsidR="00B41DE3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</w:t>
      </w:r>
      <w:hyperlink r:id="rId9">
        <w:r w:rsidRPr="54CA9FA0">
          <w:rPr>
            <w:rFonts w:ascii="Times New Roman" w:hAnsi="Times New Roman" w:eastAsia="Times New Roman" w:cs="Arial"/>
            <w:color w:val="0000FF"/>
            <w:sz w:val="24"/>
            <w:szCs w:val="24"/>
            <w:u w:val="single"/>
            <w:lang w:eastAsia="cs-CZ"/>
          </w:rPr>
          <w:t>info@uss4.cz</w:t>
        </w:r>
      </w:hyperlink>
    </w:p>
    <w:p w:rsidRPr="0009655A" w:rsidR="0009655A" w:rsidP="54CA9FA0" w:rsidRDefault="0009655A" w14:paraId="5439F4D3" w14:textId="781D48D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</w:pPr>
      <w:r w:rsidRPr="54CA9FA0"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  <w:t xml:space="preserve">Žádost o </w:t>
      </w:r>
      <w:r w:rsidRPr="54CA9FA0" w:rsidR="6373C18B"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  <w:t xml:space="preserve">poskytnutí </w:t>
      </w:r>
      <w:r w:rsidRPr="54CA9FA0"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  <w:t xml:space="preserve">služby </w:t>
      </w:r>
    </w:p>
    <w:p w:rsidRPr="0009655A" w:rsidR="0009655A" w:rsidP="54CA9FA0" w:rsidRDefault="0009655A" w14:paraId="658D7CE7" w14:textId="434642C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</w:pPr>
      <w:r w:rsidRPr="54CA9FA0">
        <w:rPr>
          <w:rFonts w:ascii="Times New Roman" w:hAnsi="Times New Roman" w:eastAsia="Times New Roman" w:cs="Times New Roman"/>
          <w:b/>
          <w:bCs/>
          <w:sz w:val="36"/>
          <w:szCs w:val="36"/>
          <w:lang w:eastAsia="cs-CZ"/>
        </w:rPr>
        <w:t>Podpora samostatného bydlení</w:t>
      </w:r>
    </w:p>
    <w:p w:rsidRPr="0009655A" w:rsidR="0009655A" w:rsidP="0009655A" w:rsidRDefault="0009655A" w14:paraId="4E72306C" w14:textId="777777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FF"/>
          <w:sz w:val="28"/>
          <w:szCs w:val="28"/>
          <w:lang w:eastAsia="cs-CZ"/>
        </w:rPr>
      </w:pPr>
    </w:p>
    <w:tbl>
      <w:tblPr>
        <w:tblW w:w="1063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4"/>
        <w:gridCol w:w="1211"/>
        <w:gridCol w:w="2333"/>
        <w:gridCol w:w="3544"/>
      </w:tblGrid>
      <w:tr w:rsidRPr="0009655A" w:rsidR="0009655A" w:rsidTr="0F7E78CD" w14:paraId="16D40BDF" w14:textId="77777777">
        <w:trPr>
          <w:trHeight w:val="731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54CA9FA0" w:rsidRDefault="12C7D2A5" w14:paraId="79A1F8B7" w14:textId="27791B6A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Jméno a příjmení:</w:t>
            </w:r>
            <w:r w:rsidRPr="00F729DB" w:rsidR="000E10BA">
              <w:rPr>
                <w:rFonts w:ascii="Times New Roman" w:hAnsi="Times New Roman" w:eastAsia="Times New Roman" w:cs="Arial"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C1D7ADC" wp14:editId="53FE1A34">
                  <wp:simplePos x="1838325" y="2247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09575" cy="409575"/>
                  <wp:effectExtent l="0" t="0" r="9525" b="9525"/>
                  <wp:wrapSquare wrapText="bothSides"/>
                  <wp:docPr id="5" name="Grafický objekt 5" descr="Pohlav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cký objekt 5" descr="Pohlaví se souvislou výplní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09655A" w:rsidRDefault="0009655A" w14:paraId="55CF8FFF" w14:textId="77777777">
            <w:pPr>
              <w:spacing w:after="0" w:line="240" w:lineRule="auto"/>
              <w:ind w:left="686" w:right="506" w:hanging="686"/>
              <w:jc w:val="center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71F9B3B1" w14:textId="77777777">
        <w:trPr>
          <w:trHeight w:val="641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0009655A" w:rsidRDefault="000E10BA" w14:paraId="5FD82282" w14:textId="3DACCAD2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091E93E" wp14:editId="3F1C0A94">
                  <wp:simplePos x="0" y="0"/>
                  <wp:positionH relativeFrom="margin">
                    <wp:posOffset>1907540</wp:posOffset>
                  </wp:positionH>
                  <wp:positionV relativeFrom="margin">
                    <wp:posOffset>47625</wp:posOffset>
                  </wp:positionV>
                  <wp:extent cx="352425" cy="352425"/>
                  <wp:effectExtent l="0" t="0" r="0" b="9525"/>
                  <wp:wrapSquare wrapText="bothSides"/>
                  <wp:docPr id="3" name="Grafický objekt 3" descr="Dort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cký objekt 3" descr="Dort obry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55A" w:rsidR="0009655A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Datum narození: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09655A" w:rsidRDefault="0009655A" w14:paraId="01B0AD6C" w14:textId="77777777"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447E32C7" w14:textId="77777777">
        <w:trPr>
          <w:trHeight w:val="737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0009655A" w:rsidRDefault="000E10BA" w14:paraId="02B3C03D" w14:textId="4BE13549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FBE22C9" wp14:editId="401BE82B">
                  <wp:simplePos x="0" y="0"/>
                  <wp:positionH relativeFrom="margin">
                    <wp:posOffset>2298065</wp:posOffset>
                  </wp:positionH>
                  <wp:positionV relativeFrom="margin">
                    <wp:posOffset>85725</wp:posOffset>
                  </wp:positionV>
                  <wp:extent cx="381000" cy="381000"/>
                  <wp:effectExtent l="0" t="0" r="0" b="0"/>
                  <wp:wrapSquare wrapText="bothSides"/>
                  <wp:docPr id="2" name="Grafický objekt 2" descr="Dům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 descr="Dům se souvislou výplní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55A" w:rsidR="0009655A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Adresa bydliště, PSČ:</w:t>
            </w:r>
            <w:r w:rsidRPr="00F729DB">
              <w:rPr>
                <w:rFonts w:ascii="Times New Roman" w:hAnsi="Times New Roman" w:eastAsia="Times New Roman" w:cs="Arial"/>
                <w:bCs/>
                <w:iCs/>
                <w:noProof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09655A" w:rsidRDefault="0009655A" w14:paraId="44E29BC2" w14:textId="77777777"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4133F180" w14:textId="77777777">
        <w:trPr>
          <w:trHeight w:val="520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54CA9FA0" w:rsidRDefault="6FD853E0" w14:paraId="386EC9D8" w14:textId="72C1077B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P</w:t>
            </w:r>
            <w:r w:rsidRPr="54CA9FA0" w:rsidR="1EB3B123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oschodí</w:t>
            </w:r>
            <w:r w:rsidRPr="54CA9FA0" w:rsidR="0009655A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, číslo bytu: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="00F729DB" w:rsidP="54CA9FA0" w:rsidRDefault="0009655A" w14:paraId="2D946953" w14:textId="19DEE709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  <w:t>………po</w:t>
            </w:r>
            <w:r w:rsidRPr="54CA9FA0" w:rsidR="4D64F789"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  <w:t>schodí</w:t>
            </w:r>
            <w:r w:rsidRPr="54CA9FA0"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  <w:t xml:space="preserve"> /výtah ANO-NE, </w:t>
            </w:r>
          </w:p>
          <w:p w:rsidRPr="0009655A" w:rsidR="0009655A" w:rsidP="0009655A" w:rsidRDefault="0009655A" w14:paraId="0D423D3C" w14:textId="506AD5AF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09655A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číslo bytu…….</w:t>
            </w:r>
          </w:p>
        </w:tc>
      </w:tr>
      <w:tr w:rsidRPr="0009655A" w:rsidR="0009655A" w:rsidTr="0F7E78CD" w14:paraId="4CD24DD3" w14:textId="77777777">
        <w:trPr>
          <w:trHeight w:val="698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683718EF" w:rsidRDefault="4372FF9C" w14:paraId="00C49904" w14:textId="03BB4F0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683718EF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Telefonní kontakt</w:t>
            </w:r>
            <w:r w:rsidRPr="683718EF" w:rsidR="00F729DB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:</w:t>
            </w:r>
            <w:r w:rsidRPr="00F729DB" w:rsidR="00F729DB">
              <w:rPr>
                <w:rFonts w:ascii="Times New Roman" w:hAnsi="Times New Roman" w:eastAsia="Times New Roman" w:cs="Arial"/>
                <w:b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43D472C0" wp14:editId="7D7CCC30">
                  <wp:simplePos x="1895475" y="3943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66725" cy="466725"/>
                  <wp:effectExtent l="0" t="0" r="0" b="0"/>
                  <wp:wrapSquare wrapText="bothSides"/>
                  <wp:docPr id="6" name="Grafický objekt 6" descr="Telefonovat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Telefonovat se souvislou výplní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09655A" w:rsidRDefault="0009655A" w14:paraId="112ED5F2" w14:textId="77777777"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5FFA649D" w14:textId="77777777">
        <w:trPr>
          <w:trHeight w:val="687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0009655A" w:rsidRDefault="004E7DAE" w14:paraId="62ED6161" w14:textId="524D6EAF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eastAsia="Times New Roman" w:cs="Arial"/>
                <w:b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6F752190" wp14:editId="0A150717">
                  <wp:simplePos x="0" y="0"/>
                  <wp:positionH relativeFrom="margin">
                    <wp:posOffset>2488565</wp:posOffset>
                  </wp:positionH>
                  <wp:positionV relativeFrom="margin">
                    <wp:posOffset>19050</wp:posOffset>
                  </wp:positionV>
                  <wp:extent cx="409575" cy="409575"/>
                  <wp:effectExtent l="0" t="0" r="0" b="9525"/>
                  <wp:wrapSquare wrapText="bothSides"/>
                  <wp:docPr id="8" name="Grafický objekt 8" descr="Stetoskop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cký objekt 8" descr="Stetoskop se souvislou výplní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55A" w:rsidR="0009655A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Jméno ošetřujícího lékaře</w:t>
            </w:r>
          </w:p>
          <w:p w:rsidRPr="0009655A" w:rsidR="0009655A" w:rsidP="0009655A" w:rsidRDefault="00F729DB" w14:paraId="47BDAB04" w14:textId="08FB6FE4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  <w:r w:rsidRPr="0009655A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K</w:t>
            </w:r>
            <w:r w:rsidRPr="0009655A" w:rsidR="0009655A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ontakt</w:t>
            </w:r>
            <w:r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09655A" w:rsidRDefault="0009655A" w14:paraId="52569E0E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034C5F7D" w14:textId="77777777">
        <w:tc>
          <w:tcPr>
            <w:tcW w:w="4755" w:type="dxa"/>
            <w:gridSpan w:val="2"/>
            <w:shd w:val="clear" w:color="auto" w:fill="auto"/>
            <w:tcMar/>
          </w:tcPr>
          <w:p w:rsidR="0009655A" w:rsidP="54CA9FA0" w:rsidRDefault="00F729DB" w14:paraId="1B1585A0" w14:textId="77777777" w14:noSpellErr="1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 w:val="1"/>
                <w:bCs w:val="1"/>
                <w:sz w:val="32"/>
                <w:szCs w:val="32"/>
                <w:lang w:eastAsia="cs-CZ"/>
              </w:rPr>
            </w:pPr>
            <w:r w:rsidRPr="54CA9FA0" w:rsidR="5015B748">
              <w:rPr>
                <w:rFonts w:ascii="Times New Roman" w:hAnsi="Times New Roman" w:eastAsia="Times New Roman" w:cs="Arial"/>
                <w:b w:val="1"/>
                <w:bCs w:val="1"/>
                <w:sz w:val="32"/>
                <w:szCs w:val="32"/>
                <w:lang w:eastAsia="cs-CZ"/>
              </w:rPr>
              <w:t>Mám průkaz ZTP</w:t>
            </w:r>
          </w:p>
          <w:p w:rsidRPr="00F15291" w:rsidR="00F15291" w:rsidP="00F15291" w:rsidRDefault="00F15291" w14:paraId="4DB66F09" w14:textId="77777777">
            <w:pPr>
              <w:rPr>
                <w:rFonts w:ascii="Times New Roman" w:hAnsi="Times New Roman" w:eastAsia="Times New Roman" w:cs="Times New Roman"/>
                <w:sz w:val="32"/>
                <w:szCs w:val="32"/>
                <w:lang w:eastAsia="cs-CZ"/>
              </w:rPr>
            </w:pPr>
          </w:p>
          <w:p w:rsidRPr="00F15291" w:rsidR="00F15291" w:rsidP="0F7E78CD" w:rsidRDefault="00F15291" w14:paraId="1168C16C" w14:noSpellErr="1" w14:textId="3076B86D">
            <w:pPr>
              <w:pStyle w:val="Normln"/>
              <w:rPr>
                <w:rFonts w:ascii="Times New Roman" w:hAnsi="Times New Roman" w:eastAsia="Times New Roman" w:cs="Arial"/>
                <w:b w:val="1"/>
                <w:bCs w:val="1"/>
                <w:sz w:val="32"/>
                <w:szCs w:val="32"/>
                <w:lang w:eastAsia="cs-CZ"/>
              </w:rPr>
            </w:pPr>
            <w:r w:rsidR="0F7E78CD">
              <w:drawing>
                <wp:inline wp14:editId="0F7E78CD" wp14:anchorId="33E9F3BB">
                  <wp:extent cx="962025" cy="539750"/>
                  <wp:effectExtent l="0" t="0" r="9525" b="0"/>
                  <wp:docPr id="7" name="Obrázek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7"/>
                          <pic:cNvPicPr/>
                        </pic:nvPicPr>
                        <pic:blipFill>
                          <a:blip r:embed="R60fe2e1502be493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962025" cy="53975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  <w:p w:rsidR="00F15291" w:rsidP="00F15291" w:rsidRDefault="00F15291" w14:paraId="40EE63C5" w14:textId="77777777">
            <w:pPr>
              <w:rPr>
                <w:rFonts w:ascii="Times New Roman" w:hAnsi="Times New Roman" w:eastAsia="Times New Roman" w:cs="Times New Roman"/>
                <w:sz w:val="32"/>
                <w:szCs w:val="32"/>
                <w:lang w:eastAsia="cs-CZ"/>
              </w:rPr>
            </w:pPr>
          </w:p>
          <w:p w:rsidR="007976EB" w:rsidP="00F15291" w:rsidRDefault="007976EB" w14:paraId="07E94BCE" w14:textId="77777777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cs-CZ"/>
              </w:rPr>
            </w:pPr>
          </w:p>
          <w:p w:rsidRPr="00F15291" w:rsidR="00F15291" w:rsidP="00F15291" w:rsidRDefault="00F15291" w14:paraId="0BA180C1" w14:textId="07634F63">
            <w:pP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15291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cs-CZ"/>
              </w:rPr>
              <w:t>Příspěvek na péči (PNP)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F729DB" w:rsidR="00F729DB" w:rsidP="0009655A" w:rsidRDefault="0009655A" w14:paraId="347BB821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09655A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ANO </w:t>
            </w:r>
          </w:p>
          <w:p w:rsidRPr="00F729DB" w:rsidR="00F729DB" w:rsidP="00F729DB" w:rsidRDefault="0009655A" w14:paraId="23DA01DF" w14:textId="2B6A3A0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ZTP </w:t>
            </w:r>
            <w:r w:rsidRPr="00F729DB" w:rsid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–</w:t>
            </w: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 </w:t>
            </w:r>
          </w:p>
          <w:p w:rsidRPr="00F729DB" w:rsidR="0009655A" w:rsidP="00F729DB" w:rsidRDefault="0009655A" w14:paraId="18D141BA" w14:textId="2686FE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ZTP/P</w:t>
            </w:r>
            <w:r w:rsidRPr="00F729DB" w:rsid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   </w:t>
            </w:r>
          </w:p>
          <w:p w:rsidRPr="00F729DB" w:rsidR="00F729DB" w:rsidP="00F729DB" w:rsidRDefault="00F729DB" w14:paraId="3351C435" w14:textId="3319100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 NE</w:t>
            </w:r>
          </w:p>
          <w:p w:rsidRPr="00F729DB" w:rsidR="00F729DB" w:rsidP="00F729DB" w:rsidRDefault="00F729DB" w14:paraId="4054150B" w14:textId="65B6FE4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Žádal</w:t>
            </w:r>
            <w:r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/a</w:t>
            </w: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 xml:space="preserve"> jsem o něj</w:t>
            </w:r>
          </w:p>
          <w:p w:rsidR="00F729DB" w:rsidP="00F729DB" w:rsidRDefault="00F729DB" w14:paraId="4E5EC4AB" w14:textId="777777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F729DB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Chtěl/a bych si ho vyřídit</w:t>
            </w:r>
          </w:p>
          <w:p w:rsidR="007976EB" w:rsidP="007976EB" w:rsidRDefault="007976EB" w14:paraId="53D40226" w14:textId="77777777">
            <w:pPr>
              <w:pStyle w:val="Odstavecseseznamem"/>
              <w:spacing w:after="0" w:line="240" w:lineRule="auto"/>
              <w:ind w:left="660"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  <w:p w:rsidRPr="00F15291" w:rsidR="00F15291" w:rsidP="00F15291" w:rsidRDefault="00A01B0C" w14:paraId="4DD519D2" w14:textId="37A9A98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Ano/stupeň…</w:t>
            </w:r>
            <w:proofErr w:type="gramStart"/>
            <w:r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…….</w:t>
            </w:r>
            <w:proofErr w:type="gramEnd"/>
            <w:r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Ne</w:t>
            </w:r>
          </w:p>
        </w:tc>
      </w:tr>
      <w:tr w:rsidRPr="0009655A" w:rsidR="008961B4" w:rsidTr="0F7E78CD" w14:paraId="4C853A60" w14:textId="77777777">
        <w:trPr>
          <w:trHeight w:val="487"/>
        </w:trPr>
        <w:tc>
          <w:tcPr>
            <w:tcW w:w="4755" w:type="dxa"/>
            <w:gridSpan w:val="2"/>
            <w:shd w:val="clear" w:color="auto" w:fill="auto"/>
            <w:tcMar/>
          </w:tcPr>
          <w:p w:rsidRPr="00F729DB" w:rsidR="008961B4" w:rsidP="0009655A" w:rsidRDefault="004E7DAE" w14:paraId="70E71F2E" w14:textId="704F43B5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eastAsia="Times New Roman" w:cs="Arial"/>
                <w:b/>
                <w:bCs/>
                <w:i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54523841" wp14:editId="1A91C619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42545</wp:posOffset>
                  </wp:positionV>
                  <wp:extent cx="409575" cy="409575"/>
                  <wp:effectExtent l="0" t="0" r="0" b="9525"/>
                  <wp:wrapSquare wrapText="bothSides"/>
                  <wp:docPr id="4" name="Grafický objekt 4" descr="Zdravotn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4" descr="Zdravotní se souvislou výplní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1B4"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  <w:t>Zdravotní nebo jiné znevýhodnění: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8961B4" w:rsidP="00F729DB" w:rsidRDefault="008961B4" w14:paraId="6DA420A5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4ABEF2DA" w14:textId="77777777">
        <w:trPr>
          <w:trHeight w:val="487"/>
        </w:trPr>
        <w:tc>
          <w:tcPr>
            <w:tcW w:w="4755" w:type="dxa"/>
            <w:gridSpan w:val="2"/>
            <w:shd w:val="clear" w:color="auto" w:fill="auto"/>
            <w:tcMar/>
          </w:tcPr>
          <w:p w:rsidRPr="0009655A" w:rsidR="0009655A" w:rsidP="54CA9FA0" w:rsidRDefault="5015B748" w14:paraId="7B2F705F" w14:textId="2E55238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Mám opatrovníka</w:t>
            </w:r>
          </w:p>
        </w:tc>
        <w:tc>
          <w:tcPr>
            <w:tcW w:w="5877" w:type="dxa"/>
            <w:gridSpan w:val="2"/>
            <w:shd w:val="clear" w:color="auto" w:fill="auto"/>
            <w:tcMar/>
          </w:tcPr>
          <w:p w:rsidRPr="0009655A" w:rsidR="0009655A" w:rsidP="00F729DB" w:rsidRDefault="0009655A" w14:paraId="65F6DE67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  <w:r w:rsidRPr="0009655A"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  <w:t>ANO-NE</w:t>
            </w:r>
          </w:p>
        </w:tc>
      </w:tr>
      <w:tr w:rsidRPr="0009655A" w:rsidR="0009655A" w:rsidTr="0F7E78CD" w14:paraId="75D3FC71" w14:textId="77777777"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54CA9FA0" w:rsidRDefault="0DB55851" w14:paraId="1A778272" w14:textId="63024C2D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 xml:space="preserve">Jméno a příjmení, </w:t>
            </w:r>
            <w:r w:rsidRPr="54CA9FA0" w:rsidR="0009655A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kontakt ustanoveného opatrovníka:</w:t>
            </w:r>
          </w:p>
        </w:tc>
      </w:tr>
      <w:tr w:rsidRPr="0009655A" w:rsidR="0009655A" w:rsidTr="0F7E78CD" w14:paraId="6FE1934A" w14:textId="77777777">
        <w:trPr>
          <w:trHeight w:val="452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0009655A" w:rsidRDefault="0009655A" w14:paraId="6088819F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8961B4" w:rsidTr="0F7E78CD" w14:paraId="1BDAA86D" w14:textId="77777777">
        <w:trPr>
          <w:trHeight w:val="565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8961B4" w:rsidP="0009655A" w:rsidRDefault="008961B4" w14:paraId="2041EAD5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368D4F21" w14:textId="77777777">
        <w:trPr>
          <w:trHeight w:val="304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54CA9FA0" w:rsidRDefault="317A3405" w14:paraId="2D6557DF" w14:textId="3ABA7EC4">
            <w:pPr>
              <w:spacing w:after="0" w:line="240" w:lineRule="auto"/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54CA9FA0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>Jméno a příjmení</w:t>
            </w:r>
            <w:r w:rsidRPr="54CA9FA0" w:rsidR="58504FFE"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54CA9FA0" w:rsidR="0009655A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 xml:space="preserve">kontaktní osoby, adresa trvalého bydliště, telefon, e-mail: </w:t>
            </w:r>
          </w:p>
          <w:p w:rsidRPr="0009655A" w:rsidR="0009655A" w:rsidP="0009655A" w:rsidRDefault="0009655A" w14:paraId="23E8D703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2C1CF2EF" w14:textId="77777777">
        <w:trPr>
          <w:trHeight w:val="502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0009655A" w:rsidRDefault="0009655A" w14:paraId="662171F0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32"/>
                <w:szCs w:val="32"/>
                <w:lang w:eastAsia="cs-CZ"/>
              </w:rPr>
            </w:pPr>
          </w:p>
        </w:tc>
      </w:tr>
      <w:tr w:rsidRPr="0009655A" w:rsidR="0009655A" w:rsidTr="0F7E78CD" w14:paraId="416072DD" w14:textId="77777777">
        <w:trPr>
          <w:trHeight w:val="424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0009655A" w:rsidRDefault="0009655A" w14:paraId="6DA08021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09655A" w:rsidTr="0F7E78CD" w14:paraId="66E51B5C" w14:textId="77777777">
        <w:trPr>
          <w:trHeight w:val="416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09655A" w:rsidP="0009655A" w:rsidRDefault="0009655A" w14:paraId="2C23724F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E22EA3" w:rsidTr="0F7E78CD" w14:paraId="1B3EDBAD" w14:textId="77777777">
        <w:trPr>
          <w:trHeight w:val="416"/>
        </w:trPr>
        <w:tc>
          <w:tcPr>
            <w:tcW w:w="10632" w:type="dxa"/>
            <w:gridSpan w:val="4"/>
            <w:shd w:val="clear" w:color="auto" w:fill="auto"/>
            <w:tcMar/>
          </w:tcPr>
          <w:p w:rsidRPr="0009655A" w:rsidR="00E22EA3" w:rsidP="0009655A" w:rsidRDefault="00E22EA3" w14:paraId="5D9AEB39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221331DC" w14:textId="77777777">
        <w:trPr>
          <w:trHeight w:val="416"/>
        </w:trPr>
        <w:tc>
          <w:tcPr>
            <w:tcW w:w="10632" w:type="dxa"/>
            <w:gridSpan w:val="4"/>
            <w:shd w:val="clear" w:color="auto" w:fill="auto"/>
            <w:tcMar/>
          </w:tcPr>
          <w:p w:rsidRPr="008961B4" w:rsidR="008961B4" w:rsidP="54CA9FA0" w:rsidRDefault="0B9AD000" w14:paraId="63DFF6FD" w14:textId="07841D4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683718EF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P</w:t>
            </w:r>
            <w:r w:rsidRPr="683718EF" w:rsidR="2C8DDDD7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 xml:space="preserve">otřebuji </w:t>
            </w:r>
            <w:r w:rsidRPr="683718EF" w:rsidR="778B7F7B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 xml:space="preserve">podporu, </w:t>
            </w:r>
            <w:r w:rsidRPr="683718EF" w:rsidR="2C8DDDD7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pomoc</w:t>
            </w:r>
            <w:r w:rsidRPr="683718EF" w:rsidR="25318885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 xml:space="preserve"> s</w:t>
            </w:r>
            <w:r w:rsidRPr="683718EF" w:rsidR="2C8DDDD7">
              <w:rPr>
                <w:rFonts w:ascii="Times New Roman" w:hAnsi="Times New Roman" w:eastAsia="Times New Roman" w:cs="Arial"/>
                <w:b/>
                <w:bCs/>
                <w:sz w:val="32"/>
                <w:szCs w:val="32"/>
                <w:lang w:eastAsia="cs-CZ"/>
              </w:rPr>
              <w:t>:</w:t>
            </w:r>
          </w:p>
        </w:tc>
      </w:tr>
      <w:tr w:rsidRPr="0009655A" w:rsidR="00294F58" w:rsidTr="0F7E78CD" w14:paraId="09423FF3" w14:textId="77777777">
        <w:trPr>
          <w:trHeight w:val="416"/>
        </w:trPr>
        <w:tc>
          <w:tcPr>
            <w:tcW w:w="3544" w:type="dxa"/>
            <w:shd w:val="clear" w:color="auto" w:fill="auto"/>
            <w:tcMar/>
          </w:tcPr>
          <w:p w:rsidRPr="0009655A" w:rsidR="00294F58" w:rsidP="0009655A" w:rsidRDefault="00294F58" w14:paraId="24A7820C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Pr="0009655A" w:rsidR="00294F58" w:rsidP="54CA9FA0" w:rsidRDefault="63C4A549" w14:paraId="4934D050" w14:textId="266D4591"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544" w:type="dxa"/>
            <w:shd w:val="clear" w:color="auto" w:fill="auto"/>
            <w:tcMar/>
          </w:tcPr>
          <w:p w:rsidRPr="0009655A" w:rsidR="00294F58" w:rsidP="54CA9FA0" w:rsidRDefault="63C4A549" w14:paraId="4227BB1E" w14:textId="210EDC3A"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NE</w:t>
            </w:r>
          </w:p>
        </w:tc>
      </w:tr>
      <w:tr w:rsidRPr="0009655A" w:rsidR="008961B4" w:rsidTr="0F7E78CD" w14:paraId="004AD207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0A74AE9D" w14:textId="492B9199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PÉČÍ O DOMÁ</w:t>
            </w:r>
            <w:r w:rsidRPr="54CA9FA0" w:rsidR="5A39109E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C</w:t>
            </w: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NOST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395B7ADA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7E579061" w14:textId="6B7F372D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724AB533" w14:textId="77777777">
        <w:trPr>
          <w:trHeight w:val="468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426A0A5B" w14:textId="31A173E2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NAKUPOVÁNÍM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8961B4" w:rsidRDefault="008961B4" w14:paraId="791C0C89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8961B4" w:rsidRDefault="008961B4" w14:paraId="743D64A3" w14:textId="60CD635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4E5B6982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69EFDE3B" w14:textId="75752FD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VAŘENÍM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8961B4" w:rsidRDefault="008961B4" w14:paraId="322D7505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8961B4" w:rsidRDefault="008961B4" w14:paraId="7251FCC8" w14:textId="42D7C00F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1E8B0F43" w14:textId="77777777">
        <w:trPr>
          <w:trHeight w:val="328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6E1F904E" w14:paraId="67B56B66" w14:textId="7AFBC5BD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ÚKLIDEM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35E61AC5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23EB8CF3" w14:textId="7B96EAAA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1AA3CE91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67B57B09" w14:textId="3818E07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VÝCHOVOU DĚTÍ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383E027A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2845D908" w14:textId="7FF4A6F1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1FAB721D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11F37BC6" w14:textId="77C5BFE9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OBČASNÝM DOPROVÁZENÍM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44E0239C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2A51D029" w14:textId="38EA5CB6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791A683F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5D615C1D" w14:textId="6C1A3BAF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HOSPODAŘENÍM S PENĚZI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7B179D2C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0F458560" w14:textId="6719A1C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73501B5F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05A52BE4" w14:textId="5877454D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PÉČÍ O SVÉ ZDRAVÍ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2C918253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051E37D2" w14:textId="2FFC85C9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63493E59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12016664" w14:paraId="33CBEF36" w14:textId="6E4EB135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J</w:t>
            </w:r>
            <w:r w:rsidRPr="54CA9FA0" w:rsidR="2C8DDDD7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EDNÁ</w:t>
            </w:r>
            <w:r w:rsidRPr="54CA9FA0" w:rsidR="5789BAD3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NÍM</w:t>
            </w:r>
            <w:r w:rsidRPr="54CA9FA0" w:rsidR="2C8DDDD7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 xml:space="preserve"> NA ÚŘADECH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31A4C8A7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52CED188" w14:textId="63D9C0F2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2220AF16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1DDC5053" w14:textId="0ACE235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ORIENTACÍ V ČASE</w:t>
            </w:r>
            <w:r w:rsidRPr="54CA9FA0" w:rsidR="102A1A08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(UMÍM SI OHLÍDAT TERMÍNY, LÉKAŘE, ÚŘADY)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280239B3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0BE9C469" w14:textId="66106414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50F7B0FC" w14:textId="77777777">
        <w:trPr>
          <w:trHeight w:val="362"/>
        </w:trPr>
        <w:tc>
          <w:tcPr>
            <w:tcW w:w="3544" w:type="dxa"/>
            <w:shd w:val="clear" w:color="auto" w:fill="auto"/>
            <w:tcMar/>
            <w:vAlign w:val="center"/>
          </w:tcPr>
          <w:p w:rsidRPr="00294F58" w:rsidR="008961B4" w:rsidP="54CA9FA0" w:rsidRDefault="2C8DDDD7" w14:paraId="631499A5" w14:textId="21EDC316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NAVÁZAN</w:t>
            </w:r>
            <w:r w:rsidRPr="54CA9FA0" w:rsidR="20F25D8D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Í</w:t>
            </w:r>
            <w:r w:rsidRPr="54CA9FA0"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cs-CZ"/>
              </w:rPr>
              <w:t>M KONTAKTU SE SPOLEČENSKÝM PROSTŘEDÍ</w:t>
            </w:r>
          </w:p>
        </w:tc>
        <w:tc>
          <w:tcPr>
            <w:tcW w:w="3544" w:type="dxa"/>
            <w:gridSpan w:val="2"/>
            <w:shd w:val="clear" w:color="auto" w:fill="auto"/>
            <w:tcMar/>
            <w:vAlign w:val="center"/>
          </w:tcPr>
          <w:p w:rsidRPr="0009655A" w:rsidR="008961B4" w:rsidP="0009655A" w:rsidRDefault="008961B4" w14:paraId="28573838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09655A" w:rsidR="008961B4" w:rsidP="0009655A" w:rsidRDefault="008961B4" w14:paraId="5AE9A8A5" w14:textId="42A8DC34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404F93F7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494D94BB" w14:textId="5401C40B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4AF60A68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294F58" w:rsidR="008961B4" w:rsidP="0009655A" w:rsidRDefault="00294F58" w14:paraId="47EC2FE4" w14:textId="2B4E4F86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/>
                <w:iCs/>
                <w:sz w:val="32"/>
                <w:szCs w:val="32"/>
                <w:lang w:eastAsia="cs-CZ"/>
              </w:rPr>
            </w:pPr>
            <w:r w:rsidRPr="00294F58">
              <w:rPr>
                <w:rFonts w:ascii="Times New Roman" w:hAnsi="Times New Roman" w:eastAsia="Times New Roman" w:cs="Arial"/>
                <w:b/>
                <w:iCs/>
                <w:sz w:val="32"/>
                <w:szCs w:val="32"/>
                <w:lang w:eastAsia="cs-CZ"/>
              </w:rPr>
              <w:t>Co od služby očekávám, potřebuji?</w:t>
            </w:r>
          </w:p>
        </w:tc>
      </w:tr>
      <w:tr w:rsidRPr="0009655A" w:rsidR="008961B4" w:rsidTr="0F7E78CD" w14:paraId="216C2A7E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5BFA03AF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6F172FDF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146E85FE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4417540B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67946C9B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5A66A751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1907C6E9" w14:textId="1F9A392E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Pr="0009655A" w:rsidR="008961B4" w:rsidTr="0F7E78CD" w14:paraId="09C49A87" w14:textId="77777777">
        <w:trPr>
          <w:trHeight w:val="362"/>
        </w:trPr>
        <w:tc>
          <w:tcPr>
            <w:tcW w:w="10632" w:type="dxa"/>
            <w:gridSpan w:val="4"/>
            <w:shd w:val="clear" w:color="auto" w:fill="auto"/>
            <w:tcMar/>
            <w:vAlign w:val="center"/>
          </w:tcPr>
          <w:p w:rsidRPr="0009655A" w:rsidR="008961B4" w:rsidP="0009655A" w:rsidRDefault="008961B4" w14:paraId="2F2DC3FD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cs-CZ"/>
              </w:rPr>
            </w:pPr>
          </w:p>
        </w:tc>
      </w:tr>
    </w:tbl>
    <w:p w:rsidR="00294F58" w:rsidP="0009655A" w:rsidRDefault="00294F58" w14:paraId="6306C22A" w14:textId="1553C098">
      <w:pPr>
        <w:spacing w:after="0" w:line="240" w:lineRule="auto"/>
        <w:ind w:right="-108"/>
        <w:jc w:val="both"/>
        <w:rPr>
          <w:rFonts w:ascii="Times New Roman" w:hAnsi="Times New Roman" w:eastAsia="Times New Roman" w:cs="Arial"/>
          <w:b/>
          <w:bCs/>
          <w:iCs/>
          <w:sz w:val="24"/>
          <w:szCs w:val="24"/>
          <w:lang w:eastAsia="cs-CZ"/>
        </w:rPr>
      </w:pPr>
    </w:p>
    <w:p w:rsidRPr="00294F58" w:rsidR="00294F58" w:rsidP="54CA9FA0" w:rsidRDefault="00294F58" w14:paraId="491039F2" w14:textId="29A1865A">
      <w:pPr>
        <w:spacing w:after="0" w:line="240" w:lineRule="auto"/>
        <w:ind w:right="-108"/>
        <w:jc w:val="both"/>
        <w:rPr>
          <w:rFonts w:ascii="Times New Roman" w:hAnsi="Times New Roman" w:eastAsia="Times New Roman" w:cs="Arial"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b/>
          <w:bCs/>
          <w:sz w:val="28"/>
          <w:szCs w:val="28"/>
          <w:lang w:eastAsia="cs-CZ"/>
        </w:rPr>
        <w:t>Údaje v tomto dotazníku jsou důvěrné a nebudou poskytovány dalším osobám</w:t>
      </w: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. Žádostí o zařazení do služby podpory samostatného bydlení souhlasíte  se zpracováním  ÚSS4 sdělených osobních údajů podle Obecného nařízení o ochraně osobních údajů (zkráceně GDPR, General Data </w:t>
      </w:r>
      <w:proofErr w:type="spellStart"/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>Protection</w:t>
      </w:r>
      <w:proofErr w:type="spellEnd"/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</w:t>
      </w:r>
      <w:proofErr w:type="spellStart"/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>Regulation</w:t>
      </w:r>
      <w:proofErr w:type="spellEnd"/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>), plným názvem Nařízení Evropského parlamentu a Rady (EU) č. 2016/679 ze dne 27. dubna 2016 o ochraně fyzických osob v souvislosti se zpracováním osobních údajů.</w:t>
      </w:r>
    </w:p>
    <w:p w:rsidR="008961B4" w:rsidP="54CA9FA0" w:rsidRDefault="00294F58" w14:paraId="53866149" w14:textId="60A3F651">
      <w:pPr>
        <w:spacing w:after="0" w:line="240" w:lineRule="auto"/>
        <w:ind w:right="-108"/>
        <w:rPr>
          <w:rFonts w:ascii="Times New Roman" w:hAnsi="Times New Roman" w:eastAsia="Times New Roman" w:cs="Arial"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Zpracování osobních údajů klientů ÚSS4 a jejich ochranu ve smyslu GDPR EU upravuje vydaný platný vnitřní předpis ÚSS4.  </w:t>
      </w:r>
    </w:p>
    <w:p w:rsidR="00294F58" w:rsidP="00294F58" w:rsidRDefault="00294F58" w14:paraId="0D2D6E3A" w14:textId="22EA50A8">
      <w:pPr>
        <w:spacing w:after="0" w:line="240" w:lineRule="auto"/>
        <w:ind w:right="-108"/>
        <w:rPr>
          <w:rFonts w:ascii="Times New Roman" w:hAnsi="Times New Roman" w:eastAsia="Times New Roman" w:cs="Arial"/>
          <w:iCs/>
          <w:sz w:val="24"/>
          <w:szCs w:val="24"/>
          <w:lang w:eastAsia="cs-CZ"/>
        </w:rPr>
      </w:pPr>
    </w:p>
    <w:p w:rsidRPr="00294F58" w:rsidR="00294F58" w:rsidP="00294F58" w:rsidRDefault="00294F58" w14:paraId="12250F9B" w14:textId="492F9D53">
      <w:pPr>
        <w:spacing w:after="0" w:line="240" w:lineRule="auto"/>
        <w:ind w:right="-108"/>
        <w:rPr>
          <w:rFonts w:ascii="Times New Roman" w:hAnsi="Times New Roman" w:eastAsia="Times New Roman" w:cs="Arial"/>
          <w:b/>
          <w:bCs/>
          <w:iCs/>
          <w:sz w:val="28"/>
          <w:szCs w:val="28"/>
          <w:lang w:eastAsia="cs-CZ"/>
        </w:rPr>
      </w:pPr>
      <w:r w:rsidRPr="00294F58">
        <w:rPr>
          <w:rFonts w:ascii="Times New Roman" w:hAnsi="Times New Roman" w:eastAsia="Times New Roman" w:cs="Arial"/>
          <w:b/>
          <w:bCs/>
          <w:iCs/>
          <w:sz w:val="28"/>
          <w:szCs w:val="28"/>
          <w:lang w:eastAsia="cs-CZ"/>
        </w:rPr>
        <w:t xml:space="preserve">Svým podpisem stvrzuji, že všechny výše údaje jsou pravdivé a úplné. </w:t>
      </w:r>
    </w:p>
    <w:p w:rsidR="00294F58" w:rsidP="00294F58" w:rsidRDefault="00294F58" w14:paraId="19890592" w14:textId="12163C5D">
      <w:pPr>
        <w:spacing w:after="0" w:line="240" w:lineRule="auto"/>
        <w:ind w:right="-108"/>
        <w:rPr>
          <w:rFonts w:ascii="Times New Roman" w:hAnsi="Times New Roman" w:eastAsia="Times New Roman" w:cs="Arial"/>
          <w:iCs/>
          <w:sz w:val="24"/>
          <w:szCs w:val="24"/>
          <w:lang w:eastAsia="cs-CZ"/>
        </w:rPr>
      </w:pPr>
    </w:p>
    <w:p w:rsidRPr="00294F58" w:rsidR="00E87169" w:rsidP="00294F58" w:rsidRDefault="00E87169" w14:paraId="7A1674E1" w14:textId="77777777">
      <w:pPr>
        <w:spacing w:after="0" w:line="240" w:lineRule="auto"/>
        <w:ind w:right="-108"/>
        <w:rPr>
          <w:rFonts w:ascii="Times New Roman" w:hAnsi="Times New Roman" w:eastAsia="Times New Roman" w:cs="Arial"/>
          <w:iCs/>
          <w:sz w:val="24"/>
          <w:szCs w:val="24"/>
          <w:lang w:eastAsia="cs-CZ"/>
        </w:rPr>
      </w:pPr>
    </w:p>
    <w:p w:rsidRPr="0009655A" w:rsidR="0009655A" w:rsidP="0009655A" w:rsidRDefault="0009655A" w14:paraId="21B155E8" w14:textId="0E8FF4B7">
      <w:pPr>
        <w:spacing w:after="0" w:line="240" w:lineRule="auto"/>
        <w:ind w:right="-108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 xml:space="preserve">V Praze, dne  ......................................... </w:t>
      </w:r>
    </w:p>
    <w:p w:rsidR="00E87169" w:rsidP="0009655A" w:rsidRDefault="00294F58" w14:paraId="35FB7E05" w14:textId="77777777">
      <w:pPr>
        <w:spacing w:after="0" w:line="240" w:lineRule="auto"/>
        <w:ind w:right="-108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  <w:r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 xml:space="preserve">                                                                                                      </w:t>
      </w:r>
    </w:p>
    <w:p w:rsidR="00E87169" w:rsidP="0009655A" w:rsidRDefault="00E87169" w14:paraId="053716F9" w14:textId="77777777">
      <w:pPr>
        <w:spacing w:after="0" w:line="240" w:lineRule="auto"/>
        <w:ind w:right="-108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</w:p>
    <w:p w:rsidRPr="0009655A" w:rsidR="0009655A" w:rsidP="54CA9FA0" w:rsidRDefault="00E87169" w14:paraId="6F4B09BC" w14:textId="3F721E71">
      <w:pPr>
        <w:spacing w:after="0" w:line="240" w:lineRule="auto"/>
        <w:ind w:right="-108"/>
        <w:rPr>
          <w:rFonts w:ascii="Times New Roman" w:hAnsi="Times New Roman" w:eastAsia="Times New Roman" w:cs="Arial"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                                                                                             </w:t>
      </w:r>
      <w:r w:rsidR="009F3C25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           </w:t>
      </w:r>
      <w:r w:rsidRPr="54CA9FA0" w:rsidR="00294F58">
        <w:rPr>
          <w:rFonts w:ascii="Times New Roman" w:hAnsi="Times New Roman" w:eastAsia="Times New Roman" w:cs="Arial"/>
          <w:sz w:val="24"/>
          <w:szCs w:val="24"/>
          <w:lang w:eastAsia="cs-CZ"/>
        </w:rPr>
        <w:t>................................................</w:t>
      </w:r>
    </w:p>
    <w:p w:rsidRPr="0009655A" w:rsidR="0009655A" w:rsidP="54CA9FA0" w:rsidRDefault="0009655A" w14:paraId="125D4225" w14:textId="03266844">
      <w:pPr>
        <w:spacing w:after="0" w:line="240" w:lineRule="auto"/>
        <w:ind w:right="-108"/>
        <w:rPr>
          <w:rFonts w:ascii="Times New Roman" w:hAnsi="Times New Roman" w:eastAsia="Times New Roman" w:cs="Arial"/>
          <w:sz w:val="24"/>
          <w:szCs w:val="24"/>
          <w:lang w:eastAsia="cs-CZ"/>
        </w:rPr>
      </w:pP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 w:rsidR="009F3C25">
        <w:t xml:space="preserve">       </w:t>
      </w: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>Podpis zájemce o</w:t>
      </w:r>
      <w:r w:rsidR="009F3C25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 </w:t>
      </w:r>
      <w:r w:rsidRPr="54CA9FA0">
        <w:rPr>
          <w:rFonts w:ascii="Times New Roman" w:hAnsi="Times New Roman" w:eastAsia="Times New Roman" w:cs="Arial"/>
          <w:sz w:val="24"/>
          <w:szCs w:val="24"/>
          <w:lang w:eastAsia="cs-CZ"/>
        </w:rPr>
        <w:t xml:space="preserve">službu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09655A" w:rsidR="0009655A" w:rsidP="0009655A" w:rsidRDefault="0009655A" w14:paraId="1EBF51B9" w14:textId="68588BEE">
      <w:pPr>
        <w:spacing w:after="0" w:line="240" w:lineRule="auto"/>
        <w:ind w:right="-108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  <w:r w:rsidRPr="0009655A"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 xml:space="preserve">                                                                                                </w:t>
      </w:r>
      <w:r w:rsidR="00294F58"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 xml:space="preserve">              </w:t>
      </w:r>
      <w:r w:rsidRPr="0009655A"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  <w:t xml:space="preserve">  (nebo jeho opatrovníka)</w:t>
      </w:r>
    </w:p>
    <w:p w:rsidRPr="0009655A" w:rsidR="0009655A" w:rsidP="0009655A" w:rsidRDefault="0009655A" w14:paraId="2CAED63D" w14:textId="77777777">
      <w:pPr>
        <w:spacing w:after="0" w:line="240" w:lineRule="auto"/>
        <w:ind w:right="-108"/>
        <w:rPr>
          <w:rFonts w:ascii="Times New Roman" w:hAnsi="Times New Roman" w:eastAsia="Times New Roman" w:cs="Arial"/>
          <w:bCs/>
          <w:iCs/>
          <w:sz w:val="24"/>
          <w:szCs w:val="24"/>
          <w:lang w:eastAsia="cs-CZ"/>
        </w:rPr>
      </w:pPr>
    </w:p>
    <w:sectPr w:rsidRPr="0009655A" w:rsidR="0009655A" w:rsidSect="000B5A4C">
      <w:footerReference w:type="even" r:id="rId23"/>
      <w:footerReference w:type="default" r:id="rId2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09F" w:rsidRDefault="00C2009F" w14:paraId="5BDEFE7B" w14:textId="77777777">
      <w:pPr>
        <w:spacing w:after="0" w:line="240" w:lineRule="auto"/>
      </w:pPr>
      <w:r>
        <w:separator/>
      </w:r>
    </w:p>
  </w:endnote>
  <w:endnote w:type="continuationSeparator" w:id="0">
    <w:p w:rsidR="00C2009F" w:rsidRDefault="00C2009F" w14:paraId="63C02E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B4" w:rsidP="008961B4" w:rsidRDefault="008961B4" w14:paraId="3922BC99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61B4" w:rsidP="008961B4" w:rsidRDefault="008961B4" w14:paraId="04A9FA53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1166" w:rsidR="008961B4" w:rsidP="008961B4" w:rsidRDefault="008961B4" w14:paraId="5B23F74C" w14:textId="77777777">
    <w:pPr>
      <w:pStyle w:val="Zpat"/>
      <w:tabs>
        <w:tab w:val="clear" w:pos="4536"/>
        <w:tab w:val="clear" w:pos="9072"/>
        <w:tab w:val="left" w:pos="7230"/>
      </w:tabs>
      <w:ind w:right="360"/>
      <w:rPr>
        <w:sz w:val="16"/>
        <w:szCs w:val="16"/>
        <w:lang w:val="cs-CZ"/>
      </w:rPr>
    </w:pPr>
    <w:r w:rsidRPr="00111166">
      <w:rPr>
        <w:b/>
      </w:rPr>
      <w:t>*</w:t>
    </w:r>
    <w:r w:rsidRPr="00111166">
      <w:rPr>
        <w:sz w:val="16"/>
        <w:szCs w:val="16"/>
        <w:lang w:val="cs-CZ"/>
      </w:rPr>
      <w:t>nepovinný údaj</w:t>
    </w:r>
    <w:r>
      <w:rPr>
        <w:sz w:val="16"/>
        <w:szCs w:val="16"/>
        <w:lang w:val="cs-CZ"/>
      </w:rPr>
      <w:tab/>
    </w:r>
    <w:r>
      <w:rPr>
        <w:sz w:val="16"/>
        <w:szCs w:val="16"/>
        <w:lang w:val="cs-CZ"/>
      </w:rPr>
      <w:t>platnost od 1.1.2021</w:t>
    </w:r>
  </w:p>
  <w:p w:rsidRPr="00111166" w:rsidR="008961B4" w:rsidP="008961B4" w:rsidRDefault="008961B4" w14:paraId="0DD308C9" w14:textId="77777777">
    <w:pPr>
      <w:pStyle w:val="Zpat"/>
      <w:ind w:right="360"/>
      <w:rPr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09F" w:rsidRDefault="00C2009F" w14:paraId="7D5779D5" w14:textId="77777777">
      <w:pPr>
        <w:spacing w:after="0" w:line="240" w:lineRule="auto"/>
      </w:pPr>
      <w:r>
        <w:separator/>
      </w:r>
    </w:p>
  </w:footnote>
  <w:footnote w:type="continuationSeparator" w:id="0">
    <w:p w:rsidR="00C2009F" w:rsidRDefault="00C2009F" w14:paraId="67F54C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7C8"/>
    <w:multiLevelType w:val="hybridMultilevel"/>
    <w:tmpl w:val="77EE71CA"/>
    <w:lvl w:ilvl="0" w:tplc="5D76D7F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1C674606"/>
    <w:multiLevelType w:val="hybridMultilevel"/>
    <w:tmpl w:val="5AA033AE"/>
    <w:lvl w:ilvl="0" w:tplc="27E038B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8BA"/>
    <w:multiLevelType w:val="hybridMultilevel"/>
    <w:tmpl w:val="C5C0D4DE"/>
    <w:lvl w:ilvl="0" w:tplc="5D76D7F2">
      <w:numFmt w:val="bullet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" w15:restartNumberingAfterBreak="0">
    <w:nsid w:val="35891929"/>
    <w:multiLevelType w:val="hybridMultilevel"/>
    <w:tmpl w:val="1364576A"/>
    <w:lvl w:ilvl="0" w:tplc="9E50E1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5A"/>
    <w:rsid w:val="0009655A"/>
    <w:rsid w:val="000B5A4C"/>
    <w:rsid w:val="000E10BA"/>
    <w:rsid w:val="00156CCA"/>
    <w:rsid w:val="001E1D9D"/>
    <w:rsid w:val="00281313"/>
    <w:rsid w:val="00294F58"/>
    <w:rsid w:val="003A3D04"/>
    <w:rsid w:val="004E7DAE"/>
    <w:rsid w:val="006206F9"/>
    <w:rsid w:val="007976EB"/>
    <w:rsid w:val="007F6F29"/>
    <w:rsid w:val="00835FA6"/>
    <w:rsid w:val="008961B4"/>
    <w:rsid w:val="009F3C25"/>
    <w:rsid w:val="00A01B0C"/>
    <w:rsid w:val="00B41DE3"/>
    <w:rsid w:val="00BB1A56"/>
    <w:rsid w:val="00BF5D53"/>
    <w:rsid w:val="00C2009F"/>
    <w:rsid w:val="00C473F0"/>
    <w:rsid w:val="00E22EA3"/>
    <w:rsid w:val="00E87169"/>
    <w:rsid w:val="00F15291"/>
    <w:rsid w:val="00F729DB"/>
    <w:rsid w:val="00FD4E57"/>
    <w:rsid w:val="065113BE"/>
    <w:rsid w:val="07202A61"/>
    <w:rsid w:val="0B9AD000"/>
    <w:rsid w:val="0DB55851"/>
    <w:rsid w:val="0EC6FEA5"/>
    <w:rsid w:val="0F7E78CD"/>
    <w:rsid w:val="102A1A08"/>
    <w:rsid w:val="12016664"/>
    <w:rsid w:val="12C7D2A5"/>
    <w:rsid w:val="1AD56962"/>
    <w:rsid w:val="1EB3B123"/>
    <w:rsid w:val="20F25D8D"/>
    <w:rsid w:val="25318885"/>
    <w:rsid w:val="25700E9B"/>
    <w:rsid w:val="2B9B0BE6"/>
    <w:rsid w:val="2BDF501F"/>
    <w:rsid w:val="2C8DDDD7"/>
    <w:rsid w:val="30589B80"/>
    <w:rsid w:val="317A3405"/>
    <w:rsid w:val="372F4C26"/>
    <w:rsid w:val="4372FF9C"/>
    <w:rsid w:val="4726EBB9"/>
    <w:rsid w:val="4ADBD20E"/>
    <w:rsid w:val="4D64F789"/>
    <w:rsid w:val="4F18D541"/>
    <w:rsid w:val="5015B748"/>
    <w:rsid w:val="54CA9FA0"/>
    <w:rsid w:val="5789BAD3"/>
    <w:rsid w:val="58504FFE"/>
    <w:rsid w:val="5A39109E"/>
    <w:rsid w:val="5B70C14D"/>
    <w:rsid w:val="6373C18B"/>
    <w:rsid w:val="63C4A549"/>
    <w:rsid w:val="674AF349"/>
    <w:rsid w:val="683718EF"/>
    <w:rsid w:val="697DB121"/>
    <w:rsid w:val="6DD7ABB7"/>
    <w:rsid w:val="6E1F904E"/>
    <w:rsid w:val="6F2FE3AA"/>
    <w:rsid w:val="6F737C18"/>
    <w:rsid w:val="6FD853E0"/>
    <w:rsid w:val="71BB87CC"/>
    <w:rsid w:val="7536F08D"/>
    <w:rsid w:val="778B7F7B"/>
    <w:rsid w:val="7811D3C4"/>
    <w:rsid w:val="79D17353"/>
    <w:rsid w:val="7B6A5798"/>
    <w:rsid w:val="7BF4AA1D"/>
    <w:rsid w:val="7D9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4B67"/>
  <w15:docId w15:val="{DD75C43E-1EC9-4222-A58D-9D444E8905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965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bCs/>
      <w:iCs/>
      <w:sz w:val="24"/>
      <w:szCs w:val="24"/>
      <w:lang w:val="x-none" w:eastAsia="x-none"/>
    </w:rPr>
  </w:style>
  <w:style w:type="character" w:styleId="ZpatChar" w:customStyle="1">
    <w:name w:val="Zápatí Char"/>
    <w:basedOn w:val="Standardnpsmoodstavce"/>
    <w:link w:val="Zpat"/>
    <w:uiPriority w:val="99"/>
    <w:rsid w:val="0009655A"/>
    <w:rPr>
      <w:rFonts w:ascii="Times New Roman" w:hAnsi="Times New Roman" w:eastAsia="Times New Roman" w:cs="Times New Roman"/>
      <w:bCs/>
      <w:iCs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09655A"/>
  </w:style>
  <w:style w:type="paragraph" w:styleId="Odstavecseseznamem">
    <w:name w:val="List Paragraph"/>
    <w:basedOn w:val="Normln"/>
    <w:uiPriority w:val="34"/>
    <w:qFormat/>
    <w:rsid w:val="00F729D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7D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DAE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E7D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DA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E7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1.jpg@01D6D20B.A43C3250" TargetMode="External" Id="rId8" /><Relationship Type="http://schemas.openxmlformats.org/officeDocument/2006/relationships/image" Target="media/image5.svg" Id="rId13" /><Relationship Type="http://schemas.openxmlformats.org/officeDocument/2006/relationships/image" Target="media/image10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3.png" Id="rId21" /><Relationship Type="http://schemas.openxmlformats.org/officeDocument/2006/relationships/image" Target="media/image1.jpeg" Id="rId7" /><Relationship Type="http://schemas.openxmlformats.org/officeDocument/2006/relationships/image" Target="media/image4.png" Id="rId12" /><Relationship Type="http://schemas.openxmlformats.org/officeDocument/2006/relationships/image" Target="media/image9.sv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customXml" Target="../customXml/item3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svg" Id="rId11" /><Relationship Type="http://schemas.openxmlformats.org/officeDocument/2006/relationships/footer" Target="footer2.xml" Id="rId24" /><Relationship Type="http://schemas.openxmlformats.org/officeDocument/2006/relationships/footnotes" Target="footnotes.xml" Id="rId5" /><Relationship Type="http://schemas.openxmlformats.org/officeDocument/2006/relationships/image" Target="media/image7.svg" Id="rId15" /><Relationship Type="http://schemas.openxmlformats.org/officeDocument/2006/relationships/footer" Target="footer1.xml" Id="rId23" /><Relationship Type="http://schemas.openxmlformats.org/officeDocument/2006/relationships/customXml" Target="../customXml/item2.xml" Id="rId28" /><Relationship Type="http://schemas.openxmlformats.org/officeDocument/2006/relationships/image" Target="media/image2.png" Id="rId10" /><Relationship Type="http://schemas.openxmlformats.org/officeDocument/2006/relationships/image" Target="media/image11.svg" Id="rId19" /><Relationship Type="http://schemas.openxmlformats.org/officeDocument/2006/relationships/webSettings" Target="webSettings.xml" Id="rId4" /><Relationship Type="http://schemas.openxmlformats.org/officeDocument/2006/relationships/hyperlink" Target="mailto:info@uss4.cz" TargetMode="External" Id="rId9" /><Relationship Type="http://schemas.openxmlformats.org/officeDocument/2006/relationships/image" Target="media/image6.png" Id="rId14" /><Relationship Type="http://schemas.openxmlformats.org/officeDocument/2006/relationships/image" Target="media/image14.svg" Id="rId22" /><Relationship Type="http://schemas.openxmlformats.org/officeDocument/2006/relationships/customXml" Target="../customXml/item1.xml" Id="rId27" /><Relationship Type="http://schemas.openxmlformats.org/officeDocument/2006/relationships/image" Target="/media/image3.jpg" Id="R60fe2e1502be493b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06E37839264981D3D9A04E5CD6F5" ma:contentTypeVersion="5" ma:contentTypeDescription="Vytvoří nový dokument" ma:contentTypeScope="" ma:versionID="dc4a1549d7eca5ca976b541f4f8ba580">
  <xsd:schema xmlns:xsd="http://www.w3.org/2001/XMLSchema" xmlns:xs="http://www.w3.org/2001/XMLSchema" xmlns:p="http://schemas.microsoft.com/office/2006/metadata/properties" xmlns:ns2="64de1d98-3cfa-48db-8504-bb0527b2828c" targetNamespace="http://schemas.microsoft.com/office/2006/metadata/properties" ma:root="true" ma:fieldsID="6a31595126969b66967601ceb65b2630" ns2:_="">
    <xsd:import namespace="64de1d98-3cfa-48db-8504-bb0527b28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1d98-3cfa-48db-8504-bb0527b28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251DB-69F3-45D5-AC10-D313775F0AEB}"/>
</file>

<file path=customXml/itemProps2.xml><?xml version="1.0" encoding="utf-8"?>
<ds:datastoreItem xmlns:ds="http://schemas.openxmlformats.org/officeDocument/2006/customXml" ds:itemID="{5D1D2AAE-5BAC-4208-99AE-6DE1DDA72671}"/>
</file>

<file path=customXml/itemProps3.xml><?xml version="1.0" encoding="utf-8"?>
<ds:datastoreItem xmlns:ds="http://schemas.openxmlformats.org/officeDocument/2006/customXml" ds:itemID="{7D171616-26C3-4B70-A536-1AA2B7860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Monika Křížková</cp:lastModifiedBy>
  <cp:revision>18</cp:revision>
  <dcterms:created xsi:type="dcterms:W3CDTF">2021-08-17T11:51:00Z</dcterms:created>
  <dcterms:modified xsi:type="dcterms:W3CDTF">2022-06-20T13:14:08Z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0x010100128806E37839264981D3D9A04E5CD6F5</vt:lpwstr>
  </property>
</Properties>
</file>