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A74DF" w:rsidRDefault="003B2C40" w14:paraId="39F4DEE0" w14:textId="63104BC2">
      <w:r>
        <w:rPr>
          <w:noProof/>
        </w:rPr>
        <w:drawing>
          <wp:anchor distT="0" distB="0" distL="114300" distR="114300" simplePos="0" relativeHeight="251658240" behindDoc="0" locked="0" layoutInCell="1" allowOverlap="1" wp14:anchorId="3772BCCA" wp14:editId="1774DC5F">
            <wp:simplePos x="899160" y="899160"/>
            <wp:positionH relativeFrom="margin">
              <wp:align>left</wp:align>
            </wp:positionH>
            <wp:positionV relativeFrom="margin">
              <wp:align>top</wp:align>
            </wp:positionV>
            <wp:extent cx="1424940" cy="389890"/>
            <wp:effectExtent l="0" t="0" r="3810" b="0"/>
            <wp:wrapSquare wrapText="bothSides"/>
            <wp:docPr id="3130612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35" cy="393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2C40" w:rsidRDefault="003B2C40" w14:paraId="561A5205" w14:textId="77777777">
      <w:pPr>
        <w:rPr>
          <w:b/>
          <w:sz w:val="32"/>
          <w:szCs w:val="32"/>
        </w:rPr>
      </w:pPr>
    </w:p>
    <w:p w:rsidRPr="00745327" w:rsidR="000A74DF" w:rsidP="4B1D5975" w:rsidRDefault="003B2C40" w14:paraId="02171BC8" w14:textId="44844EC8">
      <w:pPr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 w:rsidRPr="4B1D5975" w:rsidR="003B2C40">
        <w:rPr>
          <w:rFonts w:ascii="Times New Roman" w:hAnsi="Times New Roman"/>
          <w:b w:val="1"/>
          <w:bCs w:val="1"/>
          <w:sz w:val="28"/>
          <w:szCs w:val="28"/>
        </w:rPr>
        <w:t>POBYTOVÁ ODLEHČO</w:t>
      </w:r>
      <w:r w:rsidRPr="4B1D5975" w:rsidR="6F2C7FB2">
        <w:rPr>
          <w:rFonts w:ascii="Times New Roman" w:hAnsi="Times New Roman"/>
          <w:b w:val="1"/>
          <w:bCs w:val="1"/>
          <w:sz w:val="28"/>
          <w:szCs w:val="28"/>
        </w:rPr>
        <w:t>VA</w:t>
      </w:r>
      <w:r w:rsidRPr="4B1D5975" w:rsidR="003B2C40">
        <w:rPr>
          <w:rFonts w:ascii="Times New Roman" w:hAnsi="Times New Roman"/>
          <w:b w:val="1"/>
          <w:bCs w:val="1"/>
          <w:sz w:val="28"/>
          <w:szCs w:val="28"/>
        </w:rPr>
        <w:t xml:space="preserve">CÍ SLUŽBA DS OZ </w:t>
      </w:r>
      <w:r w:rsidRPr="4B1D5975" w:rsidR="00DF64AD">
        <w:rPr>
          <w:rFonts w:ascii="Times New Roman" w:hAnsi="Times New Roman"/>
          <w:b w:val="1"/>
          <w:bCs w:val="1"/>
          <w:sz w:val="28"/>
          <w:szCs w:val="28"/>
        </w:rPr>
        <w:t xml:space="preserve">JÍLOVSKÁ </w:t>
      </w:r>
    </w:p>
    <w:p w:rsidRPr="00745327" w:rsidR="000A74DF" w:rsidRDefault="000A74DF" w14:paraId="4B918A6B" w14:textId="77777777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B1273C" w:rsidP="4B1D5975" w:rsidRDefault="00B1273C" w14:paraId="4F91E299" w14:textId="0C686885">
      <w:pPr>
        <w:jc w:val="center"/>
        <w:rPr>
          <w:rFonts w:ascii="Times New Roman" w:hAnsi="Times New Roman"/>
          <w:sz w:val="48"/>
          <w:szCs w:val="48"/>
        </w:rPr>
      </w:pPr>
      <w:r w:rsidRPr="4B1D5975" w:rsidR="00B1273C">
        <w:rPr>
          <w:rFonts w:ascii="Times New Roman" w:hAnsi="Times New Roman"/>
          <w:b w:val="1"/>
          <w:bCs w:val="1"/>
          <w:sz w:val="48"/>
          <w:szCs w:val="48"/>
          <w:u w:val="single"/>
        </w:rPr>
        <w:t>NÁVŠTĚVNÍ ŘÁD</w:t>
      </w:r>
    </w:p>
    <w:p w:rsidRPr="00745327" w:rsidR="000A74DF" w:rsidP="4B1D5975" w:rsidRDefault="00DF64AD" w14:paraId="7B70CD44" w14:textId="0180C124">
      <w:pPr>
        <w:spacing w:line="240" w:lineRule="auto"/>
        <w:jc w:val="both"/>
        <w:rPr>
          <w:rFonts w:ascii="Times New Roman" w:hAnsi="Times New Roman"/>
          <w:b w:val="1"/>
          <w:bCs w:val="1"/>
          <w:sz w:val="28"/>
          <w:szCs w:val="28"/>
        </w:rPr>
      </w:pPr>
      <w:r w:rsidRPr="4B1D5975" w:rsidR="00DF64AD">
        <w:rPr>
          <w:rFonts w:ascii="Times New Roman" w:hAnsi="Times New Roman"/>
          <w:b w:val="1"/>
          <w:bCs w:val="1"/>
          <w:sz w:val="28"/>
          <w:szCs w:val="28"/>
        </w:rPr>
        <w:t xml:space="preserve">Návštěvní řád upravuje pravidla chování návštěvníků a </w:t>
      </w:r>
      <w:r w:rsidRPr="4B1D5975" w:rsidR="003B2C40">
        <w:rPr>
          <w:rFonts w:ascii="Times New Roman" w:hAnsi="Times New Roman"/>
          <w:b w:val="1"/>
          <w:bCs w:val="1"/>
          <w:sz w:val="28"/>
          <w:szCs w:val="28"/>
        </w:rPr>
        <w:t>klientů</w:t>
      </w:r>
      <w:r w:rsidRPr="4B1D5975" w:rsidR="00DF64AD">
        <w:rPr>
          <w:rFonts w:ascii="Times New Roman" w:hAnsi="Times New Roman"/>
          <w:b w:val="1"/>
          <w:bCs w:val="1"/>
          <w:sz w:val="28"/>
          <w:szCs w:val="28"/>
        </w:rPr>
        <w:t xml:space="preserve"> v době</w:t>
      </w:r>
      <w:r w:rsidRPr="4B1D5975" w:rsidR="28B34030">
        <w:rPr>
          <w:rFonts w:ascii="Times New Roman" w:hAnsi="Times New Roman"/>
          <w:b w:val="1"/>
          <w:bCs w:val="1"/>
          <w:sz w:val="28"/>
          <w:szCs w:val="28"/>
        </w:rPr>
        <w:t xml:space="preserve"> </w:t>
      </w:r>
      <w:r w:rsidRPr="4B1D5975" w:rsidR="00DF64AD">
        <w:rPr>
          <w:rFonts w:ascii="Times New Roman" w:hAnsi="Times New Roman"/>
          <w:b w:val="1"/>
          <w:bCs w:val="1"/>
          <w:sz w:val="28"/>
          <w:szCs w:val="28"/>
        </w:rPr>
        <w:t xml:space="preserve">návštěv a popisuje povinnosti pracovníků zařízení, které plní v souvislosti s návštěvami v budově. Dále </w:t>
      </w:r>
      <w:r w:rsidRPr="4B1D5975" w:rsidR="00DF64AD">
        <w:rPr>
          <w:rFonts w:ascii="Times New Roman" w:hAnsi="Times New Roman"/>
          <w:b w:val="1"/>
          <w:bCs w:val="1"/>
          <w:sz w:val="28"/>
          <w:szCs w:val="28"/>
        </w:rPr>
        <w:t>slouží</w:t>
      </w:r>
      <w:r w:rsidRPr="4B1D5975" w:rsidR="00DF64AD">
        <w:rPr>
          <w:rFonts w:ascii="Times New Roman" w:hAnsi="Times New Roman"/>
          <w:b w:val="1"/>
          <w:bCs w:val="1"/>
          <w:sz w:val="28"/>
          <w:szCs w:val="28"/>
        </w:rPr>
        <w:t xml:space="preserve"> k ochraně práv </w:t>
      </w:r>
      <w:r w:rsidRPr="4B1D5975" w:rsidR="00745327">
        <w:rPr>
          <w:rFonts w:ascii="Times New Roman" w:hAnsi="Times New Roman"/>
          <w:b w:val="1"/>
          <w:bCs w:val="1"/>
          <w:sz w:val="28"/>
          <w:szCs w:val="28"/>
        </w:rPr>
        <w:t>klientů</w:t>
      </w:r>
      <w:r w:rsidRPr="4B1D5975" w:rsidR="00DF64AD">
        <w:rPr>
          <w:rFonts w:ascii="Times New Roman" w:hAnsi="Times New Roman"/>
          <w:b w:val="1"/>
          <w:bCs w:val="1"/>
          <w:sz w:val="28"/>
          <w:szCs w:val="28"/>
        </w:rPr>
        <w:t xml:space="preserve"> služby, ochraně majetku, bezpečnosti a zdraví uživatelů a návštěv.</w:t>
      </w:r>
    </w:p>
    <w:p w:rsidRPr="00745327" w:rsidR="000A74DF" w:rsidRDefault="000A74DF" w14:paraId="317F94ED" w14:textId="77777777">
      <w:pPr>
        <w:rPr>
          <w:rFonts w:ascii="Times New Roman" w:hAnsi="Times New Roman"/>
          <w:b/>
          <w:u w:val="single"/>
        </w:rPr>
      </w:pPr>
    </w:p>
    <w:p w:rsidRPr="00745327" w:rsidR="000A74DF" w:rsidP="4B1D5975" w:rsidRDefault="00DF64AD" w14:paraId="06811F3E" w14:textId="77777777">
      <w:pPr>
        <w:rPr>
          <w:rFonts w:ascii="Times New Roman" w:hAnsi="Times New Roman"/>
          <w:b w:val="1"/>
          <w:bCs w:val="1"/>
          <w:sz w:val="28"/>
          <w:szCs w:val="28"/>
          <w:u w:val="single"/>
        </w:rPr>
      </w:pPr>
      <w:r w:rsidRPr="4B1D5975" w:rsidR="00DF64AD">
        <w:rPr>
          <w:rFonts w:ascii="Times New Roman" w:hAnsi="Times New Roman"/>
          <w:b w:val="1"/>
          <w:bCs w:val="1"/>
          <w:sz w:val="28"/>
          <w:szCs w:val="28"/>
          <w:u w:val="single"/>
        </w:rPr>
        <w:t>NÁVŠTĚVNÍ DOBA</w:t>
      </w:r>
    </w:p>
    <w:p w:rsidRPr="00745327" w:rsidR="000A74DF" w:rsidP="4B1D5975" w:rsidRDefault="00DF64AD" w14:paraId="160353AD" w14:textId="27F107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4B1D5975" w:rsidR="00DF64AD">
        <w:rPr>
          <w:rFonts w:ascii="Times New Roman" w:hAnsi="Times New Roman"/>
          <w:sz w:val="28"/>
          <w:szCs w:val="28"/>
        </w:rPr>
        <w:t xml:space="preserve">Návštěvy jsou denně </w:t>
      </w:r>
      <w:r w:rsidRPr="4B1D5975" w:rsidR="003B2C40">
        <w:rPr>
          <w:rFonts w:ascii="Times New Roman" w:hAnsi="Times New Roman"/>
          <w:sz w:val="28"/>
          <w:szCs w:val="28"/>
        </w:rPr>
        <w:t xml:space="preserve">od 9:00 </w:t>
      </w:r>
      <w:r w:rsidRPr="4B1D5975" w:rsidR="00DF64AD">
        <w:rPr>
          <w:rFonts w:ascii="Times New Roman" w:hAnsi="Times New Roman"/>
          <w:sz w:val="28"/>
          <w:szCs w:val="28"/>
        </w:rPr>
        <w:t>do 18</w:t>
      </w:r>
      <w:r w:rsidRPr="4B1D5975" w:rsidR="003B2C40">
        <w:rPr>
          <w:rFonts w:ascii="Times New Roman" w:hAnsi="Times New Roman"/>
          <w:sz w:val="28"/>
          <w:szCs w:val="28"/>
        </w:rPr>
        <w:t xml:space="preserve">:00 </w:t>
      </w:r>
      <w:r w:rsidRPr="4B1D5975" w:rsidR="00DF64AD">
        <w:rPr>
          <w:rFonts w:ascii="Times New Roman" w:hAnsi="Times New Roman"/>
          <w:sz w:val="28"/>
          <w:szCs w:val="28"/>
        </w:rPr>
        <w:t xml:space="preserve">hodin. </w:t>
      </w:r>
      <w:r w:rsidRPr="4B1D5975" w:rsidR="003B2C40">
        <w:rPr>
          <w:rFonts w:ascii="Times New Roman" w:hAnsi="Times New Roman"/>
          <w:sz w:val="28"/>
          <w:szCs w:val="28"/>
        </w:rPr>
        <w:t>V </w:t>
      </w:r>
      <w:r w:rsidRPr="4B1D5975" w:rsidR="05FB80D6">
        <w:rPr>
          <w:rFonts w:ascii="Times New Roman" w:hAnsi="Times New Roman"/>
          <w:sz w:val="28"/>
          <w:szCs w:val="28"/>
        </w:rPr>
        <w:t>případě</w:t>
      </w:r>
      <w:r w:rsidRPr="4B1D5975" w:rsidR="003B2C40">
        <w:rPr>
          <w:rFonts w:ascii="Times New Roman" w:hAnsi="Times New Roman"/>
          <w:sz w:val="28"/>
          <w:szCs w:val="28"/>
        </w:rPr>
        <w:t xml:space="preserve"> potřeby je možné </w:t>
      </w:r>
      <w:r w:rsidRPr="4B1D5975" w:rsidR="2B70A9CD">
        <w:rPr>
          <w:rFonts w:ascii="Times New Roman" w:hAnsi="Times New Roman"/>
          <w:sz w:val="28"/>
          <w:szCs w:val="28"/>
        </w:rPr>
        <w:t xml:space="preserve">               </w:t>
      </w:r>
      <w:r w:rsidRPr="4B1D5975" w:rsidR="003B2C40">
        <w:rPr>
          <w:rFonts w:ascii="Times New Roman" w:hAnsi="Times New Roman"/>
          <w:sz w:val="28"/>
          <w:szCs w:val="28"/>
        </w:rPr>
        <w:t>po předchozí domluvě s personálem i mimo stanovenou dobu návštěv.</w:t>
      </w:r>
    </w:p>
    <w:p w:rsidRPr="00745327" w:rsidR="000A74DF" w:rsidP="4B1D5975" w:rsidRDefault="00DF64AD" w14:paraId="2BCA4A5A" w14:textId="0DD3AC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4B1D5975" w:rsidR="00DF64AD">
        <w:rPr>
          <w:rFonts w:ascii="Times New Roman" w:hAnsi="Times New Roman"/>
          <w:sz w:val="28"/>
          <w:szCs w:val="28"/>
        </w:rPr>
        <w:t xml:space="preserve">Přilehlé vnější prostory </w:t>
      </w:r>
      <w:r w:rsidRPr="4B1D5975" w:rsidR="174BC474">
        <w:rPr>
          <w:rFonts w:ascii="Times New Roman" w:hAnsi="Times New Roman"/>
          <w:sz w:val="28"/>
          <w:szCs w:val="28"/>
        </w:rPr>
        <w:t>zařízení</w:t>
      </w:r>
      <w:r w:rsidRPr="4B1D5975" w:rsidR="00DF64AD">
        <w:rPr>
          <w:rFonts w:ascii="Times New Roman" w:hAnsi="Times New Roman"/>
          <w:sz w:val="28"/>
          <w:szCs w:val="28"/>
        </w:rPr>
        <w:t xml:space="preserve"> jsou</w:t>
      </w:r>
      <w:r w:rsidRPr="4B1D5975" w:rsidR="14FB4637">
        <w:rPr>
          <w:rFonts w:ascii="Times New Roman" w:hAnsi="Times New Roman"/>
          <w:sz w:val="28"/>
          <w:szCs w:val="28"/>
        </w:rPr>
        <w:t xml:space="preserve"> </w:t>
      </w:r>
      <w:r w:rsidRPr="4B1D5975" w:rsidR="00DF64AD">
        <w:rPr>
          <w:rFonts w:ascii="Times New Roman" w:hAnsi="Times New Roman"/>
          <w:sz w:val="28"/>
          <w:szCs w:val="28"/>
        </w:rPr>
        <w:t>monitorovány kamerovým systémem.</w:t>
      </w:r>
    </w:p>
    <w:p w:rsidRPr="00745327" w:rsidR="000A74DF" w:rsidP="4B1D5975" w:rsidRDefault="00DF64AD" w14:paraId="0A933790" w14:textId="7C61CC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4B1D5975" w:rsidR="47D80773">
        <w:rPr>
          <w:rFonts w:ascii="Times New Roman" w:hAnsi="Times New Roman"/>
          <w:sz w:val="28"/>
          <w:szCs w:val="28"/>
        </w:rPr>
        <w:t>U</w:t>
      </w:r>
      <w:r w:rsidRPr="4B1D5975" w:rsidR="00DF64AD">
        <w:rPr>
          <w:rFonts w:ascii="Times New Roman" w:hAnsi="Times New Roman"/>
          <w:sz w:val="28"/>
          <w:szCs w:val="28"/>
        </w:rPr>
        <w:t xml:space="preserve"> hlavního vchodu je umístěn zvonek. Přivolaný zaměstnanec </w:t>
      </w:r>
      <w:r w:rsidRPr="4B1D5975" w:rsidR="42372C6D">
        <w:rPr>
          <w:rFonts w:ascii="Times New Roman" w:hAnsi="Times New Roman"/>
          <w:sz w:val="28"/>
          <w:szCs w:val="28"/>
        </w:rPr>
        <w:t>návštěvu uvítá, zjistí důvodu návštěvy</w:t>
      </w:r>
      <w:r w:rsidRPr="4B1D5975" w:rsidR="00DF64AD">
        <w:rPr>
          <w:rFonts w:ascii="Times New Roman" w:hAnsi="Times New Roman"/>
          <w:sz w:val="28"/>
          <w:szCs w:val="28"/>
        </w:rPr>
        <w:t>. Zeptá se, ke komu jde, případně ho k</w:t>
      </w:r>
      <w:r w:rsidRPr="4B1D5975" w:rsidR="003B2C40">
        <w:rPr>
          <w:rFonts w:ascii="Times New Roman" w:hAnsi="Times New Roman"/>
          <w:sz w:val="28"/>
          <w:szCs w:val="28"/>
        </w:rPr>
        <w:t>e klientovi</w:t>
      </w:r>
      <w:r w:rsidRPr="4B1D5975" w:rsidR="00DF64AD">
        <w:rPr>
          <w:rFonts w:ascii="Times New Roman" w:hAnsi="Times New Roman"/>
          <w:sz w:val="28"/>
          <w:szCs w:val="28"/>
        </w:rPr>
        <w:t xml:space="preserve"> zavede.</w:t>
      </w:r>
      <w:r w:rsidRPr="4B1D5975" w:rsidR="003B2C40">
        <w:rPr>
          <w:rFonts w:ascii="Times New Roman" w:hAnsi="Times New Roman"/>
          <w:sz w:val="28"/>
          <w:szCs w:val="28"/>
        </w:rPr>
        <w:t xml:space="preserve"> Návštěva se zapíše do knihy návštěv. </w:t>
      </w:r>
    </w:p>
    <w:p w:rsidRPr="00745327" w:rsidR="000A74DF" w:rsidP="4B1D5975" w:rsidRDefault="00DF64AD" w14:paraId="4CC7531F" w14:textId="5C3A93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4B1D5975" w:rsidR="00DF64AD">
        <w:rPr>
          <w:rFonts w:ascii="Times New Roman" w:hAnsi="Times New Roman"/>
          <w:sz w:val="28"/>
          <w:szCs w:val="28"/>
        </w:rPr>
        <w:t xml:space="preserve">V případě, že návštěva odvádí </w:t>
      </w:r>
      <w:r w:rsidRPr="4B1D5975" w:rsidR="003B2C40">
        <w:rPr>
          <w:rFonts w:ascii="Times New Roman" w:hAnsi="Times New Roman"/>
          <w:sz w:val="28"/>
          <w:szCs w:val="28"/>
        </w:rPr>
        <w:t>klienta</w:t>
      </w:r>
      <w:r w:rsidRPr="4B1D5975" w:rsidR="00DF64AD">
        <w:rPr>
          <w:rFonts w:ascii="Times New Roman" w:hAnsi="Times New Roman"/>
          <w:sz w:val="28"/>
          <w:szCs w:val="28"/>
        </w:rPr>
        <w:t xml:space="preserve"> mimo budovu, musí tuto skutečnost oznámit personálu. V „Knize příchodů a odchodů“, je zapsán čas odchodu </w:t>
      </w:r>
      <w:r w:rsidRPr="4B1D5975" w:rsidR="650855B7">
        <w:rPr>
          <w:rFonts w:ascii="Times New Roman" w:hAnsi="Times New Roman"/>
          <w:sz w:val="28"/>
          <w:szCs w:val="28"/>
        </w:rPr>
        <w:t xml:space="preserve">                   </w:t>
      </w:r>
      <w:r w:rsidRPr="4B1D5975" w:rsidR="00DF64AD">
        <w:rPr>
          <w:rFonts w:ascii="Times New Roman" w:hAnsi="Times New Roman"/>
          <w:sz w:val="28"/>
          <w:szCs w:val="28"/>
        </w:rPr>
        <w:t>a přibližný čas návratu.</w:t>
      </w:r>
    </w:p>
    <w:p w:rsidRPr="00745327" w:rsidR="000A74DF" w:rsidP="4B1D5975" w:rsidRDefault="00DF64AD" w14:paraId="69434BA3" w14:textId="7E4FDE31">
      <w:pPr>
        <w:spacing w:line="240" w:lineRule="auto"/>
        <w:jc w:val="both"/>
        <w:rPr>
          <w:rFonts w:ascii="Times New Roman" w:hAnsi="Times New Roman"/>
          <w:b w:val="1"/>
          <w:bCs w:val="1"/>
          <w:sz w:val="32"/>
          <w:szCs w:val="32"/>
          <w:u w:val="single"/>
        </w:rPr>
      </w:pPr>
      <w:r w:rsidRPr="4B1D5975" w:rsidR="00DF64AD">
        <w:rPr>
          <w:rFonts w:ascii="Times New Roman" w:hAnsi="Times New Roman"/>
          <w:sz w:val="28"/>
          <w:szCs w:val="28"/>
        </w:rPr>
        <w:t>V případě nepříznivého počasí (déšť, sníh) je doporučeno použít návleky, které jsou</w:t>
      </w:r>
      <w:r w:rsidRPr="4B1D5975" w:rsidR="552F57DE">
        <w:rPr>
          <w:rFonts w:ascii="Times New Roman" w:hAnsi="Times New Roman"/>
          <w:sz w:val="28"/>
          <w:szCs w:val="28"/>
        </w:rPr>
        <w:t xml:space="preserve"> </w:t>
      </w:r>
      <w:r w:rsidRPr="4B1D5975" w:rsidR="00DF64AD">
        <w:rPr>
          <w:rFonts w:ascii="Times New Roman" w:hAnsi="Times New Roman"/>
          <w:sz w:val="28"/>
          <w:szCs w:val="28"/>
        </w:rPr>
        <w:t xml:space="preserve">k dispozici při vstupu do budovy, event. vlastního přezutí.  </w:t>
      </w:r>
      <w:r w:rsidRPr="4B1D5975" w:rsidR="00DF64AD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4B1D5975" w:rsidR="00DF64AD">
        <w:rPr>
          <w:rFonts w:ascii="Times New Roman" w:hAnsi="Times New Roman"/>
          <w:b w:val="1"/>
          <w:bCs w:val="1"/>
          <w:sz w:val="28"/>
          <w:szCs w:val="28"/>
          <w:u w:val="single"/>
        </w:rPr>
        <w:t>MÍSTO PRO PŘIJÍMÁNÍ NÁVŠTĚV</w:t>
      </w:r>
    </w:p>
    <w:p w:rsidRPr="00745327" w:rsidR="000A74DF" w:rsidP="4B1D5975" w:rsidRDefault="003B2C40" w14:paraId="55B9A5BF" w14:textId="35F0BF0D">
      <w:pPr>
        <w:jc w:val="both"/>
        <w:rPr>
          <w:rFonts w:ascii="Times New Roman" w:hAnsi="Times New Roman"/>
          <w:sz w:val="28"/>
          <w:szCs w:val="28"/>
        </w:rPr>
      </w:pPr>
      <w:r w:rsidRPr="4B1D5975" w:rsidR="003B2C40">
        <w:rPr>
          <w:rFonts w:ascii="Times New Roman" w:hAnsi="Times New Roman"/>
          <w:sz w:val="28"/>
          <w:szCs w:val="28"/>
        </w:rPr>
        <w:t>Klienti</w:t>
      </w:r>
      <w:r w:rsidRPr="4B1D5975" w:rsidR="00DF64AD">
        <w:rPr>
          <w:rFonts w:ascii="Times New Roman" w:hAnsi="Times New Roman"/>
          <w:sz w:val="28"/>
          <w:szCs w:val="28"/>
        </w:rPr>
        <w:t xml:space="preserve"> odlehčovací služby mohou přijímat návštěvy ve svém pokoji, v jídelně </w:t>
      </w:r>
      <w:r w:rsidRPr="4B1D5975" w:rsidR="34FB8C4D">
        <w:rPr>
          <w:rFonts w:ascii="Times New Roman" w:hAnsi="Times New Roman"/>
          <w:sz w:val="28"/>
          <w:szCs w:val="28"/>
        </w:rPr>
        <w:t xml:space="preserve">          </w:t>
      </w:r>
      <w:r w:rsidRPr="4B1D5975" w:rsidR="00DF64AD">
        <w:rPr>
          <w:rFonts w:ascii="Times New Roman" w:hAnsi="Times New Roman"/>
          <w:sz w:val="28"/>
          <w:szCs w:val="28"/>
        </w:rPr>
        <w:t xml:space="preserve">a za příznivého počasí ve venkovních prostorách zařízení. </w:t>
      </w:r>
      <w:r w:rsidRPr="4B1D5975" w:rsidR="003B2C40">
        <w:rPr>
          <w:rFonts w:ascii="Times New Roman" w:hAnsi="Times New Roman"/>
          <w:sz w:val="28"/>
          <w:szCs w:val="28"/>
        </w:rPr>
        <w:t>Klienti</w:t>
      </w:r>
      <w:r w:rsidRPr="4B1D5975" w:rsidR="00DF64AD">
        <w:rPr>
          <w:rFonts w:ascii="Times New Roman" w:hAnsi="Times New Roman"/>
          <w:sz w:val="28"/>
          <w:szCs w:val="28"/>
        </w:rPr>
        <w:t xml:space="preserve"> mají právo přijímat návštěvy bez přítomnosti zaměstnanců. </w:t>
      </w:r>
    </w:p>
    <w:p w:rsidRPr="00745327" w:rsidR="000A74DF" w:rsidP="4B1D5975" w:rsidRDefault="00DF64AD" w14:paraId="4E18820D" w14:textId="164727BF">
      <w:pPr>
        <w:jc w:val="both"/>
        <w:rPr>
          <w:rFonts w:ascii="Times New Roman" w:hAnsi="Times New Roman"/>
          <w:sz w:val="28"/>
          <w:szCs w:val="28"/>
        </w:rPr>
      </w:pPr>
      <w:r w:rsidRPr="4B1D5975" w:rsidR="00DF64AD">
        <w:rPr>
          <w:rFonts w:ascii="Times New Roman" w:hAnsi="Times New Roman"/>
          <w:sz w:val="28"/>
          <w:szCs w:val="28"/>
        </w:rPr>
        <w:t xml:space="preserve">Návštěvy na vícelůžkových pokojích jsou možné za </w:t>
      </w:r>
      <w:r w:rsidRPr="4B1D5975" w:rsidR="00DF64AD">
        <w:rPr>
          <w:rFonts w:ascii="Times New Roman" w:hAnsi="Times New Roman"/>
          <w:sz w:val="28"/>
          <w:szCs w:val="28"/>
        </w:rPr>
        <w:t xml:space="preserve">předpokladu, </w:t>
      </w:r>
      <w:r w:rsidRPr="4B1D5975" w:rsidR="0A3FF5C6">
        <w:rPr>
          <w:rFonts w:ascii="Times New Roman" w:hAnsi="Times New Roman"/>
          <w:sz w:val="28"/>
          <w:szCs w:val="28"/>
        </w:rPr>
        <w:t xml:space="preserve">  </w:t>
      </w:r>
      <w:r w:rsidRPr="4B1D5975" w:rsidR="0A3FF5C6">
        <w:rPr>
          <w:rFonts w:ascii="Times New Roman" w:hAnsi="Times New Roman"/>
          <w:sz w:val="28"/>
          <w:szCs w:val="28"/>
        </w:rPr>
        <w:t xml:space="preserve">                    </w:t>
      </w:r>
      <w:r w:rsidRPr="4B1D5975" w:rsidR="00DF64AD">
        <w:rPr>
          <w:rFonts w:ascii="Times New Roman" w:hAnsi="Times New Roman"/>
          <w:sz w:val="28"/>
          <w:szCs w:val="28"/>
        </w:rPr>
        <w:t xml:space="preserve">že spolubydlící souhlasí a je zachována jeho intimita. Při provádění úkonu </w:t>
      </w:r>
      <w:r w:rsidRPr="4B1D5975" w:rsidR="53C8D9CA">
        <w:rPr>
          <w:rFonts w:ascii="Times New Roman" w:hAnsi="Times New Roman"/>
          <w:sz w:val="28"/>
          <w:szCs w:val="28"/>
        </w:rPr>
        <w:t xml:space="preserve">          </w:t>
      </w:r>
      <w:r w:rsidRPr="4B1D5975" w:rsidR="00DF64AD">
        <w:rPr>
          <w:rFonts w:ascii="Times New Roman" w:hAnsi="Times New Roman"/>
          <w:sz w:val="28"/>
          <w:szCs w:val="28"/>
        </w:rPr>
        <w:t xml:space="preserve">na </w:t>
      </w:r>
      <w:r w:rsidRPr="4B1D5975" w:rsidR="00DF64AD">
        <w:rPr>
          <w:rFonts w:ascii="Times New Roman" w:hAnsi="Times New Roman"/>
          <w:sz w:val="28"/>
          <w:szCs w:val="28"/>
        </w:rPr>
        <w:t xml:space="preserve">pokoji u jiného </w:t>
      </w:r>
      <w:r w:rsidRPr="4B1D5975" w:rsidR="003B2C40">
        <w:rPr>
          <w:rFonts w:ascii="Times New Roman" w:hAnsi="Times New Roman"/>
          <w:sz w:val="28"/>
          <w:szCs w:val="28"/>
        </w:rPr>
        <w:t>klienta</w:t>
      </w:r>
      <w:r w:rsidRPr="4B1D5975" w:rsidR="00DF64AD">
        <w:rPr>
          <w:rFonts w:ascii="Times New Roman" w:hAnsi="Times New Roman"/>
          <w:sz w:val="28"/>
          <w:szCs w:val="28"/>
        </w:rPr>
        <w:t xml:space="preserve">, je návštěva personálem požádána o opuštění pokoje. Počet návštěvníků musí odpovídat dispozicím pokoje. </w:t>
      </w:r>
    </w:p>
    <w:p w:rsidRPr="00745327" w:rsidR="000A74DF" w:rsidP="4B1D5975" w:rsidRDefault="00DF64AD" w14:paraId="1D421B9E" w14:textId="77777777">
      <w:pPr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4B1D5975" w:rsidR="00DF64AD">
        <w:rPr>
          <w:rFonts w:ascii="Times New Roman" w:hAnsi="Times New Roman"/>
          <w:b w:val="0"/>
          <w:bCs w:val="0"/>
          <w:sz w:val="28"/>
          <w:szCs w:val="28"/>
        </w:rPr>
        <w:t xml:space="preserve">V případě, že nebudou dodrženy tyto podmínky, mají zaměstnanci právo návštěvu na pokoji zakázat a odkázat ji do společných prostor. </w:t>
      </w:r>
    </w:p>
    <w:p w:rsidRPr="00745327" w:rsidR="000A74DF" w:rsidP="4B1D5975" w:rsidRDefault="00DF64AD" w14:paraId="0C2A4FA6" w14:textId="77777777">
      <w:pPr>
        <w:jc w:val="both"/>
        <w:rPr>
          <w:rFonts w:ascii="Times New Roman" w:hAnsi="Times New Roman"/>
          <w:sz w:val="28"/>
          <w:szCs w:val="28"/>
        </w:rPr>
      </w:pPr>
      <w:r w:rsidRPr="4B1D5975" w:rsidR="00DF64AD">
        <w:rPr>
          <w:rFonts w:ascii="Times New Roman" w:hAnsi="Times New Roman"/>
          <w:sz w:val="28"/>
          <w:szCs w:val="28"/>
        </w:rPr>
        <w:t>Návštěva může být přítomna při stolování svého blízkého a může mu dopomoci s jídlem a pitím. Prosíme, nenoste svým blízkým pro ně nevhodné potraviny.    </w:t>
      </w:r>
    </w:p>
    <w:p w:rsidRPr="00745327" w:rsidR="000A74DF" w:rsidP="4B1D5975" w:rsidRDefault="00DF64AD" w14:paraId="4E3E3F36" w14:textId="77777777">
      <w:pPr>
        <w:jc w:val="both"/>
        <w:rPr>
          <w:rFonts w:ascii="Times New Roman" w:hAnsi="Times New Roman"/>
          <w:sz w:val="28"/>
          <w:szCs w:val="28"/>
        </w:rPr>
      </w:pPr>
      <w:r w:rsidRPr="4B1D5975" w:rsidR="00DF64AD">
        <w:rPr>
          <w:rFonts w:ascii="Times New Roman" w:hAnsi="Times New Roman"/>
          <w:sz w:val="28"/>
          <w:szCs w:val="28"/>
        </w:rPr>
        <w:t>Návštěvy jsou vítány na společenských akcích a aktivitách pořádaných zařízením. Aktuální informace jsou vyvěšeny na nástěnkách.</w:t>
      </w:r>
    </w:p>
    <w:p w:rsidRPr="00745327" w:rsidR="000A74DF" w:rsidP="4B1D5975" w:rsidRDefault="00DF64AD" w14:paraId="450BE564" w14:textId="221CFA57">
      <w:pPr>
        <w:jc w:val="both"/>
        <w:rPr>
          <w:rFonts w:ascii="Times New Roman" w:hAnsi="Times New Roman"/>
          <w:sz w:val="28"/>
          <w:szCs w:val="28"/>
        </w:rPr>
      </w:pPr>
      <w:r w:rsidRPr="4B1D5975" w:rsidR="00DF64AD">
        <w:rPr>
          <w:rFonts w:ascii="Times New Roman" w:hAnsi="Times New Roman"/>
          <w:sz w:val="28"/>
          <w:szCs w:val="28"/>
        </w:rPr>
        <w:t xml:space="preserve">Oslavy narozenin a jiných výročí </w:t>
      </w:r>
      <w:r w:rsidRPr="4B1D5975" w:rsidR="003B2C40">
        <w:rPr>
          <w:rFonts w:ascii="Times New Roman" w:hAnsi="Times New Roman"/>
          <w:sz w:val="28"/>
          <w:szCs w:val="28"/>
        </w:rPr>
        <w:t>klientů</w:t>
      </w:r>
      <w:r w:rsidRPr="4B1D5975" w:rsidR="00DF64AD">
        <w:rPr>
          <w:rFonts w:ascii="Times New Roman" w:hAnsi="Times New Roman"/>
          <w:sz w:val="28"/>
          <w:szCs w:val="28"/>
        </w:rPr>
        <w:t xml:space="preserve"> je možné uskutečnit ve společné jídelně, případně ve venkovních prostorách zařízení po předchozím schválení </w:t>
      </w:r>
      <w:r w:rsidRPr="4B1D5975" w:rsidR="003B2C40">
        <w:rPr>
          <w:rFonts w:ascii="Times New Roman" w:hAnsi="Times New Roman"/>
          <w:sz w:val="28"/>
          <w:szCs w:val="28"/>
        </w:rPr>
        <w:t>vedoucí pobytové odlehčovací služby</w:t>
      </w:r>
      <w:r w:rsidRPr="4B1D5975" w:rsidR="00DF64AD">
        <w:rPr>
          <w:rFonts w:ascii="Times New Roman" w:hAnsi="Times New Roman"/>
          <w:sz w:val="28"/>
          <w:szCs w:val="28"/>
        </w:rPr>
        <w:t>, který domluví s </w:t>
      </w:r>
      <w:r w:rsidRPr="4B1D5975" w:rsidR="003B2C40">
        <w:rPr>
          <w:rFonts w:ascii="Times New Roman" w:hAnsi="Times New Roman"/>
          <w:sz w:val="28"/>
          <w:szCs w:val="28"/>
        </w:rPr>
        <w:t>klientem</w:t>
      </w:r>
      <w:r w:rsidRPr="4B1D5975" w:rsidR="00DF64AD">
        <w:rPr>
          <w:rFonts w:ascii="Times New Roman" w:hAnsi="Times New Roman"/>
          <w:sz w:val="28"/>
          <w:szCs w:val="28"/>
        </w:rPr>
        <w:t xml:space="preserve"> a jeho rodinou přesné podmínky (datum, doba konání oslavy, počet účastníků apod.)</w:t>
      </w:r>
    </w:p>
    <w:p w:rsidRPr="00745327" w:rsidR="000A74DF" w:rsidP="4B1D5975" w:rsidRDefault="00DF64AD" w14:paraId="746C00F2" w14:textId="661C6FD2">
      <w:pPr>
        <w:jc w:val="both"/>
        <w:rPr>
          <w:rFonts w:ascii="Times New Roman" w:hAnsi="Times New Roman"/>
          <w:sz w:val="28"/>
          <w:szCs w:val="28"/>
        </w:rPr>
      </w:pPr>
      <w:r w:rsidRPr="4B1D5975" w:rsidR="00DF64AD">
        <w:rPr>
          <w:rFonts w:ascii="Times New Roman" w:hAnsi="Times New Roman"/>
          <w:sz w:val="28"/>
          <w:szCs w:val="28"/>
        </w:rPr>
        <w:t xml:space="preserve">Domácí mazlíčci </w:t>
      </w:r>
      <w:r w:rsidRPr="4B1D5975" w:rsidR="003B2C40">
        <w:rPr>
          <w:rFonts w:ascii="Times New Roman" w:hAnsi="Times New Roman"/>
          <w:sz w:val="28"/>
          <w:szCs w:val="28"/>
        </w:rPr>
        <w:t>jsou vítání</w:t>
      </w:r>
      <w:r w:rsidRPr="4B1D5975" w:rsidR="00DF64AD">
        <w:rPr>
          <w:rFonts w:ascii="Times New Roman" w:hAnsi="Times New Roman"/>
          <w:sz w:val="28"/>
          <w:szCs w:val="28"/>
        </w:rPr>
        <w:t>, jejich majitel zodpovídá za bezproblémový průběh návštěvy a za případnou škodu.</w:t>
      </w:r>
    </w:p>
    <w:p w:rsidR="00DF64AD" w:rsidP="4B1D5975" w:rsidRDefault="00DF64AD" w14:paraId="7D22143C" w14:textId="0FE075D9">
      <w:pPr>
        <w:jc w:val="both"/>
        <w:rPr>
          <w:rFonts w:ascii="Times New Roman" w:hAnsi="Times New Roman"/>
          <w:sz w:val="28"/>
          <w:szCs w:val="28"/>
        </w:rPr>
      </w:pPr>
      <w:r w:rsidRPr="4B1D5975" w:rsidR="00DF64AD">
        <w:rPr>
          <w:rFonts w:ascii="Times New Roman" w:hAnsi="Times New Roman"/>
          <w:sz w:val="28"/>
          <w:szCs w:val="28"/>
        </w:rPr>
        <w:t>Pokud návštěva odnáší osobní věci uživatele pryč, nahlásí tuto skutečnost personálu, který to poznamená do soupisu věcí uživatele.</w:t>
      </w:r>
    </w:p>
    <w:p w:rsidR="4B1D5975" w:rsidP="4B1D5975" w:rsidRDefault="4B1D5975" w14:paraId="298F7D6F" w14:textId="6C03B156">
      <w:pPr>
        <w:pStyle w:val="Normln"/>
        <w:jc w:val="both"/>
        <w:rPr>
          <w:rFonts w:ascii="Times New Roman" w:hAnsi="Times New Roman"/>
          <w:sz w:val="28"/>
          <w:szCs w:val="28"/>
        </w:rPr>
      </w:pPr>
    </w:p>
    <w:p w:rsidRPr="00745327" w:rsidR="000A74DF" w:rsidP="4B1D5975" w:rsidRDefault="00DF64AD" w14:paraId="6F3197C8" w14:textId="77777777">
      <w:pPr>
        <w:rPr>
          <w:rFonts w:ascii="Times New Roman" w:hAnsi="Times New Roman"/>
          <w:b w:val="1"/>
          <w:bCs w:val="1"/>
          <w:sz w:val="28"/>
          <w:szCs w:val="28"/>
          <w:u w:val="single"/>
        </w:rPr>
      </w:pPr>
      <w:r w:rsidRPr="4B1D5975" w:rsidR="00DF64AD">
        <w:rPr>
          <w:rFonts w:ascii="Times New Roman" w:hAnsi="Times New Roman"/>
          <w:b w:val="1"/>
          <w:bCs w:val="1"/>
          <w:sz w:val="28"/>
          <w:szCs w:val="28"/>
          <w:u w:val="single"/>
        </w:rPr>
        <w:t>PŘÍSTUP DO ZAŘÍZENÍ BUDE ODEPŘEN OSOBĚ:</w:t>
      </w:r>
    </w:p>
    <w:p w:rsidRPr="00745327" w:rsidR="000A74DF" w:rsidP="4B1D5975" w:rsidRDefault="00DF64AD" w14:paraId="5C98D68E" w14:textId="77777777">
      <w:pPr>
        <w:pStyle w:val="Odstavecseseznamem"/>
        <w:numPr>
          <w:ilvl w:val="0"/>
          <w:numId w:val="1"/>
        </w:numPr>
        <w:spacing w:after="0" w:afterAutospacing="off" w:line="240" w:lineRule="auto"/>
        <w:jc w:val="both"/>
        <w:rPr>
          <w:sz w:val="28"/>
          <w:szCs w:val="28"/>
        </w:rPr>
      </w:pPr>
      <w:r w:rsidRPr="4B1D5975" w:rsidR="00DF64AD">
        <w:rPr>
          <w:sz w:val="28"/>
          <w:szCs w:val="28"/>
        </w:rPr>
        <w:t>která je pod vlivem alkoholu a omamných látek</w:t>
      </w:r>
    </w:p>
    <w:p w:rsidRPr="00745327" w:rsidR="000A74DF" w:rsidP="4B1D5975" w:rsidRDefault="00DF64AD" w14:paraId="6E6BEC03" w14:textId="77777777">
      <w:pPr>
        <w:pStyle w:val="Odstavecseseznamem"/>
        <w:numPr>
          <w:ilvl w:val="0"/>
          <w:numId w:val="1"/>
        </w:numPr>
        <w:spacing w:after="0" w:afterAutospacing="off" w:line="240" w:lineRule="auto"/>
        <w:jc w:val="both"/>
        <w:rPr>
          <w:sz w:val="28"/>
          <w:szCs w:val="28"/>
        </w:rPr>
      </w:pPr>
      <w:r w:rsidRPr="4B1D5975" w:rsidR="00DF64AD">
        <w:rPr>
          <w:sz w:val="28"/>
          <w:szCs w:val="28"/>
        </w:rPr>
        <w:t>která má rušivý vliv na pořádek a bezpečnost chodu zařízení</w:t>
      </w:r>
    </w:p>
    <w:p w:rsidRPr="00745327" w:rsidR="000A74DF" w:rsidP="4B1D5975" w:rsidRDefault="00DF64AD" w14:paraId="3D4A148B" w14:textId="672A27EC">
      <w:pPr>
        <w:pStyle w:val="Odstavecseseznamem"/>
        <w:numPr>
          <w:ilvl w:val="0"/>
          <w:numId w:val="1"/>
        </w:numPr>
        <w:spacing w:after="0" w:afterAutospacing="off" w:line="240" w:lineRule="auto"/>
        <w:jc w:val="both"/>
        <w:rPr>
          <w:sz w:val="28"/>
          <w:szCs w:val="28"/>
        </w:rPr>
      </w:pPr>
      <w:r w:rsidRPr="4B1D5975" w:rsidR="00DF64AD">
        <w:rPr>
          <w:sz w:val="28"/>
          <w:szCs w:val="28"/>
        </w:rPr>
        <w:t>která vzbuzuje nedůvěru a po vyzvání zaměstnance neuvede jméno ani vztah k</w:t>
      </w:r>
      <w:r w:rsidRPr="4B1D5975" w:rsidR="003B2C40">
        <w:rPr>
          <w:sz w:val="28"/>
          <w:szCs w:val="28"/>
        </w:rPr>
        <w:t>e klientovi</w:t>
      </w:r>
    </w:p>
    <w:p w:rsidRPr="00745327" w:rsidR="000A74DF" w:rsidP="4B1D5975" w:rsidRDefault="00DF64AD" w14:paraId="5E02F03C" w14:textId="3A320B5D">
      <w:pPr>
        <w:pStyle w:val="Odstavecseseznamem"/>
        <w:numPr>
          <w:ilvl w:val="0"/>
          <w:numId w:val="1"/>
        </w:numPr>
        <w:spacing w:after="0" w:afterAutospacing="off" w:line="240" w:lineRule="auto"/>
        <w:jc w:val="both"/>
        <w:rPr>
          <w:sz w:val="28"/>
          <w:szCs w:val="28"/>
        </w:rPr>
      </w:pPr>
      <w:r w:rsidRPr="4B1D5975" w:rsidR="00DF64AD">
        <w:rPr>
          <w:sz w:val="28"/>
          <w:szCs w:val="28"/>
        </w:rPr>
        <w:t xml:space="preserve">která je hlučná a </w:t>
      </w:r>
      <w:r w:rsidRPr="4B1D5975" w:rsidR="00745327">
        <w:rPr>
          <w:sz w:val="28"/>
          <w:szCs w:val="28"/>
        </w:rPr>
        <w:t>klienti</w:t>
      </w:r>
      <w:r w:rsidRPr="4B1D5975" w:rsidR="00DF64AD">
        <w:rPr>
          <w:sz w:val="28"/>
          <w:szCs w:val="28"/>
        </w:rPr>
        <w:t xml:space="preserve"> si na ni stěžují</w:t>
      </w:r>
    </w:p>
    <w:p w:rsidRPr="00745327" w:rsidR="000A74DF" w:rsidP="4B1D5975" w:rsidRDefault="00DF64AD" w14:paraId="31C72289" w14:textId="60D81DE8">
      <w:pPr>
        <w:pStyle w:val="Odstavecseseznamem"/>
        <w:numPr>
          <w:ilvl w:val="0"/>
          <w:numId w:val="1"/>
        </w:numPr>
        <w:spacing w:after="0" w:afterAutospacing="off" w:line="240" w:lineRule="auto"/>
        <w:jc w:val="both"/>
        <w:rPr>
          <w:sz w:val="28"/>
          <w:szCs w:val="28"/>
        </w:rPr>
      </w:pPr>
      <w:r w:rsidRPr="4B1D5975" w:rsidR="00DF64AD">
        <w:rPr>
          <w:sz w:val="28"/>
          <w:szCs w:val="28"/>
        </w:rPr>
        <w:t xml:space="preserve">která je prokazatelně postižena nemocí, která ohrožuje zdraví </w:t>
      </w:r>
      <w:r w:rsidRPr="4B1D5975" w:rsidR="003B2C40">
        <w:rPr>
          <w:sz w:val="28"/>
          <w:szCs w:val="28"/>
        </w:rPr>
        <w:t>klientů</w:t>
      </w:r>
      <w:r w:rsidRPr="4B1D5975" w:rsidR="00DF64AD">
        <w:rPr>
          <w:sz w:val="28"/>
          <w:szCs w:val="28"/>
        </w:rPr>
        <w:t xml:space="preserve"> </w:t>
      </w:r>
      <w:r w:rsidRPr="4B1D5975" w:rsidR="39975E8F">
        <w:rPr>
          <w:sz w:val="28"/>
          <w:szCs w:val="28"/>
        </w:rPr>
        <w:t xml:space="preserve">                  </w:t>
      </w:r>
      <w:r w:rsidRPr="4B1D5975" w:rsidR="00DF64AD">
        <w:rPr>
          <w:sz w:val="28"/>
          <w:szCs w:val="28"/>
        </w:rPr>
        <w:t>a zaměstnanců</w:t>
      </w:r>
    </w:p>
    <w:p w:rsidR="4B1D5975" w:rsidP="4B1D5975" w:rsidRDefault="4B1D5975" w14:paraId="5989CF87" w14:textId="63C12CA7">
      <w:pPr>
        <w:pStyle w:val="Odstavecseseznamem"/>
        <w:spacing w:after="0" w:afterAutospacing="off" w:line="240" w:lineRule="auto"/>
        <w:ind w:left="720"/>
        <w:jc w:val="both"/>
        <w:rPr>
          <w:sz w:val="28"/>
          <w:szCs w:val="28"/>
        </w:rPr>
      </w:pPr>
    </w:p>
    <w:p w:rsidRPr="00745327" w:rsidR="000A74DF" w:rsidP="4B1D5975" w:rsidRDefault="00DF64AD" w14:paraId="5C653293" w14:textId="77777777">
      <w:pPr>
        <w:rPr>
          <w:rFonts w:ascii="Times New Roman" w:hAnsi="Times New Roman"/>
          <w:b w:val="1"/>
          <w:bCs w:val="1"/>
          <w:sz w:val="28"/>
          <w:szCs w:val="28"/>
          <w:u w:val="single"/>
        </w:rPr>
      </w:pPr>
      <w:r w:rsidRPr="4B1D5975" w:rsidR="00DF64AD">
        <w:rPr>
          <w:rFonts w:ascii="Times New Roman" w:hAnsi="Times New Roman"/>
          <w:b w:val="1"/>
          <w:bCs w:val="1"/>
          <w:sz w:val="28"/>
          <w:szCs w:val="28"/>
          <w:u w:val="single"/>
        </w:rPr>
        <w:t>MIMOŘÁDNÉ SITUACE</w:t>
      </w:r>
    </w:p>
    <w:p w:rsidRPr="00745327" w:rsidR="000A74DF" w:rsidP="4B1D5975" w:rsidRDefault="00DF64AD" w14:paraId="3152253E" w14:textId="77777777">
      <w:pPr>
        <w:pStyle w:val="Odstavecseseznamem"/>
        <w:numPr>
          <w:ilvl w:val="0"/>
          <w:numId w:val="2"/>
        </w:numPr>
        <w:spacing w:after="0" w:afterAutospacing="off" w:line="240" w:lineRule="auto"/>
        <w:jc w:val="both"/>
        <w:rPr>
          <w:sz w:val="28"/>
          <w:szCs w:val="28"/>
        </w:rPr>
      </w:pPr>
      <w:r w:rsidRPr="4B1D5975" w:rsidR="00DF64AD">
        <w:rPr>
          <w:sz w:val="28"/>
          <w:szCs w:val="28"/>
        </w:rPr>
        <w:t>v případě vzniku nouzových nebo havarijních situací, je návštěvník povinen řídit se pokyny zaměstnanců Domova seniorů OZ Jílovská</w:t>
      </w:r>
    </w:p>
    <w:p w:rsidRPr="00745327" w:rsidR="000A74DF" w:rsidP="4B1D5975" w:rsidRDefault="00DF64AD" w14:paraId="376B8E52" w14:textId="77777777">
      <w:pPr>
        <w:pStyle w:val="Odstavecseseznamem"/>
        <w:numPr>
          <w:ilvl w:val="0"/>
          <w:numId w:val="2"/>
        </w:numPr>
        <w:spacing w:after="0" w:afterAutospacing="off" w:line="240" w:lineRule="auto"/>
        <w:jc w:val="both"/>
        <w:rPr>
          <w:sz w:val="28"/>
          <w:szCs w:val="28"/>
        </w:rPr>
      </w:pPr>
      <w:r w:rsidRPr="4B1D5975" w:rsidR="00DF64AD">
        <w:rPr>
          <w:sz w:val="28"/>
          <w:szCs w:val="28"/>
        </w:rPr>
        <w:t>zákaz nebo omezení návštěv může být vyhlášeno také z důvodu vážných technických poruch či havárií a jiných vážných okolností</w:t>
      </w:r>
    </w:p>
    <w:p w:rsidRPr="00745327" w:rsidR="000A74DF" w:rsidP="4B1D5975" w:rsidRDefault="00DF64AD" w14:paraId="343FAE9D" w14:textId="77777777">
      <w:pPr>
        <w:pStyle w:val="Odstavecseseznamem"/>
        <w:numPr>
          <w:ilvl w:val="0"/>
          <w:numId w:val="2"/>
        </w:numPr>
        <w:spacing w:after="0" w:afterAutospacing="off" w:line="240" w:lineRule="auto"/>
        <w:jc w:val="both"/>
        <w:rPr>
          <w:sz w:val="28"/>
          <w:szCs w:val="28"/>
        </w:rPr>
      </w:pPr>
      <w:r w:rsidRPr="4B1D5975" w:rsidR="00DF64AD">
        <w:rPr>
          <w:sz w:val="28"/>
          <w:szCs w:val="28"/>
        </w:rPr>
        <w:t>zákaz nebo omezení návštěv může být vyhlášeno také na základě doporučení KHS, nebo doporučení praktického lékaře v období chřipek nebo infekčních onemocnění</w:t>
      </w:r>
    </w:p>
    <w:p w:rsidRPr="00745327" w:rsidR="000A74DF" w:rsidP="4B1D5975" w:rsidRDefault="00DF64AD" w14:paraId="0A1A9A2D" w14:textId="77777777">
      <w:pPr>
        <w:pStyle w:val="Odstavecseseznamem"/>
        <w:numPr>
          <w:ilvl w:val="0"/>
          <w:numId w:val="2"/>
        </w:numPr>
        <w:spacing w:after="0" w:afterAutospacing="off" w:line="240" w:lineRule="auto"/>
        <w:jc w:val="both"/>
        <w:rPr>
          <w:sz w:val="28"/>
          <w:szCs w:val="28"/>
        </w:rPr>
      </w:pPr>
      <w:r w:rsidRPr="4B1D5975" w:rsidR="00DF64AD">
        <w:rPr>
          <w:sz w:val="28"/>
          <w:szCs w:val="28"/>
        </w:rPr>
        <w:t>v době vyhlášených zákazů návštěv, mají návštěvy i zaměstnanci povinnost toto rozhodnutí až do odvolání dodržovat</w:t>
      </w:r>
    </w:p>
    <w:p w:rsidR="4B1D5975" w:rsidP="4B1D5975" w:rsidRDefault="4B1D5975" w14:paraId="0427C623" w14:textId="0C086C21">
      <w:pPr>
        <w:pStyle w:val="Odstavecseseznamem"/>
        <w:spacing w:after="0" w:afterAutospacing="off" w:line="240" w:lineRule="auto"/>
        <w:ind w:left="720"/>
        <w:jc w:val="both"/>
        <w:rPr>
          <w:sz w:val="28"/>
          <w:szCs w:val="28"/>
        </w:rPr>
      </w:pPr>
    </w:p>
    <w:p w:rsidRPr="00745327" w:rsidR="000A74DF" w:rsidP="4B1D5975" w:rsidRDefault="00DF64AD" w14:paraId="39995B5B" w14:textId="2F6AFBE6">
      <w:pPr>
        <w:rPr>
          <w:rFonts w:ascii="Times New Roman" w:hAnsi="Times New Roman"/>
          <w:b w:val="1"/>
          <w:bCs w:val="1"/>
          <w:sz w:val="28"/>
          <w:szCs w:val="28"/>
          <w:u w:val="single"/>
        </w:rPr>
      </w:pPr>
      <w:r w:rsidRPr="4B1D5975" w:rsidR="00DF64AD">
        <w:rPr>
          <w:rFonts w:ascii="Times New Roman" w:hAnsi="Times New Roman"/>
          <w:b w:val="1"/>
          <w:bCs w:val="1"/>
          <w:sz w:val="28"/>
          <w:szCs w:val="28"/>
          <w:u w:val="single"/>
        </w:rPr>
        <w:t>JE ZAKÁZÁNO</w:t>
      </w:r>
    </w:p>
    <w:p w:rsidRPr="00745327" w:rsidR="000A74DF" w:rsidP="4B1D5975" w:rsidRDefault="00DF64AD" w14:paraId="4B5295F0" w14:textId="078F8786">
      <w:pPr>
        <w:pStyle w:val="Odstavecseseznamem"/>
        <w:numPr>
          <w:ilvl w:val="0"/>
          <w:numId w:val="3"/>
        </w:numPr>
        <w:spacing w:after="0" w:afterAutospacing="off" w:line="240" w:lineRule="auto"/>
        <w:jc w:val="both"/>
        <w:rPr>
          <w:sz w:val="28"/>
          <w:szCs w:val="28"/>
        </w:rPr>
      </w:pPr>
      <w:r w:rsidRPr="4B1D5975" w:rsidR="00DF64AD">
        <w:rPr>
          <w:sz w:val="28"/>
          <w:szCs w:val="28"/>
        </w:rPr>
        <w:t xml:space="preserve">vstupovat do provozních místností </w:t>
      </w:r>
      <w:r w:rsidRPr="4B1D5975" w:rsidR="003B2C40">
        <w:rPr>
          <w:sz w:val="28"/>
          <w:szCs w:val="28"/>
        </w:rPr>
        <w:t>pobytové odlehčovací služby</w:t>
      </w:r>
      <w:r w:rsidRPr="4B1D5975" w:rsidR="00DF64AD">
        <w:rPr>
          <w:sz w:val="28"/>
          <w:szCs w:val="28"/>
        </w:rPr>
        <w:t xml:space="preserve"> (kuchyň, prádelna, kotelna, sklady) a do denní místnosti zaměstnanců a šatny zaměstnanců</w:t>
      </w:r>
    </w:p>
    <w:p w:rsidRPr="00745327" w:rsidR="000A74DF" w:rsidP="4B1D5975" w:rsidRDefault="00DF64AD" w14:paraId="3A4EF6E6" w14:textId="3CFCCA0F">
      <w:pPr>
        <w:pStyle w:val="Odstavecseseznamem"/>
        <w:numPr>
          <w:ilvl w:val="0"/>
          <w:numId w:val="3"/>
        </w:numPr>
        <w:spacing w:after="0" w:afterAutospacing="off" w:line="240" w:lineRule="auto"/>
        <w:jc w:val="both"/>
        <w:rPr>
          <w:sz w:val="28"/>
          <w:szCs w:val="28"/>
        </w:rPr>
      </w:pPr>
      <w:r w:rsidRPr="4B1D5975" w:rsidR="00DF64AD">
        <w:rPr>
          <w:sz w:val="28"/>
          <w:szCs w:val="28"/>
        </w:rPr>
        <w:t xml:space="preserve">vstupovat bez svolení </w:t>
      </w:r>
      <w:r w:rsidRPr="4B1D5975" w:rsidR="003B2C40">
        <w:rPr>
          <w:sz w:val="28"/>
          <w:szCs w:val="28"/>
        </w:rPr>
        <w:t xml:space="preserve">klienta </w:t>
      </w:r>
      <w:r w:rsidRPr="4B1D5975" w:rsidR="00DF64AD">
        <w:rPr>
          <w:sz w:val="28"/>
          <w:szCs w:val="28"/>
        </w:rPr>
        <w:t>do jeho pokoje</w:t>
      </w:r>
    </w:p>
    <w:p w:rsidRPr="00745327" w:rsidR="000A74DF" w:rsidP="4B1D5975" w:rsidRDefault="00DF64AD" w14:paraId="02629FD0" w14:textId="2F3B82D4">
      <w:pPr>
        <w:pStyle w:val="Odstavecseseznamem"/>
        <w:numPr>
          <w:ilvl w:val="0"/>
          <w:numId w:val="3"/>
        </w:numPr>
        <w:spacing w:after="0" w:afterAutospacing="off" w:line="240" w:lineRule="auto"/>
        <w:jc w:val="both"/>
        <w:rPr>
          <w:sz w:val="28"/>
          <w:szCs w:val="28"/>
        </w:rPr>
      </w:pPr>
      <w:r w:rsidRPr="4B1D5975" w:rsidR="00DF64AD">
        <w:rPr>
          <w:sz w:val="28"/>
          <w:szCs w:val="28"/>
        </w:rPr>
        <w:t xml:space="preserve">rušit </w:t>
      </w:r>
      <w:r w:rsidRPr="4B1D5975" w:rsidR="003B2C40">
        <w:rPr>
          <w:sz w:val="28"/>
          <w:szCs w:val="28"/>
        </w:rPr>
        <w:t>klienta</w:t>
      </w:r>
      <w:r w:rsidRPr="4B1D5975" w:rsidR="00DF64AD">
        <w:rPr>
          <w:sz w:val="28"/>
          <w:szCs w:val="28"/>
        </w:rPr>
        <w:t xml:space="preserve"> nevhodným chováním a hlukem, znečišťovat prostory </w:t>
      </w:r>
      <w:r w:rsidRPr="4B1D5975" w:rsidR="003B2C40">
        <w:rPr>
          <w:sz w:val="28"/>
          <w:szCs w:val="28"/>
        </w:rPr>
        <w:t>budovy</w:t>
      </w:r>
    </w:p>
    <w:p w:rsidRPr="00745327" w:rsidR="000A74DF" w:rsidP="4B1D5975" w:rsidRDefault="00DF64AD" w14:paraId="1C99A244" w14:textId="5CB49995">
      <w:pPr>
        <w:pStyle w:val="Odstavecseseznamem"/>
        <w:numPr>
          <w:ilvl w:val="0"/>
          <w:numId w:val="3"/>
        </w:numPr>
        <w:spacing w:after="0" w:afterAutospacing="off" w:line="240" w:lineRule="auto"/>
        <w:jc w:val="both"/>
        <w:rPr>
          <w:sz w:val="28"/>
          <w:szCs w:val="28"/>
        </w:rPr>
      </w:pPr>
      <w:r w:rsidRPr="4B1D5975" w:rsidR="00DF64AD">
        <w:rPr>
          <w:sz w:val="28"/>
          <w:szCs w:val="28"/>
        </w:rPr>
        <w:t xml:space="preserve">kouřit v prostorách </w:t>
      </w:r>
      <w:r w:rsidRPr="4B1D5975" w:rsidR="003B2C40">
        <w:rPr>
          <w:sz w:val="28"/>
          <w:szCs w:val="28"/>
        </w:rPr>
        <w:t>budovy</w:t>
      </w:r>
    </w:p>
    <w:p w:rsidRPr="00745327" w:rsidR="000A74DF" w:rsidP="4B1D5975" w:rsidRDefault="00DF64AD" w14:paraId="4CF2CAEB" w14:textId="56F18A9E">
      <w:pPr>
        <w:pStyle w:val="Odstavecseseznamem"/>
        <w:numPr>
          <w:ilvl w:val="0"/>
          <w:numId w:val="3"/>
        </w:numPr>
        <w:spacing w:after="0" w:afterAutospacing="off" w:line="240" w:lineRule="auto"/>
        <w:jc w:val="both"/>
        <w:rPr>
          <w:sz w:val="28"/>
          <w:szCs w:val="28"/>
        </w:rPr>
      </w:pPr>
      <w:r w:rsidRPr="4B1D5975" w:rsidR="00DF64AD">
        <w:rPr>
          <w:sz w:val="28"/>
          <w:szCs w:val="28"/>
        </w:rPr>
        <w:t xml:space="preserve">do </w:t>
      </w:r>
      <w:r w:rsidRPr="4B1D5975" w:rsidR="00745327">
        <w:rPr>
          <w:sz w:val="28"/>
          <w:szCs w:val="28"/>
        </w:rPr>
        <w:t>budovy</w:t>
      </w:r>
      <w:r w:rsidRPr="4B1D5975" w:rsidR="00DF64AD">
        <w:rPr>
          <w:sz w:val="28"/>
          <w:szCs w:val="28"/>
        </w:rPr>
        <w:t xml:space="preserve"> přinášet nebezpečné nebo zdravotně závadné věci</w:t>
      </w:r>
    </w:p>
    <w:p w:rsidRPr="00745327" w:rsidR="000A74DF" w:rsidP="4B1D5975" w:rsidRDefault="00DF64AD" w14:paraId="195F7D67" w14:textId="37F0DBFF">
      <w:pPr>
        <w:pStyle w:val="Odstavecseseznamem"/>
        <w:numPr>
          <w:ilvl w:val="0"/>
          <w:numId w:val="3"/>
        </w:numPr>
        <w:spacing w:after="0" w:afterAutospacing="off" w:line="240" w:lineRule="auto"/>
        <w:jc w:val="both"/>
        <w:rPr>
          <w:sz w:val="28"/>
          <w:szCs w:val="28"/>
        </w:rPr>
      </w:pPr>
      <w:r w:rsidRPr="4B1D5975" w:rsidR="00DF64AD">
        <w:rPr>
          <w:sz w:val="28"/>
          <w:szCs w:val="28"/>
        </w:rPr>
        <w:t xml:space="preserve">odnášet nebo úmyslně ničit věci, které jsou majetkem </w:t>
      </w:r>
      <w:r w:rsidRPr="4B1D5975" w:rsidR="00745327">
        <w:rPr>
          <w:sz w:val="28"/>
          <w:szCs w:val="28"/>
        </w:rPr>
        <w:t>pobytové odlehčovací služby</w:t>
      </w:r>
    </w:p>
    <w:p w:rsidRPr="00745327" w:rsidR="000A74DF" w:rsidP="4B1D5975" w:rsidRDefault="00DF64AD" w14:paraId="7F5A9EB2" w14:textId="2E34A147">
      <w:pPr>
        <w:pStyle w:val="Odstavecseseznamem"/>
        <w:numPr>
          <w:ilvl w:val="0"/>
          <w:numId w:val="3"/>
        </w:numPr>
        <w:spacing w:after="0" w:afterAutospacing="off" w:line="240" w:lineRule="auto"/>
        <w:jc w:val="both"/>
        <w:rPr>
          <w:sz w:val="28"/>
          <w:szCs w:val="28"/>
        </w:rPr>
      </w:pPr>
      <w:r w:rsidRPr="4B1D5975" w:rsidR="00DF64AD">
        <w:rPr>
          <w:sz w:val="28"/>
          <w:szCs w:val="28"/>
        </w:rPr>
        <w:t xml:space="preserve">přemisťovat inventář </w:t>
      </w:r>
    </w:p>
    <w:p w:rsidRPr="00745327" w:rsidR="000A74DF" w:rsidP="4B1D5975" w:rsidRDefault="00DF64AD" w14:paraId="52872167" w14:textId="77777777">
      <w:pPr>
        <w:pStyle w:val="Odstavecseseznamem"/>
        <w:numPr>
          <w:ilvl w:val="0"/>
          <w:numId w:val="3"/>
        </w:numPr>
        <w:spacing w:after="0" w:afterAutospacing="off" w:line="240" w:lineRule="auto"/>
        <w:jc w:val="both"/>
        <w:rPr>
          <w:sz w:val="28"/>
          <w:szCs w:val="28"/>
        </w:rPr>
      </w:pPr>
      <w:r w:rsidRPr="4B1D5975" w:rsidR="00DF64AD">
        <w:rPr>
          <w:sz w:val="28"/>
          <w:szCs w:val="28"/>
        </w:rPr>
        <w:t>provádět jakékoliv zásahy do zařízení budovy, zejména do elektroinstalace, případně jiných systémů</w:t>
      </w:r>
    </w:p>
    <w:p w:rsidRPr="00745327" w:rsidR="000A74DF" w:rsidP="4B1D5975" w:rsidRDefault="00DF64AD" w14:paraId="2519474F" w14:textId="77777777">
      <w:pPr>
        <w:pStyle w:val="Odstavecseseznamem"/>
        <w:numPr>
          <w:ilvl w:val="0"/>
          <w:numId w:val="3"/>
        </w:numPr>
        <w:spacing w:after="0" w:afterAutospacing="off" w:line="240" w:lineRule="auto"/>
        <w:jc w:val="both"/>
        <w:rPr>
          <w:sz w:val="28"/>
          <w:szCs w:val="28"/>
        </w:rPr>
      </w:pPr>
      <w:r w:rsidRPr="4B1D5975" w:rsidR="00DF64AD">
        <w:rPr>
          <w:sz w:val="28"/>
          <w:szCs w:val="28"/>
        </w:rPr>
        <w:t>přespávat v zařízení</w:t>
      </w:r>
    </w:p>
    <w:p w:rsidR="4B1D5975" w:rsidP="4B1D5975" w:rsidRDefault="4B1D5975" w14:paraId="392970C6" w14:textId="07971A79">
      <w:pPr>
        <w:pStyle w:val="Odstavecseseznamem"/>
        <w:ind w:left="720"/>
        <w:jc w:val="both"/>
        <w:rPr>
          <w:sz w:val="28"/>
          <w:szCs w:val="28"/>
        </w:rPr>
      </w:pPr>
    </w:p>
    <w:p w:rsidRPr="00745327" w:rsidR="000A74DF" w:rsidP="4B1D5975" w:rsidRDefault="00DF64AD" w14:paraId="5CA33B29" w14:textId="5D8BBE64">
      <w:pPr>
        <w:pStyle w:val="Normln"/>
        <w:ind w:left="0"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B1D5975" w:rsidR="110B6FF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</w:t>
      </w:r>
      <w:r w:rsidRPr="4B1D5975" w:rsidR="00DF64A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 návštěvním řádem jsou povinni se seznámit návštěvníci, </w:t>
      </w:r>
      <w:r w:rsidRPr="4B1D5975" w:rsidR="0074532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klienti</w:t>
      </w:r>
      <w:r w:rsidRPr="4B1D5975" w:rsidR="00DF64A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4B1D5975" w:rsidR="73EAD4F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                 </w:t>
      </w:r>
      <w:r w:rsidRPr="4B1D5975" w:rsidR="00DF64A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i zaměstnanci</w:t>
      </w:r>
      <w:r w:rsidRPr="4B1D5975" w:rsidR="3BB2D8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</w:t>
      </w:r>
    </w:p>
    <w:p w:rsidRPr="00745327" w:rsidR="000A74DF" w:rsidP="00745327" w:rsidRDefault="000A74DF" w14:paraId="7D218DB9" w14:textId="6720388B">
      <w:pPr>
        <w:ind w:left="360"/>
        <w:rPr>
          <w:rFonts w:ascii="Times New Roman" w:hAnsi="Times New Roman"/>
        </w:rPr>
      </w:pPr>
    </w:p>
    <w:p w:rsidRPr="00745327" w:rsidR="00745327" w:rsidP="00745327" w:rsidRDefault="00745327" w14:paraId="46E90AE6" w14:textId="77777777">
      <w:pPr>
        <w:rPr>
          <w:rFonts w:ascii="Times New Roman" w:hAnsi="Times New Roman"/>
        </w:rPr>
      </w:pPr>
    </w:p>
    <w:p w:rsidRPr="00745327" w:rsidR="00745327" w:rsidP="4B1D5975" w:rsidRDefault="00745327" w14:paraId="2263A98D" w14:textId="40530B66">
      <w:pPr>
        <w:pStyle w:val="Normln"/>
        <w:ind/>
        <w:rPr>
          <w:rFonts w:ascii="Times New Roman" w:hAnsi="Times New Roman"/>
        </w:rPr>
      </w:pPr>
    </w:p>
    <w:p w:rsidR="3BB2D839" w:rsidP="4B1D5975" w:rsidRDefault="3BB2D839" w14:paraId="12DD0264" w14:textId="62991C49">
      <w:pPr>
        <w:pStyle w:val="Normln"/>
        <w:spacing w:after="0" w:afterAutospacing="off" w:line="240" w:lineRule="auto"/>
        <w:rPr>
          <w:rFonts w:ascii="Times New Roman" w:hAnsi="Times New Roman"/>
          <w:b w:val="1"/>
          <w:bCs w:val="1"/>
        </w:rPr>
      </w:pPr>
      <w:r w:rsidRPr="4B1D5975" w:rsidR="3BB2D839">
        <w:rPr>
          <w:rFonts w:ascii="Times New Roman" w:hAnsi="Times New Roman"/>
          <w:b w:val="1"/>
          <w:bCs w:val="1"/>
        </w:rPr>
        <w:t>Mgr. Linda Obrtelová</w:t>
      </w:r>
    </w:p>
    <w:p w:rsidR="3BB2D839" w:rsidP="4B1D5975" w:rsidRDefault="3BB2D839" w14:paraId="65F7774D" w14:textId="6EE1B08B">
      <w:pPr>
        <w:pStyle w:val="Normln"/>
        <w:spacing w:after="0" w:afterAutospacing="off" w:line="240" w:lineRule="auto"/>
        <w:rPr>
          <w:rFonts w:ascii="Times New Roman" w:hAnsi="Times New Roman"/>
          <w:b w:val="1"/>
          <w:bCs w:val="1"/>
        </w:rPr>
      </w:pPr>
      <w:r w:rsidRPr="4B1D5975" w:rsidR="3BB2D839">
        <w:rPr>
          <w:rFonts w:ascii="Times New Roman" w:hAnsi="Times New Roman"/>
          <w:b w:val="1"/>
          <w:bCs w:val="1"/>
        </w:rPr>
        <w:t xml:space="preserve">       </w:t>
      </w:r>
      <w:r w:rsidRPr="4B1D5975" w:rsidR="3BB2D839">
        <w:rPr>
          <w:rFonts w:ascii="Times New Roman" w:hAnsi="Times New Roman"/>
          <w:b w:val="0"/>
          <w:bCs w:val="0"/>
        </w:rPr>
        <w:t>ředitelka ÚSS4</w:t>
      </w:r>
    </w:p>
    <w:sectPr w:rsidRPr="00745327" w:rsidR="00745327">
      <w:footerReference w:type="default" r:id="rId8"/>
      <w:pgSz w:w="11906" w:h="16838" w:orient="portrait"/>
      <w:pgMar w:top="1417" w:right="1417" w:bottom="1417" w:left="1417" w:header="708" w:footer="708" w:gutter="0"/>
      <w:cols w:space="708"/>
      <w:headerReference w:type="default" r:id="Rd722e1b7f82b42f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0A31" w:rsidRDefault="00A70A31" w14:paraId="71568BC3" w14:textId="77777777">
      <w:pPr>
        <w:spacing w:after="0" w:line="240" w:lineRule="auto"/>
      </w:pPr>
      <w:r>
        <w:separator/>
      </w:r>
    </w:p>
  </w:endnote>
  <w:endnote w:type="continuationSeparator" w:id="0">
    <w:p w:rsidR="00A70A31" w:rsidRDefault="00A70A31" w14:paraId="5395B95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3965" w:rsidRDefault="00DF64AD" w14:paraId="0800FB78" w14:textId="77777777">
    <w:pPr>
      <w:pStyle w:val="Zpat"/>
      <w:jc w:val="right"/>
    </w:pPr>
    <w:r>
      <w:rPr>
        <w:sz w:val="18"/>
      </w:rPr>
      <w:t xml:space="preserve">Stránka </w:t>
    </w:r>
    <w:r>
      <w:rPr>
        <w:bCs/>
        <w:sz w:val="18"/>
      </w:rPr>
      <w:fldChar w:fldCharType="begin"/>
    </w:r>
    <w:r>
      <w:rPr>
        <w:bCs/>
        <w:sz w:val="18"/>
      </w:rPr>
      <w:instrText xml:space="preserve"> PAGE </w:instrText>
    </w:r>
    <w:r>
      <w:rPr>
        <w:bCs/>
        <w:sz w:val="18"/>
      </w:rPr>
      <w:fldChar w:fldCharType="separate"/>
    </w:r>
    <w:r w:rsidR="00B1273C">
      <w:rPr>
        <w:bCs/>
        <w:noProof/>
        <w:sz w:val="18"/>
      </w:rPr>
      <w:t>2</w:t>
    </w:r>
    <w:r>
      <w:rPr>
        <w:bCs/>
        <w:sz w:val="18"/>
      </w:rPr>
      <w:fldChar w:fldCharType="end"/>
    </w:r>
    <w:r>
      <w:rPr>
        <w:sz w:val="18"/>
      </w:rPr>
      <w:t xml:space="preserve"> z </w:t>
    </w:r>
    <w:r>
      <w:rPr>
        <w:bCs/>
        <w:sz w:val="18"/>
      </w:rPr>
      <w:fldChar w:fldCharType="begin"/>
    </w:r>
    <w:r>
      <w:rPr>
        <w:bCs/>
        <w:sz w:val="18"/>
      </w:rPr>
      <w:instrText xml:space="preserve"> NUMPAGES </w:instrText>
    </w:r>
    <w:r>
      <w:rPr>
        <w:bCs/>
        <w:sz w:val="18"/>
      </w:rPr>
      <w:fldChar w:fldCharType="separate"/>
    </w:r>
    <w:r w:rsidR="00B1273C">
      <w:rPr>
        <w:bCs/>
        <w:noProof/>
        <w:sz w:val="18"/>
      </w:rPr>
      <w:t>4</w:t>
    </w:r>
    <w:r>
      <w:rPr>
        <w:bCs/>
        <w:sz w:val="18"/>
      </w:rPr>
      <w:fldChar w:fldCharType="end"/>
    </w:r>
  </w:p>
  <w:p w:rsidR="00C73965" w:rsidP="072DF80B" w:rsidRDefault="00DF64AD" w14:paraId="28BBE0FE" w14:textId="27590160">
    <w:pPr>
      <w:pStyle w:val="Zpat"/>
      <w:rPr>
        <w:sz w:val="16"/>
        <w:szCs w:val="16"/>
      </w:rPr>
    </w:pPr>
    <w:r w:rsidRPr="072DF80B" w:rsidR="072DF80B">
      <w:rPr>
        <w:sz w:val="16"/>
        <w:szCs w:val="16"/>
      </w:rPr>
      <w:t xml:space="preserve">Platnost od 1. 6. </w:t>
    </w:r>
    <w:r w:rsidRPr="072DF80B" w:rsidR="072DF80B">
      <w:rPr>
        <w:sz w:val="16"/>
        <w:szCs w:val="16"/>
      </w:rPr>
      <w:t>2024</w:t>
    </w:r>
  </w:p>
  <w:p w:rsidR="00C73965" w:rsidRDefault="00C73965" w14:paraId="4AB3452B" w14:textId="77777777">
    <w:pPr>
      <w:pStyle w:val="Zpat"/>
      <w:tabs>
        <w:tab w:val="clear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0A31" w:rsidRDefault="00A70A31" w14:paraId="203CA6D0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70A31" w:rsidRDefault="00A70A31" w14:paraId="7285EDC7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72DF80B" w:rsidTr="072DF80B" w14:paraId="64BF242B">
      <w:trPr>
        <w:trHeight w:val="300"/>
      </w:trPr>
      <w:tc>
        <w:tcPr>
          <w:tcW w:w="3020" w:type="dxa"/>
          <w:tcMar/>
        </w:tcPr>
        <w:p w:rsidR="072DF80B" w:rsidP="072DF80B" w:rsidRDefault="072DF80B" w14:paraId="4A6EAC2D" w14:textId="37531C90">
          <w:pPr>
            <w:pStyle w:val="Zhlav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72DF80B" w:rsidP="072DF80B" w:rsidRDefault="072DF80B" w14:paraId="6EA0C013" w14:textId="78797EAC">
          <w:pPr>
            <w:pStyle w:val="Zhlav"/>
            <w:bidi w:val="0"/>
            <w:jc w:val="center"/>
          </w:pPr>
        </w:p>
      </w:tc>
      <w:tc>
        <w:tcPr>
          <w:tcW w:w="3020" w:type="dxa"/>
          <w:tcMar/>
        </w:tcPr>
        <w:p w:rsidR="072DF80B" w:rsidP="072DF80B" w:rsidRDefault="072DF80B" w14:paraId="1CF4B3D0" w14:textId="33BB8973">
          <w:pPr>
            <w:pStyle w:val="Zhlav"/>
            <w:bidi w:val="0"/>
            <w:ind w:right="-115"/>
            <w:jc w:val="right"/>
          </w:pPr>
        </w:p>
      </w:tc>
    </w:tr>
  </w:tbl>
  <w:p w:rsidR="072DF80B" w:rsidP="072DF80B" w:rsidRDefault="072DF80B" w14:paraId="26A9DB3E" w14:textId="2E3C536D">
    <w:pPr>
      <w:pStyle w:val="Zhlav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0E5A"/>
    <w:multiLevelType w:val="multilevel"/>
    <w:tmpl w:val="8FE84C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FE94977"/>
    <w:multiLevelType w:val="multilevel"/>
    <w:tmpl w:val="19C024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3863E3D"/>
    <w:multiLevelType w:val="multilevel"/>
    <w:tmpl w:val="C5FCEA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9BD2904"/>
    <w:multiLevelType w:val="multilevel"/>
    <w:tmpl w:val="8278A8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9149426">
    <w:abstractNumId w:val="2"/>
  </w:num>
  <w:num w:numId="2" w16cid:durableId="550966202">
    <w:abstractNumId w:val="1"/>
  </w:num>
  <w:num w:numId="3" w16cid:durableId="149562790">
    <w:abstractNumId w:val="0"/>
  </w:num>
  <w:num w:numId="4" w16cid:durableId="1594508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DF"/>
    <w:rsid w:val="000A74DF"/>
    <w:rsid w:val="001E6749"/>
    <w:rsid w:val="003B2C40"/>
    <w:rsid w:val="00426F5B"/>
    <w:rsid w:val="004B6517"/>
    <w:rsid w:val="0058618D"/>
    <w:rsid w:val="00745327"/>
    <w:rsid w:val="00936B36"/>
    <w:rsid w:val="00A70A31"/>
    <w:rsid w:val="00B1273C"/>
    <w:rsid w:val="00C73965"/>
    <w:rsid w:val="00DF64AD"/>
    <w:rsid w:val="00E978F4"/>
    <w:rsid w:val="05FB80D6"/>
    <w:rsid w:val="072DF80B"/>
    <w:rsid w:val="0A3FF5C6"/>
    <w:rsid w:val="110B6FFC"/>
    <w:rsid w:val="12163686"/>
    <w:rsid w:val="14FB4637"/>
    <w:rsid w:val="15C248B9"/>
    <w:rsid w:val="174BC474"/>
    <w:rsid w:val="18BA6AA4"/>
    <w:rsid w:val="200D0433"/>
    <w:rsid w:val="219E1BC1"/>
    <w:rsid w:val="23FAA01F"/>
    <w:rsid w:val="28B34030"/>
    <w:rsid w:val="2B70A9CD"/>
    <w:rsid w:val="2FF4710D"/>
    <w:rsid w:val="32E0FA13"/>
    <w:rsid w:val="33174EB0"/>
    <w:rsid w:val="3385C60B"/>
    <w:rsid w:val="34FB8C4D"/>
    <w:rsid w:val="373D86F8"/>
    <w:rsid w:val="39415AB4"/>
    <w:rsid w:val="39975E8F"/>
    <w:rsid w:val="3B1C202C"/>
    <w:rsid w:val="3BB2D839"/>
    <w:rsid w:val="3D64E066"/>
    <w:rsid w:val="41293157"/>
    <w:rsid w:val="42372C6D"/>
    <w:rsid w:val="47D80773"/>
    <w:rsid w:val="4B1D5975"/>
    <w:rsid w:val="4F4B22A7"/>
    <w:rsid w:val="53C8D9CA"/>
    <w:rsid w:val="552F57DE"/>
    <w:rsid w:val="5ECAA062"/>
    <w:rsid w:val="650855B7"/>
    <w:rsid w:val="667D2D1F"/>
    <w:rsid w:val="6F2C7FB2"/>
    <w:rsid w:val="6F3E27EC"/>
    <w:rsid w:val="73EAD4FA"/>
    <w:rsid w:val="79534D1A"/>
    <w:rsid w:val="7BC1B85F"/>
    <w:rsid w:val="7CD5BE81"/>
    <w:rsid w:val="7DEA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F506"/>
  <w15:docId w15:val="{945B8998-A1C4-4123-B44B-00DADCEB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pPr>
      <w:suppressAutoHyphens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  <w:jc w:val="both"/>
    </w:pPr>
    <w:rPr>
      <w:rFonts w:ascii="Times New Roman" w:hAnsi="Times New Roman" w:eastAsia="Times New Roman"/>
      <w:sz w:val="24"/>
      <w:lang w:eastAsia="cs-CZ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d722e1b7f82b42fb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Žilková</dc:creator>
  <lastModifiedBy>Michal Souček</lastModifiedBy>
  <revision>4</revision>
  <dcterms:created xsi:type="dcterms:W3CDTF">2024-06-07T12:44:00.0000000Z</dcterms:created>
  <dcterms:modified xsi:type="dcterms:W3CDTF">2024-06-11T07:59:52.9738766Z</dcterms:modified>
</coreProperties>
</file>