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7B1A" w14:textId="77777777" w:rsidR="003B151A" w:rsidRPr="00D83ABD" w:rsidRDefault="003B151A" w:rsidP="00D83ABD">
      <w:pPr>
        <w:rPr>
          <w:sz w:val="28"/>
          <w:szCs w:val="28"/>
        </w:rPr>
      </w:pPr>
    </w:p>
    <w:p w14:paraId="7EF74F43" w14:textId="0A49442B" w:rsidR="00554510" w:rsidRPr="00CC4D0C" w:rsidRDefault="00554510" w:rsidP="00554510">
      <w:pPr>
        <w:spacing w:line="259" w:lineRule="auto"/>
        <w:ind w:right="7" w:firstLine="708"/>
        <w:rPr>
          <w:b/>
          <w:color w:val="000000"/>
          <w:sz w:val="28"/>
          <w:szCs w:val="28"/>
        </w:rPr>
      </w:pPr>
      <w:r w:rsidRPr="00CC4D0C">
        <w:rPr>
          <w:b/>
          <w:color w:val="000000"/>
          <w:sz w:val="28"/>
          <w:szCs w:val="28"/>
        </w:rPr>
        <w:t xml:space="preserve">SAZEBNÍK ÚHRAD základních činností ÚSS 4 od 1. </w:t>
      </w:r>
      <w:r w:rsidR="009B1B51">
        <w:rPr>
          <w:b/>
          <w:color w:val="000000"/>
          <w:sz w:val="28"/>
          <w:szCs w:val="28"/>
        </w:rPr>
        <w:t>5</w:t>
      </w:r>
      <w:r w:rsidRPr="00CC4D0C">
        <w:rPr>
          <w:b/>
          <w:color w:val="000000"/>
          <w:sz w:val="28"/>
          <w:szCs w:val="28"/>
        </w:rPr>
        <w:t>. 20</w:t>
      </w:r>
      <w:r>
        <w:rPr>
          <w:b/>
          <w:color w:val="000000"/>
          <w:sz w:val="28"/>
          <w:szCs w:val="28"/>
        </w:rPr>
        <w:t>2</w:t>
      </w:r>
      <w:r w:rsidR="009B1B51">
        <w:rPr>
          <w:b/>
          <w:color w:val="000000"/>
          <w:sz w:val="28"/>
          <w:szCs w:val="28"/>
        </w:rPr>
        <w:t>5</w:t>
      </w:r>
    </w:p>
    <w:p w14:paraId="70A8ADBB" w14:textId="77777777" w:rsidR="00554510" w:rsidRPr="00CC4D0C" w:rsidRDefault="00554510" w:rsidP="00554510">
      <w:pPr>
        <w:spacing w:after="5" w:line="249" w:lineRule="auto"/>
        <w:ind w:left="22"/>
        <w:jc w:val="both"/>
        <w:rPr>
          <w:b/>
          <w:color w:val="000000"/>
        </w:rPr>
      </w:pPr>
    </w:p>
    <w:p w14:paraId="121DCA75" w14:textId="77777777" w:rsidR="00554510" w:rsidRPr="00CC4D0C" w:rsidRDefault="00554510" w:rsidP="00554510">
      <w:pPr>
        <w:spacing w:after="5" w:line="249" w:lineRule="auto"/>
        <w:ind w:left="22"/>
        <w:jc w:val="both"/>
        <w:rPr>
          <w:color w:val="000000"/>
        </w:rPr>
      </w:pPr>
      <w:r w:rsidRPr="1AD4D78E">
        <w:rPr>
          <w:b/>
          <w:bCs/>
          <w:color w:val="000000" w:themeColor="text1"/>
        </w:rPr>
        <w:t xml:space="preserve">PEČOVATELSKÁ SLUŽBA  </w:t>
      </w:r>
    </w:p>
    <w:p w14:paraId="555761A8" w14:textId="7A7E3F0E" w:rsidR="1AD4D78E" w:rsidRDefault="1AD4D78E" w:rsidP="1AD4D78E">
      <w:pPr>
        <w:spacing w:after="5" w:line="249" w:lineRule="auto"/>
        <w:ind w:left="22"/>
        <w:jc w:val="both"/>
        <w:rPr>
          <w:b/>
          <w:bCs/>
          <w:color w:val="000000" w:themeColor="text1"/>
        </w:rPr>
      </w:pPr>
    </w:p>
    <w:p w14:paraId="1BECB728" w14:textId="77777777" w:rsidR="00554510" w:rsidRPr="00CC4D0C" w:rsidRDefault="00554510" w:rsidP="00554510">
      <w:pPr>
        <w:spacing w:line="259" w:lineRule="auto"/>
        <w:rPr>
          <w:b/>
          <w:color w:val="000000"/>
        </w:rPr>
      </w:pPr>
      <w:r w:rsidRPr="00CC4D0C">
        <w:rPr>
          <w:b/>
          <w:color w:val="000000"/>
        </w:rPr>
        <w:t xml:space="preserve"> </w:t>
      </w:r>
    </w:p>
    <w:p w14:paraId="633B4C66" w14:textId="77777777" w:rsidR="00554510" w:rsidRPr="00CC4D0C" w:rsidRDefault="00554510" w:rsidP="00554510">
      <w:pPr>
        <w:spacing w:line="259" w:lineRule="auto"/>
        <w:rPr>
          <w:color w:val="000000"/>
        </w:rPr>
      </w:pPr>
      <w:r w:rsidRPr="00CC4D0C">
        <w:rPr>
          <w:b/>
          <w:color w:val="000000"/>
        </w:rPr>
        <w:t xml:space="preserve">A.1. ZÁKLADNÍ ČINNOSTI </w:t>
      </w:r>
    </w:p>
    <w:tbl>
      <w:tblPr>
        <w:tblW w:w="9101" w:type="dxa"/>
        <w:tblInd w:w="-108" w:type="dxa"/>
        <w:tblCellMar>
          <w:top w:w="57" w:type="dxa"/>
          <w:right w:w="115" w:type="dxa"/>
        </w:tblCellMar>
        <w:tblLook w:val="04A0" w:firstRow="1" w:lastRow="0" w:firstColumn="1" w:lastColumn="0" w:noHBand="0" w:noVBand="1"/>
      </w:tblPr>
      <w:tblGrid>
        <w:gridCol w:w="1188"/>
        <w:gridCol w:w="5625"/>
        <w:gridCol w:w="2288"/>
      </w:tblGrid>
      <w:tr w:rsidR="00554510" w:rsidRPr="00CC4D0C" w14:paraId="1D405AF1"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EE135" w14:textId="77777777" w:rsidR="00554510" w:rsidRPr="009A5BFB" w:rsidRDefault="00554510" w:rsidP="009A5BFB">
            <w:pPr>
              <w:rPr>
                <w:color w:val="000000"/>
                <w:szCs w:val="22"/>
              </w:rPr>
            </w:pPr>
            <w:r w:rsidRPr="009A5BFB">
              <w:rPr>
                <w:b/>
                <w:color w:val="000000"/>
                <w:szCs w:val="22"/>
              </w:rPr>
              <w:t xml:space="preserve">Druh úkonu: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2ADA3" w14:textId="77777777" w:rsidR="00554510" w:rsidRPr="009A5BFB" w:rsidRDefault="00554510" w:rsidP="009A5BFB">
            <w:pPr>
              <w:rPr>
                <w:color w:val="000000"/>
                <w:szCs w:val="22"/>
              </w:rPr>
            </w:pPr>
            <w:r w:rsidRPr="009A5BFB">
              <w:rPr>
                <w:b/>
                <w:color w:val="000000"/>
                <w:szCs w:val="22"/>
              </w:rPr>
              <w:t xml:space="preserve">Pojmenování úkonu: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BF19A" w14:textId="77777777" w:rsidR="00554510" w:rsidRPr="009A5BFB" w:rsidRDefault="00554510" w:rsidP="009A5BFB">
            <w:pPr>
              <w:rPr>
                <w:color w:val="000000"/>
                <w:szCs w:val="22"/>
              </w:rPr>
            </w:pPr>
            <w:r w:rsidRPr="009A5BFB">
              <w:rPr>
                <w:b/>
                <w:color w:val="000000"/>
                <w:szCs w:val="22"/>
              </w:rPr>
              <w:t xml:space="preserve">Úhrada v Kč:  </w:t>
            </w:r>
          </w:p>
        </w:tc>
      </w:tr>
      <w:tr w:rsidR="00554510" w:rsidRPr="00CC4D0C" w14:paraId="6E568359"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D99A8" w14:textId="77777777" w:rsidR="00554510" w:rsidRPr="009A5BFB" w:rsidRDefault="00554510" w:rsidP="009A5BFB">
            <w:pPr>
              <w:rPr>
                <w:color w:val="000000"/>
                <w:szCs w:val="22"/>
              </w:rPr>
            </w:pPr>
            <w:r w:rsidRPr="009A5BFB">
              <w:rPr>
                <w:b/>
                <w:i/>
                <w:color w:val="000000"/>
                <w:szCs w:val="22"/>
              </w:rPr>
              <w:t xml:space="preserve">A.1.a) </w:t>
            </w:r>
          </w:p>
        </w:tc>
        <w:tc>
          <w:tcPr>
            <w:tcW w:w="7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C8E28" w14:textId="77777777" w:rsidR="00554510" w:rsidRPr="009A5BFB" w:rsidRDefault="00554510" w:rsidP="009A5BFB">
            <w:pPr>
              <w:rPr>
                <w:color w:val="000000"/>
                <w:szCs w:val="22"/>
              </w:rPr>
            </w:pPr>
            <w:r w:rsidRPr="009A5BFB">
              <w:rPr>
                <w:b/>
                <w:i/>
                <w:color w:val="000000"/>
                <w:szCs w:val="22"/>
              </w:rPr>
              <w:t xml:space="preserve">Pomoc při zvládání běžných úkonů péče o vlastní </w:t>
            </w:r>
            <w:proofErr w:type="gramStart"/>
            <w:r w:rsidRPr="009A5BFB">
              <w:rPr>
                <w:b/>
                <w:i/>
                <w:color w:val="000000"/>
                <w:szCs w:val="22"/>
              </w:rPr>
              <w:t xml:space="preserve">osobu:   </w:t>
            </w:r>
            <w:proofErr w:type="gramEnd"/>
            <w:r w:rsidRPr="009A5BFB">
              <w:rPr>
                <w:b/>
                <w:i/>
                <w:color w:val="000000"/>
                <w:szCs w:val="22"/>
              </w:rPr>
              <w:t xml:space="preserve">                 </w:t>
            </w:r>
            <w:r w:rsidRPr="009A5BFB">
              <w:rPr>
                <w:b/>
                <w:color w:val="000000"/>
                <w:szCs w:val="22"/>
              </w:rPr>
              <w:t xml:space="preserve">     </w:t>
            </w:r>
          </w:p>
        </w:tc>
      </w:tr>
      <w:tr w:rsidR="00554510" w:rsidRPr="00CC4D0C" w14:paraId="633FD982"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9DFFA" w14:textId="77777777" w:rsidR="00554510" w:rsidRPr="009A5BFB" w:rsidRDefault="00554510" w:rsidP="009A5BFB">
            <w:pPr>
              <w:rPr>
                <w:color w:val="000000"/>
                <w:szCs w:val="22"/>
              </w:rPr>
            </w:pPr>
            <w:r w:rsidRPr="009A5BFB">
              <w:rPr>
                <w:b/>
                <w:color w:val="000000"/>
                <w:szCs w:val="22"/>
              </w:rPr>
              <w:t xml:space="preserve">1.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122A01" w14:textId="77777777" w:rsidR="00554510" w:rsidRPr="009A5BFB" w:rsidRDefault="00554510" w:rsidP="00477FB8">
            <w:pPr>
              <w:jc w:val="both"/>
              <w:rPr>
                <w:color w:val="000000"/>
                <w:szCs w:val="22"/>
              </w:rPr>
            </w:pPr>
            <w:r w:rsidRPr="009A5BFB">
              <w:rPr>
                <w:color w:val="000000"/>
                <w:szCs w:val="22"/>
              </w:rPr>
              <w:t xml:space="preserve">pomoc a podpora při podávání jídla a pití </w:t>
            </w:r>
          </w:p>
        </w:tc>
        <w:tc>
          <w:tcPr>
            <w:tcW w:w="2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213FA" w14:textId="77777777" w:rsidR="00554510" w:rsidRPr="009A5BFB" w:rsidRDefault="00554510" w:rsidP="009A5BFB">
            <w:pPr>
              <w:ind w:left="67"/>
              <w:jc w:val="center"/>
              <w:rPr>
                <w:color w:val="000000"/>
                <w:szCs w:val="22"/>
              </w:rPr>
            </w:pPr>
            <w:r w:rsidRPr="009A5BFB">
              <w:rPr>
                <w:b/>
                <w:color w:val="000000"/>
                <w:szCs w:val="22"/>
              </w:rPr>
              <w:t xml:space="preserve"> </w:t>
            </w:r>
          </w:p>
          <w:p w14:paraId="7B25065A" w14:textId="77777777" w:rsidR="00554510" w:rsidRPr="009A5BFB" w:rsidRDefault="00554510" w:rsidP="009A5BFB">
            <w:pPr>
              <w:ind w:left="67"/>
              <w:jc w:val="center"/>
              <w:rPr>
                <w:color w:val="000000"/>
                <w:szCs w:val="22"/>
              </w:rPr>
            </w:pPr>
            <w:r w:rsidRPr="009A5BFB">
              <w:rPr>
                <w:b/>
                <w:color w:val="000000"/>
                <w:szCs w:val="22"/>
              </w:rPr>
              <w:t xml:space="preserve"> </w:t>
            </w:r>
          </w:p>
          <w:p w14:paraId="5671B529" w14:textId="1D6965D3" w:rsidR="00554510" w:rsidRPr="009A5BFB" w:rsidRDefault="00554510" w:rsidP="009A5BFB">
            <w:pPr>
              <w:ind w:left="5"/>
              <w:jc w:val="center"/>
              <w:rPr>
                <w:color w:val="000000"/>
                <w:szCs w:val="22"/>
              </w:rPr>
            </w:pPr>
            <w:r w:rsidRPr="009A5BFB">
              <w:rPr>
                <w:b/>
                <w:color w:val="000000"/>
                <w:szCs w:val="22"/>
              </w:rPr>
              <w:t>1</w:t>
            </w:r>
            <w:r w:rsidR="00CD47C1">
              <w:rPr>
                <w:b/>
                <w:color w:val="000000"/>
                <w:szCs w:val="22"/>
              </w:rPr>
              <w:t>6</w:t>
            </w:r>
            <w:r w:rsidRPr="009A5BFB">
              <w:rPr>
                <w:b/>
                <w:color w:val="000000"/>
                <w:szCs w:val="22"/>
              </w:rPr>
              <w:t xml:space="preserve">5,-/hod.  </w:t>
            </w:r>
          </w:p>
        </w:tc>
      </w:tr>
      <w:tr w:rsidR="00554510" w:rsidRPr="00CC4D0C" w14:paraId="2B25E21E"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8347C" w14:textId="77777777" w:rsidR="00554510" w:rsidRPr="009A5BFB" w:rsidRDefault="00554510" w:rsidP="009A5BFB">
            <w:pPr>
              <w:rPr>
                <w:color w:val="000000"/>
                <w:szCs w:val="22"/>
              </w:rPr>
            </w:pPr>
            <w:r w:rsidRPr="009A5BFB">
              <w:rPr>
                <w:b/>
                <w:color w:val="000000"/>
                <w:szCs w:val="22"/>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22DDF" w14:textId="77777777" w:rsidR="00554510" w:rsidRPr="009A5BFB" w:rsidRDefault="00554510" w:rsidP="00477FB8">
            <w:pPr>
              <w:jc w:val="both"/>
              <w:rPr>
                <w:color w:val="000000"/>
                <w:szCs w:val="22"/>
              </w:rPr>
            </w:pPr>
            <w:r w:rsidRPr="009A5BFB">
              <w:rPr>
                <w:color w:val="000000"/>
                <w:szCs w:val="22"/>
              </w:rPr>
              <w:t xml:space="preserve">pomoc při oblékání a svlékání včetně </w:t>
            </w:r>
            <w:proofErr w:type="spellStart"/>
            <w:r w:rsidRPr="009A5BFB">
              <w:rPr>
                <w:color w:val="000000"/>
                <w:szCs w:val="22"/>
              </w:rPr>
              <w:t>spec</w:t>
            </w:r>
            <w:proofErr w:type="spellEnd"/>
            <w:r w:rsidRPr="009A5BFB">
              <w:rPr>
                <w:color w:val="000000"/>
                <w:szCs w:val="22"/>
              </w:rPr>
              <w:t xml:space="preserve">. pomůcek </w:t>
            </w:r>
          </w:p>
        </w:tc>
        <w:tc>
          <w:tcPr>
            <w:tcW w:w="2288" w:type="dxa"/>
            <w:vMerge/>
          </w:tcPr>
          <w:p w14:paraId="5AB6A006" w14:textId="77777777" w:rsidR="00554510" w:rsidRPr="009A5BFB" w:rsidRDefault="00554510" w:rsidP="009A5BFB">
            <w:pPr>
              <w:rPr>
                <w:color w:val="000000"/>
                <w:szCs w:val="22"/>
              </w:rPr>
            </w:pPr>
          </w:p>
        </w:tc>
      </w:tr>
      <w:tr w:rsidR="00554510" w:rsidRPr="00CC4D0C" w14:paraId="4C19C41C"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06DDD" w14:textId="77777777" w:rsidR="00554510" w:rsidRPr="009A5BFB" w:rsidRDefault="00554510" w:rsidP="009A5BFB">
            <w:pPr>
              <w:rPr>
                <w:color w:val="000000"/>
                <w:szCs w:val="22"/>
              </w:rPr>
            </w:pPr>
            <w:r w:rsidRPr="009A5BFB">
              <w:rPr>
                <w:b/>
                <w:color w:val="000000"/>
                <w:szCs w:val="22"/>
              </w:rPr>
              <w:t xml:space="preserve">3.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3B6BC" w14:textId="77777777" w:rsidR="00554510" w:rsidRPr="009A5BFB" w:rsidRDefault="00554510" w:rsidP="00477FB8">
            <w:pPr>
              <w:jc w:val="both"/>
              <w:rPr>
                <w:color w:val="000000"/>
                <w:szCs w:val="22"/>
              </w:rPr>
            </w:pPr>
            <w:r w:rsidRPr="009A5BFB">
              <w:rPr>
                <w:color w:val="000000"/>
                <w:szCs w:val="22"/>
              </w:rPr>
              <w:t xml:space="preserve">pomoc při prostorové orientaci, samostatném pohybu ve vnitřním prostoru </w:t>
            </w:r>
          </w:p>
        </w:tc>
        <w:tc>
          <w:tcPr>
            <w:tcW w:w="2288" w:type="dxa"/>
            <w:vMerge/>
          </w:tcPr>
          <w:p w14:paraId="01664961" w14:textId="77777777" w:rsidR="00554510" w:rsidRPr="009A5BFB" w:rsidRDefault="00554510" w:rsidP="009A5BFB">
            <w:pPr>
              <w:rPr>
                <w:color w:val="000000"/>
                <w:szCs w:val="22"/>
              </w:rPr>
            </w:pPr>
          </w:p>
        </w:tc>
      </w:tr>
      <w:tr w:rsidR="00554510" w:rsidRPr="00CC4D0C" w14:paraId="14DC4B42" w14:textId="77777777" w:rsidTr="1AD4D78E">
        <w:trPr>
          <w:trHeight w:val="288"/>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55705" w14:textId="77777777" w:rsidR="00554510" w:rsidRPr="009A5BFB" w:rsidRDefault="00554510" w:rsidP="009A5BFB">
            <w:pPr>
              <w:rPr>
                <w:color w:val="000000"/>
                <w:szCs w:val="22"/>
              </w:rPr>
            </w:pPr>
            <w:r w:rsidRPr="009A5BFB">
              <w:rPr>
                <w:b/>
                <w:color w:val="000000"/>
                <w:szCs w:val="22"/>
              </w:rPr>
              <w:t xml:space="preserve">4.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0885" w14:textId="77777777" w:rsidR="00554510" w:rsidRPr="009A5BFB" w:rsidRDefault="00554510" w:rsidP="00477FB8">
            <w:pPr>
              <w:jc w:val="both"/>
              <w:rPr>
                <w:color w:val="000000"/>
                <w:szCs w:val="22"/>
              </w:rPr>
            </w:pPr>
            <w:r w:rsidRPr="009A5BFB">
              <w:rPr>
                <w:color w:val="000000"/>
                <w:szCs w:val="22"/>
              </w:rPr>
              <w:t xml:space="preserve">pomoc při přesunu na lůžko nebo vozík </w:t>
            </w:r>
          </w:p>
        </w:tc>
        <w:tc>
          <w:tcPr>
            <w:tcW w:w="2288" w:type="dxa"/>
            <w:vMerge/>
          </w:tcPr>
          <w:p w14:paraId="1B1BCEE1" w14:textId="77777777" w:rsidR="00554510" w:rsidRPr="009A5BFB" w:rsidRDefault="00554510" w:rsidP="009A5BFB">
            <w:pPr>
              <w:rPr>
                <w:color w:val="000000"/>
                <w:szCs w:val="22"/>
              </w:rPr>
            </w:pPr>
          </w:p>
        </w:tc>
      </w:tr>
      <w:tr w:rsidR="00554510" w:rsidRPr="00CC4D0C" w14:paraId="5FB474D8"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3FDB52" w14:textId="77777777" w:rsidR="00554510" w:rsidRPr="009A5BFB" w:rsidRDefault="00554510" w:rsidP="009A5BFB">
            <w:pPr>
              <w:rPr>
                <w:color w:val="000000"/>
                <w:szCs w:val="22"/>
              </w:rPr>
            </w:pPr>
            <w:r w:rsidRPr="009A5BFB">
              <w:rPr>
                <w:b/>
                <w:i/>
                <w:color w:val="000000"/>
                <w:szCs w:val="22"/>
              </w:rPr>
              <w:t xml:space="preserve">A.1.b) </w:t>
            </w:r>
          </w:p>
        </w:tc>
        <w:tc>
          <w:tcPr>
            <w:tcW w:w="7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DC968" w14:textId="77777777" w:rsidR="00554510" w:rsidRPr="009A5BFB" w:rsidRDefault="00554510" w:rsidP="00477FB8">
            <w:pPr>
              <w:jc w:val="both"/>
              <w:rPr>
                <w:color w:val="000000"/>
                <w:szCs w:val="22"/>
              </w:rPr>
            </w:pPr>
            <w:r w:rsidRPr="009A5BFB">
              <w:rPr>
                <w:b/>
                <w:i/>
                <w:color w:val="000000"/>
                <w:szCs w:val="22"/>
              </w:rPr>
              <w:t>Pomoc při osobní hygieně nebo poskytnutí podmínek pro osobní hygienu:</w:t>
            </w:r>
            <w:r w:rsidRPr="009A5BFB">
              <w:rPr>
                <w:b/>
                <w:color w:val="000000"/>
                <w:szCs w:val="22"/>
              </w:rPr>
              <w:t xml:space="preserve"> </w:t>
            </w:r>
          </w:p>
        </w:tc>
      </w:tr>
      <w:tr w:rsidR="00554510" w:rsidRPr="00CC4D0C" w14:paraId="795578EC"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3690C" w14:textId="77777777" w:rsidR="00554510" w:rsidRPr="009A5BFB" w:rsidRDefault="00554510" w:rsidP="009A5BFB">
            <w:pPr>
              <w:rPr>
                <w:color w:val="000000"/>
                <w:szCs w:val="22"/>
              </w:rPr>
            </w:pPr>
            <w:r w:rsidRPr="009A5BFB">
              <w:rPr>
                <w:b/>
                <w:color w:val="000000"/>
                <w:szCs w:val="22"/>
              </w:rPr>
              <w:t xml:space="preserve">1.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1BE63" w14:textId="77777777" w:rsidR="00554510" w:rsidRPr="009A5BFB" w:rsidRDefault="00554510" w:rsidP="00477FB8">
            <w:pPr>
              <w:jc w:val="both"/>
              <w:rPr>
                <w:color w:val="000000"/>
                <w:szCs w:val="22"/>
              </w:rPr>
            </w:pPr>
            <w:r w:rsidRPr="009A5BFB">
              <w:rPr>
                <w:color w:val="000000"/>
                <w:szCs w:val="22"/>
              </w:rPr>
              <w:t xml:space="preserve">pomoc při úkonech osobní hygieny </w:t>
            </w:r>
          </w:p>
        </w:tc>
        <w:tc>
          <w:tcPr>
            <w:tcW w:w="2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C1AB50" w14:textId="77777777" w:rsidR="00554510" w:rsidRPr="009A5BFB" w:rsidRDefault="00554510" w:rsidP="009A5BFB">
            <w:pPr>
              <w:ind w:left="67"/>
              <w:jc w:val="center"/>
              <w:rPr>
                <w:color w:val="000000"/>
                <w:szCs w:val="22"/>
              </w:rPr>
            </w:pPr>
            <w:r w:rsidRPr="009A5BFB">
              <w:rPr>
                <w:b/>
                <w:color w:val="000000"/>
                <w:szCs w:val="22"/>
              </w:rPr>
              <w:t xml:space="preserve"> </w:t>
            </w:r>
          </w:p>
          <w:p w14:paraId="3CD6039D" w14:textId="37460C16" w:rsidR="00554510" w:rsidRPr="009A5BFB" w:rsidRDefault="00554510" w:rsidP="009A5BFB">
            <w:pPr>
              <w:ind w:left="5"/>
              <w:jc w:val="center"/>
              <w:rPr>
                <w:color w:val="000000"/>
                <w:szCs w:val="22"/>
              </w:rPr>
            </w:pPr>
            <w:r w:rsidRPr="009A5BFB">
              <w:rPr>
                <w:b/>
                <w:color w:val="000000"/>
                <w:szCs w:val="22"/>
              </w:rPr>
              <w:t>1</w:t>
            </w:r>
            <w:r w:rsidR="00C83FCA">
              <w:rPr>
                <w:b/>
                <w:color w:val="000000"/>
                <w:szCs w:val="22"/>
              </w:rPr>
              <w:t>6</w:t>
            </w:r>
            <w:r w:rsidRPr="009A5BFB">
              <w:rPr>
                <w:b/>
                <w:color w:val="000000"/>
                <w:szCs w:val="22"/>
              </w:rPr>
              <w:t xml:space="preserve">5,-/hod.  </w:t>
            </w:r>
          </w:p>
        </w:tc>
      </w:tr>
      <w:tr w:rsidR="00554510" w:rsidRPr="00CC4D0C" w14:paraId="5B2213BD"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CDC3C" w14:textId="77777777" w:rsidR="00554510" w:rsidRPr="009A5BFB" w:rsidRDefault="00554510" w:rsidP="009A5BFB">
            <w:pPr>
              <w:rPr>
                <w:color w:val="000000"/>
                <w:szCs w:val="22"/>
              </w:rPr>
            </w:pPr>
            <w:r w:rsidRPr="009A5BFB">
              <w:rPr>
                <w:b/>
                <w:color w:val="000000"/>
                <w:szCs w:val="22"/>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69D639" w14:textId="77777777" w:rsidR="00554510" w:rsidRPr="009A5BFB" w:rsidRDefault="00554510" w:rsidP="00477FB8">
            <w:pPr>
              <w:jc w:val="both"/>
              <w:rPr>
                <w:color w:val="000000"/>
                <w:szCs w:val="22"/>
              </w:rPr>
            </w:pPr>
            <w:r w:rsidRPr="009A5BFB">
              <w:rPr>
                <w:color w:val="000000"/>
                <w:szCs w:val="22"/>
              </w:rPr>
              <w:t xml:space="preserve">pomoc při základní péči o vlasy a nehty </w:t>
            </w:r>
          </w:p>
        </w:tc>
        <w:tc>
          <w:tcPr>
            <w:tcW w:w="2288" w:type="dxa"/>
            <w:vMerge/>
          </w:tcPr>
          <w:p w14:paraId="764BF5D0" w14:textId="77777777" w:rsidR="00554510" w:rsidRPr="009A5BFB" w:rsidRDefault="00554510" w:rsidP="009A5BFB">
            <w:pPr>
              <w:rPr>
                <w:color w:val="000000"/>
                <w:szCs w:val="22"/>
              </w:rPr>
            </w:pPr>
          </w:p>
        </w:tc>
      </w:tr>
      <w:tr w:rsidR="00554510" w:rsidRPr="00CC4D0C" w14:paraId="7F3109BE"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C1825" w14:textId="77777777" w:rsidR="00554510" w:rsidRPr="009A5BFB" w:rsidRDefault="00554510" w:rsidP="009A5BFB">
            <w:pPr>
              <w:rPr>
                <w:color w:val="000000"/>
                <w:szCs w:val="22"/>
              </w:rPr>
            </w:pPr>
            <w:r w:rsidRPr="009A5BFB">
              <w:rPr>
                <w:b/>
                <w:color w:val="000000"/>
                <w:szCs w:val="22"/>
              </w:rPr>
              <w:t xml:space="preserve">3.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71F27" w14:textId="77777777" w:rsidR="00554510" w:rsidRPr="009A5BFB" w:rsidRDefault="00554510" w:rsidP="00477FB8">
            <w:pPr>
              <w:jc w:val="both"/>
              <w:rPr>
                <w:color w:val="000000"/>
                <w:szCs w:val="22"/>
              </w:rPr>
            </w:pPr>
            <w:r w:rsidRPr="009A5BFB">
              <w:rPr>
                <w:color w:val="000000"/>
                <w:szCs w:val="22"/>
              </w:rPr>
              <w:t xml:space="preserve">pomoc při použití WC </w:t>
            </w:r>
          </w:p>
        </w:tc>
        <w:tc>
          <w:tcPr>
            <w:tcW w:w="2288" w:type="dxa"/>
            <w:vMerge/>
          </w:tcPr>
          <w:p w14:paraId="07130199" w14:textId="77777777" w:rsidR="00554510" w:rsidRPr="009A5BFB" w:rsidRDefault="00554510" w:rsidP="009A5BFB">
            <w:pPr>
              <w:rPr>
                <w:color w:val="000000"/>
                <w:szCs w:val="22"/>
              </w:rPr>
            </w:pPr>
          </w:p>
        </w:tc>
      </w:tr>
      <w:tr w:rsidR="00554510" w:rsidRPr="00CC4D0C" w14:paraId="35818944"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C2F3" w14:textId="77777777" w:rsidR="00554510" w:rsidRPr="009A5BFB" w:rsidRDefault="00554510" w:rsidP="009A5BFB">
            <w:pPr>
              <w:rPr>
                <w:color w:val="000000"/>
                <w:szCs w:val="22"/>
              </w:rPr>
            </w:pPr>
            <w:r w:rsidRPr="009A5BFB">
              <w:rPr>
                <w:b/>
                <w:i/>
                <w:color w:val="000000"/>
                <w:szCs w:val="22"/>
              </w:rPr>
              <w:t xml:space="preserve">A.1.c) </w:t>
            </w:r>
          </w:p>
        </w:tc>
        <w:tc>
          <w:tcPr>
            <w:tcW w:w="7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6A0BE" w14:textId="77777777" w:rsidR="00554510" w:rsidRPr="009A5BFB" w:rsidRDefault="00554510" w:rsidP="00477FB8">
            <w:pPr>
              <w:jc w:val="both"/>
              <w:rPr>
                <w:color w:val="000000"/>
                <w:szCs w:val="22"/>
              </w:rPr>
            </w:pPr>
            <w:r w:rsidRPr="009A5BFB">
              <w:rPr>
                <w:b/>
                <w:i/>
                <w:color w:val="000000"/>
                <w:szCs w:val="22"/>
              </w:rPr>
              <w:t>Poskytnutí stravy nebo pomoc při zajištění stravy*:</w:t>
            </w:r>
            <w:r w:rsidRPr="009A5BFB">
              <w:rPr>
                <w:b/>
                <w:color w:val="000000"/>
                <w:szCs w:val="22"/>
              </w:rPr>
              <w:t xml:space="preserve"> </w:t>
            </w:r>
          </w:p>
        </w:tc>
      </w:tr>
      <w:tr w:rsidR="00554510" w:rsidRPr="00CC4D0C" w14:paraId="24358B75" w14:textId="77777777" w:rsidTr="1AD4D78E">
        <w:trPr>
          <w:trHeight w:val="564"/>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7BD34A" w14:textId="77777777" w:rsidR="00554510" w:rsidRPr="009A5BFB" w:rsidRDefault="00554510" w:rsidP="009A5BFB">
            <w:pPr>
              <w:rPr>
                <w:color w:val="000000"/>
                <w:szCs w:val="22"/>
              </w:rPr>
            </w:pPr>
            <w:r w:rsidRPr="009A5BFB">
              <w:rPr>
                <w:b/>
                <w:color w:val="000000"/>
                <w:szCs w:val="22"/>
              </w:rPr>
              <w:t xml:space="preserve">1.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592B4" w14:textId="77777777" w:rsidR="00554510" w:rsidRPr="009A5BFB" w:rsidRDefault="00554510" w:rsidP="00477FB8">
            <w:pPr>
              <w:jc w:val="both"/>
              <w:rPr>
                <w:color w:val="000000"/>
                <w:szCs w:val="22"/>
              </w:rPr>
            </w:pPr>
            <w:r w:rsidRPr="009A5BFB">
              <w:rPr>
                <w:color w:val="000000"/>
                <w:szCs w:val="22"/>
              </w:rPr>
              <w:t xml:space="preserve">zajištění stravy, odpovídající věku, zásadám racionální výživy a potřebám dietního stravování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B9CE8B" w14:textId="518EE415" w:rsidR="00554510" w:rsidRPr="009A5BFB" w:rsidRDefault="00554510" w:rsidP="009A5BFB">
            <w:pPr>
              <w:jc w:val="center"/>
              <w:rPr>
                <w:color w:val="000000"/>
                <w:szCs w:val="22"/>
              </w:rPr>
            </w:pPr>
            <w:r w:rsidRPr="009A5BFB">
              <w:rPr>
                <w:b/>
                <w:color w:val="000000"/>
                <w:szCs w:val="22"/>
              </w:rPr>
              <w:t xml:space="preserve">do </w:t>
            </w:r>
            <w:r w:rsidR="003C6F7D">
              <w:rPr>
                <w:b/>
                <w:color w:val="000000"/>
                <w:szCs w:val="22"/>
              </w:rPr>
              <w:t>1</w:t>
            </w:r>
            <w:r w:rsidR="0048644E">
              <w:rPr>
                <w:b/>
                <w:color w:val="000000"/>
                <w:szCs w:val="22"/>
              </w:rPr>
              <w:t>20</w:t>
            </w:r>
            <w:r w:rsidRPr="009A5BFB">
              <w:rPr>
                <w:b/>
                <w:color w:val="000000"/>
                <w:szCs w:val="22"/>
              </w:rPr>
              <w:t>,-/oběd</w:t>
            </w:r>
          </w:p>
        </w:tc>
      </w:tr>
      <w:tr w:rsidR="00554510" w:rsidRPr="00CC4D0C" w14:paraId="73B3DEF6"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3BCA1" w14:textId="77777777" w:rsidR="00554510" w:rsidRPr="009A5BFB" w:rsidRDefault="00554510" w:rsidP="009A5BFB">
            <w:pPr>
              <w:rPr>
                <w:color w:val="000000"/>
                <w:szCs w:val="22"/>
              </w:rPr>
            </w:pPr>
            <w:r w:rsidRPr="009A5BFB">
              <w:rPr>
                <w:b/>
                <w:color w:val="000000"/>
                <w:szCs w:val="22"/>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83E03" w14:textId="77777777" w:rsidR="00554510" w:rsidRPr="009A5BFB" w:rsidRDefault="00554510" w:rsidP="00477FB8">
            <w:pPr>
              <w:jc w:val="both"/>
              <w:rPr>
                <w:color w:val="000000"/>
                <w:szCs w:val="22"/>
              </w:rPr>
            </w:pPr>
            <w:r w:rsidRPr="009A5BFB">
              <w:rPr>
                <w:color w:val="000000"/>
                <w:szCs w:val="22"/>
              </w:rPr>
              <w:t xml:space="preserve">dovoz nebo donáška jídla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FC48B" w14:textId="75167FB3" w:rsidR="00554510" w:rsidRPr="009A5BFB" w:rsidRDefault="0048644E" w:rsidP="009A5BFB">
            <w:pPr>
              <w:ind w:left="6"/>
              <w:jc w:val="center"/>
              <w:rPr>
                <w:color w:val="000000"/>
                <w:szCs w:val="22"/>
              </w:rPr>
            </w:pPr>
            <w:r>
              <w:rPr>
                <w:b/>
                <w:color w:val="000000"/>
                <w:szCs w:val="22"/>
              </w:rPr>
              <w:t>6</w:t>
            </w:r>
            <w:r w:rsidR="00554510" w:rsidRPr="009A5BFB">
              <w:rPr>
                <w:b/>
                <w:color w:val="000000"/>
                <w:szCs w:val="22"/>
              </w:rPr>
              <w:t xml:space="preserve">0,-/oběd </w:t>
            </w:r>
          </w:p>
        </w:tc>
      </w:tr>
      <w:tr w:rsidR="00554510" w:rsidRPr="00CC4D0C" w14:paraId="622F25D3"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D74BC" w14:textId="77777777" w:rsidR="00554510" w:rsidRPr="009A5BFB" w:rsidRDefault="00554510" w:rsidP="009A5BFB">
            <w:pPr>
              <w:rPr>
                <w:color w:val="000000"/>
                <w:szCs w:val="22"/>
              </w:rPr>
            </w:pPr>
            <w:r w:rsidRPr="009A5BFB">
              <w:rPr>
                <w:b/>
                <w:color w:val="000000"/>
                <w:szCs w:val="22"/>
              </w:rPr>
              <w:t xml:space="preserve">3.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42365" w14:textId="77777777" w:rsidR="00554510" w:rsidRPr="009A5BFB" w:rsidRDefault="00554510" w:rsidP="00477FB8">
            <w:pPr>
              <w:jc w:val="both"/>
              <w:rPr>
                <w:color w:val="000000"/>
                <w:szCs w:val="22"/>
              </w:rPr>
            </w:pPr>
            <w:r w:rsidRPr="009A5BFB">
              <w:rPr>
                <w:color w:val="000000"/>
                <w:szCs w:val="22"/>
              </w:rPr>
              <w:t xml:space="preserve">pomoc při přípravě jídla a pití </w:t>
            </w:r>
          </w:p>
        </w:tc>
        <w:tc>
          <w:tcPr>
            <w:tcW w:w="2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E9E07" w14:textId="77777777" w:rsidR="00554510" w:rsidRPr="009A5BFB" w:rsidRDefault="00554510" w:rsidP="009A5BFB">
            <w:pPr>
              <w:ind w:left="67"/>
              <w:jc w:val="center"/>
              <w:rPr>
                <w:color w:val="000000"/>
                <w:szCs w:val="22"/>
              </w:rPr>
            </w:pPr>
            <w:r w:rsidRPr="009A5BFB">
              <w:rPr>
                <w:b/>
                <w:color w:val="000000"/>
                <w:szCs w:val="22"/>
              </w:rPr>
              <w:t xml:space="preserve"> </w:t>
            </w:r>
          </w:p>
          <w:p w14:paraId="40013F32" w14:textId="77777777" w:rsidR="00554510" w:rsidRPr="009A5BFB" w:rsidRDefault="00554510" w:rsidP="009A5BFB">
            <w:pPr>
              <w:ind w:left="67"/>
              <w:jc w:val="center"/>
              <w:rPr>
                <w:color w:val="000000"/>
                <w:szCs w:val="22"/>
              </w:rPr>
            </w:pPr>
            <w:r w:rsidRPr="009A5BFB">
              <w:rPr>
                <w:b/>
                <w:color w:val="000000"/>
                <w:szCs w:val="22"/>
              </w:rPr>
              <w:t xml:space="preserve"> </w:t>
            </w:r>
          </w:p>
          <w:p w14:paraId="0AE2340A" w14:textId="77777777" w:rsidR="00554510" w:rsidRPr="009A5BFB" w:rsidRDefault="00554510" w:rsidP="009A5BFB">
            <w:pPr>
              <w:ind w:left="67"/>
              <w:jc w:val="center"/>
              <w:rPr>
                <w:color w:val="000000"/>
                <w:szCs w:val="22"/>
              </w:rPr>
            </w:pPr>
            <w:r w:rsidRPr="009A5BFB">
              <w:rPr>
                <w:b/>
                <w:color w:val="000000"/>
                <w:szCs w:val="22"/>
              </w:rPr>
              <w:t xml:space="preserve"> </w:t>
            </w:r>
          </w:p>
          <w:p w14:paraId="22F31311" w14:textId="2CC7CD21" w:rsidR="00554510" w:rsidRPr="009A5BFB" w:rsidRDefault="00554510" w:rsidP="009A5BFB">
            <w:pPr>
              <w:ind w:left="7"/>
              <w:jc w:val="center"/>
              <w:rPr>
                <w:color w:val="000000"/>
                <w:szCs w:val="22"/>
              </w:rPr>
            </w:pPr>
            <w:r w:rsidRPr="009A5BFB">
              <w:rPr>
                <w:b/>
                <w:color w:val="000000"/>
                <w:szCs w:val="22"/>
              </w:rPr>
              <w:t>1</w:t>
            </w:r>
            <w:r w:rsidR="0048644E">
              <w:rPr>
                <w:b/>
                <w:color w:val="000000"/>
                <w:szCs w:val="22"/>
              </w:rPr>
              <w:t>6</w:t>
            </w:r>
            <w:r w:rsidRPr="009A5BFB">
              <w:rPr>
                <w:b/>
                <w:color w:val="000000"/>
                <w:szCs w:val="22"/>
              </w:rPr>
              <w:t xml:space="preserve">5,- /hod.  </w:t>
            </w:r>
          </w:p>
        </w:tc>
      </w:tr>
      <w:tr w:rsidR="00554510" w:rsidRPr="00CC4D0C" w14:paraId="70B43CDA" w14:textId="77777777" w:rsidTr="1AD4D78E">
        <w:trPr>
          <w:trHeight w:val="1423"/>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B07C3" w14:textId="77777777" w:rsidR="00554510" w:rsidRPr="009A5BFB" w:rsidRDefault="00554510" w:rsidP="009A5BFB">
            <w:pPr>
              <w:rPr>
                <w:color w:val="000000"/>
                <w:szCs w:val="22"/>
              </w:rPr>
            </w:pPr>
            <w:r w:rsidRPr="009A5BFB">
              <w:rPr>
                <w:b/>
                <w:color w:val="000000"/>
                <w:szCs w:val="22"/>
              </w:rPr>
              <w:t xml:space="preserve">4.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5A433" w14:textId="77777777" w:rsidR="00554510" w:rsidRPr="009A5BFB" w:rsidRDefault="00554510" w:rsidP="00477FB8">
            <w:pPr>
              <w:spacing w:after="30"/>
              <w:jc w:val="both"/>
              <w:rPr>
                <w:color w:val="000000"/>
                <w:szCs w:val="22"/>
              </w:rPr>
            </w:pPr>
            <w:r w:rsidRPr="009A5BFB">
              <w:rPr>
                <w:color w:val="000000"/>
                <w:szCs w:val="22"/>
              </w:rPr>
              <w:t xml:space="preserve">příprava a podání jídla a pití: </w:t>
            </w:r>
          </w:p>
          <w:p w14:paraId="22A902A2" w14:textId="77777777" w:rsidR="00554510" w:rsidRPr="009A5BFB" w:rsidRDefault="00554510" w:rsidP="00477FB8">
            <w:pPr>
              <w:numPr>
                <w:ilvl w:val="0"/>
                <w:numId w:val="4"/>
              </w:numPr>
              <w:spacing w:line="249" w:lineRule="auto"/>
              <w:ind w:firstLine="360"/>
              <w:jc w:val="both"/>
              <w:rPr>
                <w:color w:val="000000"/>
                <w:szCs w:val="22"/>
              </w:rPr>
            </w:pPr>
            <w:r w:rsidRPr="009A5BFB">
              <w:rPr>
                <w:color w:val="000000"/>
                <w:szCs w:val="22"/>
              </w:rPr>
              <w:t xml:space="preserve">terénní peč. služba </w:t>
            </w:r>
          </w:p>
          <w:p w14:paraId="48D6CCFA" w14:textId="77777777" w:rsidR="00554510" w:rsidRPr="009A5BFB" w:rsidRDefault="00554510" w:rsidP="00477FB8">
            <w:pPr>
              <w:numPr>
                <w:ilvl w:val="0"/>
                <w:numId w:val="4"/>
              </w:numPr>
              <w:spacing w:line="249" w:lineRule="auto"/>
              <w:ind w:firstLine="360"/>
              <w:jc w:val="both"/>
              <w:rPr>
                <w:color w:val="000000"/>
                <w:szCs w:val="22"/>
              </w:rPr>
            </w:pPr>
            <w:r w:rsidRPr="009A5BFB">
              <w:rPr>
                <w:color w:val="000000"/>
                <w:szCs w:val="22"/>
              </w:rPr>
              <w:t xml:space="preserve">ambulantní peč. služba v jídelnách PS </w:t>
            </w:r>
          </w:p>
        </w:tc>
        <w:tc>
          <w:tcPr>
            <w:tcW w:w="2288" w:type="dxa"/>
            <w:vMerge/>
          </w:tcPr>
          <w:p w14:paraId="738281A3" w14:textId="77777777" w:rsidR="00554510" w:rsidRPr="009A5BFB" w:rsidRDefault="00554510" w:rsidP="009A5BFB">
            <w:pPr>
              <w:rPr>
                <w:color w:val="000000"/>
                <w:szCs w:val="22"/>
              </w:rPr>
            </w:pPr>
          </w:p>
        </w:tc>
      </w:tr>
      <w:tr w:rsidR="00554510" w:rsidRPr="00CC4D0C" w14:paraId="45A246A4"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F741A" w14:textId="77777777" w:rsidR="00554510" w:rsidRPr="009A5BFB" w:rsidRDefault="00554510" w:rsidP="009A5BFB">
            <w:pPr>
              <w:rPr>
                <w:color w:val="000000"/>
                <w:szCs w:val="22"/>
              </w:rPr>
            </w:pPr>
            <w:r w:rsidRPr="009A5BFB">
              <w:rPr>
                <w:b/>
                <w:i/>
                <w:color w:val="000000"/>
                <w:szCs w:val="22"/>
              </w:rPr>
              <w:t xml:space="preserve">A.1.d) </w:t>
            </w:r>
          </w:p>
        </w:tc>
        <w:tc>
          <w:tcPr>
            <w:tcW w:w="7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5DB7F" w14:textId="77777777" w:rsidR="00554510" w:rsidRPr="009A5BFB" w:rsidRDefault="00554510" w:rsidP="00477FB8">
            <w:pPr>
              <w:jc w:val="both"/>
              <w:rPr>
                <w:color w:val="000000"/>
                <w:szCs w:val="22"/>
              </w:rPr>
            </w:pPr>
            <w:r w:rsidRPr="009A5BFB">
              <w:rPr>
                <w:b/>
                <w:i/>
                <w:color w:val="000000"/>
                <w:szCs w:val="22"/>
              </w:rPr>
              <w:t>Pomoc při zajištění chodu domácnosti:</w:t>
            </w:r>
            <w:r w:rsidRPr="009A5BFB">
              <w:rPr>
                <w:b/>
                <w:color w:val="000000"/>
                <w:szCs w:val="22"/>
              </w:rPr>
              <w:t xml:space="preserve"> </w:t>
            </w:r>
          </w:p>
        </w:tc>
      </w:tr>
      <w:tr w:rsidR="00554510" w:rsidRPr="00CC4D0C" w14:paraId="40ABCD51" w14:textId="77777777" w:rsidTr="1AD4D78E">
        <w:trPr>
          <w:trHeight w:val="288"/>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7CE18F" w14:textId="77777777" w:rsidR="00554510" w:rsidRPr="009A5BFB" w:rsidRDefault="00554510" w:rsidP="009A5BFB">
            <w:pPr>
              <w:rPr>
                <w:color w:val="000000"/>
                <w:szCs w:val="22"/>
              </w:rPr>
            </w:pPr>
            <w:r w:rsidRPr="009A5BFB">
              <w:rPr>
                <w:b/>
                <w:color w:val="000000"/>
                <w:szCs w:val="22"/>
              </w:rPr>
              <w:t xml:space="preserve">1.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61EF0" w14:textId="77777777" w:rsidR="00554510" w:rsidRPr="009A5BFB" w:rsidRDefault="00554510" w:rsidP="00477FB8">
            <w:pPr>
              <w:jc w:val="both"/>
              <w:rPr>
                <w:color w:val="000000"/>
                <w:szCs w:val="22"/>
              </w:rPr>
            </w:pPr>
            <w:r w:rsidRPr="009A5BFB">
              <w:rPr>
                <w:color w:val="000000"/>
                <w:szCs w:val="22"/>
              </w:rPr>
              <w:t xml:space="preserve">běžný úklid a údržba domácnosti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DBDEC" w14:textId="57F435ED" w:rsidR="00554510" w:rsidRPr="009A5BFB" w:rsidRDefault="00554510" w:rsidP="009A5BFB">
            <w:pPr>
              <w:ind w:left="7"/>
              <w:jc w:val="center"/>
              <w:rPr>
                <w:color w:val="000000"/>
                <w:szCs w:val="22"/>
              </w:rPr>
            </w:pPr>
            <w:r w:rsidRPr="009A5BFB">
              <w:rPr>
                <w:b/>
                <w:color w:val="000000"/>
                <w:szCs w:val="22"/>
              </w:rPr>
              <w:t>1</w:t>
            </w:r>
            <w:r w:rsidR="00DA1990">
              <w:rPr>
                <w:b/>
                <w:color w:val="000000"/>
                <w:szCs w:val="22"/>
              </w:rPr>
              <w:t>6</w:t>
            </w:r>
            <w:r w:rsidRPr="009A5BFB">
              <w:rPr>
                <w:b/>
                <w:color w:val="000000"/>
                <w:szCs w:val="22"/>
              </w:rPr>
              <w:t xml:space="preserve">5,- /hod. </w:t>
            </w:r>
          </w:p>
        </w:tc>
      </w:tr>
      <w:tr w:rsidR="00554510" w:rsidRPr="00CC4D0C" w14:paraId="3DA7A624"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F07A50" w14:textId="77777777" w:rsidR="00554510" w:rsidRPr="009A5BFB" w:rsidRDefault="00554510" w:rsidP="009A5BFB">
            <w:pPr>
              <w:rPr>
                <w:color w:val="000000"/>
                <w:szCs w:val="22"/>
              </w:rPr>
            </w:pPr>
            <w:r w:rsidRPr="009A5BFB">
              <w:rPr>
                <w:b/>
                <w:color w:val="000000"/>
                <w:szCs w:val="22"/>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11964" w14:textId="77777777" w:rsidR="00554510" w:rsidRPr="009A5BFB" w:rsidRDefault="00554510" w:rsidP="00477FB8">
            <w:pPr>
              <w:jc w:val="both"/>
              <w:rPr>
                <w:color w:val="000000"/>
                <w:szCs w:val="22"/>
              </w:rPr>
            </w:pPr>
            <w:r w:rsidRPr="009A5BFB">
              <w:rPr>
                <w:color w:val="000000"/>
                <w:szCs w:val="22"/>
              </w:rPr>
              <w:t xml:space="preserve">pomoc při zajištění velkého úklidu domácnosti, např. </w:t>
            </w:r>
          </w:p>
          <w:p w14:paraId="0E87F25D" w14:textId="77777777" w:rsidR="00554510" w:rsidRPr="009A5BFB" w:rsidRDefault="00554510" w:rsidP="00477FB8">
            <w:pPr>
              <w:jc w:val="both"/>
              <w:rPr>
                <w:color w:val="000000"/>
                <w:szCs w:val="22"/>
              </w:rPr>
            </w:pPr>
            <w:r w:rsidRPr="009A5BFB">
              <w:rPr>
                <w:color w:val="000000"/>
                <w:szCs w:val="22"/>
              </w:rPr>
              <w:t xml:space="preserve">sezónního úklidu, po malování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995E2" w14:textId="1251C21E" w:rsidR="00554510" w:rsidRPr="009A5BFB" w:rsidRDefault="00554510" w:rsidP="009A5BFB">
            <w:pPr>
              <w:ind w:left="7"/>
              <w:jc w:val="center"/>
              <w:rPr>
                <w:color w:val="000000"/>
                <w:szCs w:val="22"/>
              </w:rPr>
            </w:pPr>
            <w:r w:rsidRPr="009A5BFB">
              <w:rPr>
                <w:b/>
                <w:color w:val="000000"/>
                <w:szCs w:val="22"/>
              </w:rPr>
              <w:t>1</w:t>
            </w:r>
            <w:r w:rsidR="00DA1990">
              <w:rPr>
                <w:b/>
                <w:color w:val="000000"/>
                <w:szCs w:val="22"/>
              </w:rPr>
              <w:t>6</w:t>
            </w:r>
            <w:r w:rsidRPr="009A5BFB">
              <w:rPr>
                <w:b/>
                <w:color w:val="000000"/>
                <w:szCs w:val="22"/>
              </w:rPr>
              <w:t xml:space="preserve">5,- /hod.  </w:t>
            </w:r>
          </w:p>
        </w:tc>
      </w:tr>
      <w:tr w:rsidR="00554510" w:rsidRPr="00CC4D0C" w14:paraId="1F4AFE46"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D7EE7" w14:textId="77777777" w:rsidR="00554510" w:rsidRPr="009A5BFB" w:rsidRDefault="00554510" w:rsidP="009A5BFB">
            <w:pPr>
              <w:rPr>
                <w:color w:val="000000"/>
                <w:szCs w:val="22"/>
              </w:rPr>
            </w:pPr>
            <w:r w:rsidRPr="009A5BFB">
              <w:rPr>
                <w:b/>
                <w:color w:val="000000"/>
                <w:szCs w:val="22"/>
              </w:rPr>
              <w:t xml:space="preserve">3.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A5D3A" w14:textId="77777777" w:rsidR="00554510" w:rsidRPr="009A5BFB" w:rsidRDefault="00554510" w:rsidP="00477FB8">
            <w:pPr>
              <w:jc w:val="both"/>
              <w:rPr>
                <w:color w:val="000000"/>
                <w:szCs w:val="22"/>
              </w:rPr>
            </w:pPr>
            <w:r w:rsidRPr="009A5BFB">
              <w:rPr>
                <w:color w:val="000000"/>
                <w:szCs w:val="22"/>
              </w:rPr>
              <w:t xml:space="preserve">donáška vody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756D6" w14:textId="79293C71" w:rsidR="00554510" w:rsidRPr="009A5BFB" w:rsidRDefault="00554510" w:rsidP="009A5BFB">
            <w:pPr>
              <w:ind w:left="7"/>
              <w:jc w:val="center"/>
              <w:rPr>
                <w:color w:val="000000"/>
                <w:szCs w:val="22"/>
              </w:rPr>
            </w:pPr>
            <w:r w:rsidRPr="009A5BFB">
              <w:rPr>
                <w:b/>
                <w:color w:val="000000"/>
                <w:szCs w:val="22"/>
              </w:rPr>
              <w:t>1</w:t>
            </w:r>
            <w:r w:rsidR="00DA1990">
              <w:rPr>
                <w:b/>
                <w:color w:val="000000"/>
                <w:szCs w:val="22"/>
              </w:rPr>
              <w:t>6</w:t>
            </w:r>
            <w:r w:rsidRPr="009A5BFB">
              <w:rPr>
                <w:b/>
                <w:color w:val="000000"/>
                <w:szCs w:val="22"/>
              </w:rPr>
              <w:t xml:space="preserve">5,- /hod. </w:t>
            </w:r>
          </w:p>
        </w:tc>
      </w:tr>
      <w:tr w:rsidR="00554510" w:rsidRPr="00CC4D0C" w14:paraId="6865F110"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9958E" w14:textId="77777777" w:rsidR="00554510" w:rsidRPr="009A5BFB" w:rsidRDefault="00554510" w:rsidP="009A5BFB">
            <w:pPr>
              <w:rPr>
                <w:color w:val="000000"/>
                <w:szCs w:val="22"/>
              </w:rPr>
            </w:pPr>
            <w:r w:rsidRPr="009A5BFB">
              <w:rPr>
                <w:b/>
                <w:color w:val="000000"/>
                <w:szCs w:val="22"/>
              </w:rPr>
              <w:t xml:space="preserve">4.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BB1F0F" w14:textId="77777777" w:rsidR="00554510" w:rsidRPr="009A5BFB" w:rsidRDefault="00554510" w:rsidP="00477FB8">
            <w:pPr>
              <w:jc w:val="both"/>
              <w:rPr>
                <w:color w:val="000000"/>
                <w:szCs w:val="22"/>
              </w:rPr>
            </w:pPr>
            <w:r w:rsidRPr="009A5BFB">
              <w:rPr>
                <w:color w:val="000000"/>
                <w:szCs w:val="22"/>
              </w:rPr>
              <w:t xml:space="preserve">topení v kamnech včetně donášky a přípravy topiva, údržba topných zařízení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A35E4F" w14:textId="3C5EC6E5" w:rsidR="00554510" w:rsidRPr="009A5BFB" w:rsidRDefault="00554510" w:rsidP="009A5BFB">
            <w:pPr>
              <w:ind w:left="7"/>
              <w:jc w:val="center"/>
              <w:rPr>
                <w:color w:val="000000"/>
                <w:szCs w:val="22"/>
              </w:rPr>
            </w:pPr>
            <w:r w:rsidRPr="009A5BFB">
              <w:rPr>
                <w:b/>
                <w:color w:val="000000"/>
                <w:szCs w:val="22"/>
              </w:rPr>
              <w:t>1</w:t>
            </w:r>
            <w:r w:rsidR="00DA1990">
              <w:rPr>
                <w:b/>
                <w:color w:val="000000"/>
                <w:szCs w:val="22"/>
              </w:rPr>
              <w:t>6</w:t>
            </w:r>
            <w:r w:rsidRPr="009A5BFB">
              <w:rPr>
                <w:b/>
                <w:color w:val="000000"/>
                <w:szCs w:val="22"/>
              </w:rPr>
              <w:t xml:space="preserve">5,- /hod.  </w:t>
            </w:r>
          </w:p>
        </w:tc>
      </w:tr>
      <w:tr w:rsidR="00554510" w:rsidRPr="00CC4D0C" w14:paraId="08C01C31"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DD01A" w14:textId="77777777" w:rsidR="00554510" w:rsidRPr="009A5BFB" w:rsidRDefault="00554510" w:rsidP="009A5BFB">
            <w:pPr>
              <w:rPr>
                <w:color w:val="000000"/>
                <w:szCs w:val="22"/>
              </w:rPr>
            </w:pPr>
            <w:r w:rsidRPr="009A5BFB">
              <w:rPr>
                <w:b/>
                <w:color w:val="000000"/>
                <w:szCs w:val="22"/>
              </w:rPr>
              <w:t xml:space="preserve">5.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852E64" w14:textId="77777777" w:rsidR="00554510" w:rsidRPr="009A5BFB" w:rsidRDefault="00554510" w:rsidP="00477FB8">
            <w:pPr>
              <w:jc w:val="both"/>
              <w:rPr>
                <w:color w:val="000000"/>
                <w:szCs w:val="22"/>
              </w:rPr>
            </w:pPr>
            <w:r w:rsidRPr="009A5BFB">
              <w:rPr>
                <w:color w:val="000000"/>
                <w:szCs w:val="22"/>
              </w:rPr>
              <w:t xml:space="preserve">běžné nákupy a pochůzky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8DF7" w14:textId="15A86861" w:rsidR="00554510" w:rsidRPr="009A5BFB" w:rsidRDefault="00554510" w:rsidP="009A5BFB">
            <w:pPr>
              <w:ind w:left="7"/>
              <w:jc w:val="center"/>
              <w:rPr>
                <w:color w:val="000000"/>
                <w:szCs w:val="22"/>
              </w:rPr>
            </w:pPr>
            <w:r w:rsidRPr="009A5BFB">
              <w:rPr>
                <w:b/>
                <w:color w:val="000000"/>
                <w:szCs w:val="22"/>
              </w:rPr>
              <w:t>1</w:t>
            </w:r>
            <w:r w:rsidR="00DA1990">
              <w:rPr>
                <w:b/>
                <w:color w:val="000000"/>
                <w:szCs w:val="22"/>
              </w:rPr>
              <w:t>6</w:t>
            </w:r>
            <w:r w:rsidRPr="009A5BFB">
              <w:rPr>
                <w:b/>
                <w:color w:val="000000"/>
                <w:szCs w:val="22"/>
              </w:rPr>
              <w:t xml:space="preserve">5,- /hod.  </w:t>
            </w:r>
          </w:p>
        </w:tc>
      </w:tr>
      <w:tr w:rsidR="00554510" w:rsidRPr="00CC4D0C" w14:paraId="4A9A9291"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64703" w14:textId="77777777" w:rsidR="00554510" w:rsidRPr="009A5BFB" w:rsidRDefault="00554510" w:rsidP="009A5BFB">
            <w:pPr>
              <w:rPr>
                <w:color w:val="000000"/>
                <w:szCs w:val="22"/>
              </w:rPr>
            </w:pPr>
            <w:r w:rsidRPr="009A5BFB">
              <w:rPr>
                <w:b/>
                <w:color w:val="000000"/>
                <w:szCs w:val="22"/>
              </w:rPr>
              <w:t xml:space="preserve">6.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DF154F" w14:textId="77777777" w:rsidR="00554510" w:rsidRPr="009A5BFB" w:rsidRDefault="00554510" w:rsidP="00477FB8">
            <w:pPr>
              <w:jc w:val="both"/>
              <w:rPr>
                <w:color w:val="000000"/>
                <w:szCs w:val="22"/>
              </w:rPr>
            </w:pPr>
            <w:r w:rsidRPr="009A5BFB">
              <w:rPr>
                <w:color w:val="000000"/>
                <w:szCs w:val="22"/>
              </w:rPr>
              <w:t xml:space="preserve">velký nákup (týdenní, nákup ošacení a nezbytného vybavení domácnosti)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13BA8" w14:textId="0DD823EB" w:rsidR="00554510" w:rsidRPr="009A5BFB" w:rsidRDefault="00554510" w:rsidP="009A5BFB">
            <w:pPr>
              <w:ind w:left="6"/>
              <w:jc w:val="center"/>
              <w:rPr>
                <w:color w:val="000000"/>
                <w:szCs w:val="22"/>
              </w:rPr>
            </w:pPr>
            <w:r w:rsidRPr="009A5BFB">
              <w:rPr>
                <w:b/>
                <w:color w:val="000000"/>
                <w:szCs w:val="22"/>
              </w:rPr>
              <w:t xml:space="preserve">   1</w:t>
            </w:r>
            <w:r w:rsidR="000406E4">
              <w:rPr>
                <w:b/>
                <w:color w:val="000000"/>
                <w:szCs w:val="22"/>
              </w:rPr>
              <w:t>7</w:t>
            </w:r>
            <w:r w:rsidRPr="009A5BFB">
              <w:rPr>
                <w:b/>
                <w:color w:val="000000"/>
                <w:szCs w:val="22"/>
              </w:rPr>
              <w:t xml:space="preserve">0,- /nákup </w:t>
            </w:r>
          </w:p>
        </w:tc>
      </w:tr>
      <w:tr w:rsidR="00554510" w:rsidRPr="00CC4D0C" w14:paraId="3276197D" w14:textId="77777777" w:rsidTr="1AD4D78E">
        <w:trPr>
          <w:trHeight w:val="564"/>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5AC4E" w14:textId="77777777" w:rsidR="00554510" w:rsidRPr="009A5BFB" w:rsidRDefault="00554510" w:rsidP="009A5BFB">
            <w:pPr>
              <w:rPr>
                <w:color w:val="000000"/>
                <w:szCs w:val="22"/>
              </w:rPr>
            </w:pPr>
            <w:r w:rsidRPr="009A5BFB">
              <w:rPr>
                <w:b/>
                <w:color w:val="000000"/>
                <w:szCs w:val="22"/>
              </w:rPr>
              <w:t xml:space="preserve">7.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FE7D4" w14:textId="77777777" w:rsidR="00554510" w:rsidRPr="009A5BFB" w:rsidRDefault="00554510" w:rsidP="00477FB8">
            <w:pPr>
              <w:jc w:val="both"/>
              <w:rPr>
                <w:color w:val="000000"/>
                <w:szCs w:val="22"/>
              </w:rPr>
            </w:pPr>
            <w:r w:rsidRPr="009A5BFB">
              <w:rPr>
                <w:color w:val="000000"/>
                <w:szCs w:val="22"/>
              </w:rPr>
              <w:t xml:space="preserve">praní a žehlení ložního prádla, popř. jeho drobné opravy </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D9265" w14:textId="30365C33" w:rsidR="00554510" w:rsidRPr="009A5BFB" w:rsidRDefault="000406E4" w:rsidP="009A5BFB">
            <w:pPr>
              <w:rPr>
                <w:color w:val="000000"/>
                <w:szCs w:val="22"/>
              </w:rPr>
            </w:pPr>
            <w:r>
              <w:rPr>
                <w:b/>
                <w:color w:val="000000"/>
                <w:szCs w:val="22"/>
              </w:rPr>
              <w:t>10</w:t>
            </w:r>
            <w:r w:rsidR="00554510" w:rsidRPr="009A5BFB">
              <w:rPr>
                <w:b/>
                <w:color w:val="000000"/>
                <w:szCs w:val="22"/>
              </w:rPr>
              <w:t xml:space="preserve">0,-/á 1 kg prádla </w:t>
            </w:r>
          </w:p>
        </w:tc>
      </w:tr>
      <w:tr w:rsidR="00554510" w:rsidRPr="00CC4D0C" w14:paraId="314AF3D4" w14:textId="77777777" w:rsidTr="1AD4D78E">
        <w:trPr>
          <w:trHeight w:val="838"/>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CA05B" w14:textId="77777777" w:rsidR="00554510" w:rsidRPr="009A5BFB" w:rsidRDefault="00554510" w:rsidP="009A5BFB">
            <w:pPr>
              <w:rPr>
                <w:color w:val="000000"/>
                <w:szCs w:val="22"/>
              </w:rPr>
            </w:pPr>
            <w:r w:rsidRPr="009A5BFB">
              <w:rPr>
                <w:b/>
                <w:color w:val="000000"/>
                <w:szCs w:val="22"/>
              </w:rPr>
              <w:t xml:space="preserve">8.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BBFF" w14:textId="77777777" w:rsidR="00554510" w:rsidRPr="009A5BFB" w:rsidRDefault="00554510" w:rsidP="00477FB8">
            <w:pPr>
              <w:spacing w:line="239" w:lineRule="auto"/>
              <w:jc w:val="both"/>
              <w:rPr>
                <w:color w:val="000000"/>
                <w:szCs w:val="22"/>
              </w:rPr>
            </w:pPr>
            <w:r w:rsidRPr="009A5BFB">
              <w:rPr>
                <w:color w:val="000000"/>
                <w:szCs w:val="22"/>
              </w:rPr>
              <w:t>praní a žehlení osobního prádla, popř. jeho drobné opravy</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8DFB6" w14:textId="3589EC4E" w:rsidR="00554510" w:rsidRPr="009A5BFB" w:rsidRDefault="000406E4" w:rsidP="009A5BFB">
            <w:pPr>
              <w:rPr>
                <w:color w:val="000000"/>
                <w:szCs w:val="22"/>
              </w:rPr>
            </w:pPr>
            <w:r>
              <w:rPr>
                <w:b/>
                <w:color w:val="000000"/>
                <w:szCs w:val="22"/>
              </w:rPr>
              <w:t>10</w:t>
            </w:r>
            <w:r w:rsidR="00554510" w:rsidRPr="009A5BFB">
              <w:rPr>
                <w:b/>
                <w:color w:val="000000"/>
                <w:szCs w:val="22"/>
              </w:rPr>
              <w:t xml:space="preserve">0,-/á 1 kg prádla </w:t>
            </w:r>
          </w:p>
        </w:tc>
      </w:tr>
      <w:tr w:rsidR="00554510" w:rsidRPr="00CC4D0C" w14:paraId="316242D9" w14:textId="77777777" w:rsidTr="1AD4D78E">
        <w:trPr>
          <w:trHeight w:val="286"/>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8D406" w14:textId="77777777" w:rsidR="00554510" w:rsidRPr="009A5BFB" w:rsidRDefault="00554510" w:rsidP="009A5BFB">
            <w:pPr>
              <w:rPr>
                <w:color w:val="000000"/>
                <w:szCs w:val="22"/>
              </w:rPr>
            </w:pPr>
            <w:r w:rsidRPr="009A5BFB">
              <w:rPr>
                <w:b/>
                <w:i/>
                <w:color w:val="000000"/>
                <w:szCs w:val="22"/>
              </w:rPr>
              <w:lastRenderedPageBreak/>
              <w:t xml:space="preserve">A.1.e) </w:t>
            </w:r>
          </w:p>
        </w:tc>
        <w:tc>
          <w:tcPr>
            <w:tcW w:w="7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6AB302" w14:textId="77777777" w:rsidR="00554510" w:rsidRPr="009A5BFB" w:rsidRDefault="00554510" w:rsidP="009A5BFB">
            <w:pPr>
              <w:rPr>
                <w:color w:val="000000"/>
                <w:szCs w:val="22"/>
              </w:rPr>
            </w:pPr>
            <w:r w:rsidRPr="009A5BFB">
              <w:rPr>
                <w:b/>
                <w:i/>
                <w:color w:val="000000"/>
                <w:szCs w:val="22"/>
              </w:rPr>
              <w:t>Zprostředkování kontaktu se společenským prostředím:</w:t>
            </w:r>
            <w:r w:rsidRPr="009A5BFB">
              <w:rPr>
                <w:b/>
                <w:color w:val="000000"/>
                <w:szCs w:val="22"/>
              </w:rPr>
              <w:t xml:space="preserve"> </w:t>
            </w:r>
          </w:p>
        </w:tc>
      </w:tr>
      <w:tr w:rsidR="00554510" w:rsidRPr="00CC4D0C" w14:paraId="4F2FBA2D" w14:textId="77777777" w:rsidTr="1AD4D78E">
        <w:trPr>
          <w:trHeight w:val="562"/>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B40B2" w14:textId="77777777" w:rsidR="00554510" w:rsidRPr="009A5BFB" w:rsidRDefault="00554510" w:rsidP="009A5BFB">
            <w:pPr>
              <w:rPr>
                <w:color w:val="000000"/>
                <w:szCs w:val="22"/>
              </w:rPr>
            </w:pPr>
            <w:r w:rsidRPr="009A5BFB">
              <w:rPr>
                <w:b/>
                <w:color w:val="000000"/>
                <w:szCs w:val="22"/>
              </w:rPr>
              <w:t xml:space="preserve">1. </w:t>
            </w:r>
          </w:p>
        </w:tc>
        <w:tc>
          <w:tcPr>
            <w:tcW w:w="562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14:paraId="41DDB98A" w14:textId="77777777" w:rsidR="00554510" w:rsidRPr="009A5BFB" w:rsidRDefault="00554510" w:rsidP="00477FB8">
            <w:pPr>
              <w:jc w:val="both"/>
              <w:rPr>
                <w:color w:val="000000"/>
                <w:szCs w:val="22"/>
              </w:rPr>
            </w:pPr>
            <w:r w:rsidRPr="009A5BFB">
              <w:rPr>
                <w:color w:val="000000"/>
                <w:szCs w:val="22"/>
              </w:rPr>
              <w:t xml:space="preserve">doprovázení dětí do školy, školského zařízení, k lékaři a doprovázení zpět </w:t>
            </w:r>
          </w:p>
        </w:tc>
        <w:tc>
          <w:tcPr>
            <w:tcW w:w="2288" w:type="dxa"/>
            <w:tcBorders>
              <w:top w:val="single" w:sz="8" w:space="0" w:color="000000" w:themeColor="text1"/>
              <w:left w:val="single" w:sz="8" w:space="0" w:color="000000" w:themeColor="text1"/>
              <w:bottom w:val="none" w:sz="8" w:space="0" w:color="000000" w:themeColor="text1"/>
              <w:right w:val="single" w:sz="8" w:space="0" w:color="000000" w:themeColor="text1"/>
            </w:tcBorders>
            <w:shd w:val="clear" w:color="auto" w:fill="auto"/>
          </w:tcPr>
          <w:p w14:paraId="7223CAE8" w14:textId="77777777" w:rsidR="00554510" w:rsidRPr="009A5BFB" w:rsidRDefault="00554510" w:rsidP="009A5BFB">
            <w:pPr>
              <w:ind w:left="67"/>
              <w:jc w:val="center"/>
              <w:rPr>
                <w:color w:val="000000"/>
                <w:szCs w:val="22"/>
              </w:rPr>
            </w:pPr>
            <w:r w:rsidRPr="1AD4D78E">
              <w:rPr>
                <w:b/>
                <w:bCs/>
                <w:color w:val="000000" w:themeColor="text1"/>
              </w:rPr>
              <w:t xml:space="preserve"> </w:t>
            </w:r>
          </w:p>
          <w:p w14:paraId="622C1613" w14:textId="06DACB37" w:rsidR="00554510" w:rsidRPr="009A5BFB" w:rsidRDefault="00554510" w:rsidP="1AD4D78E">
            <w:pPr>
              <w:ind w:left="5"/>
              <w:jc w:val="center"/>
              <w:rPr>
                <w:color w:val="000000"/>
              </w:rPr>
            </w:pPr>
            <w:r w:rsidRPr="1AD4D78E">
              <w:rPr>
                <w:b/>
                <w:bCs/>
                <w:color w:val="000000" w:themeColor="text1"/>
              </w:rPr>
              <w:t>1</w:t>
            </w:r>
            <w:r w:rsidR="000406E4">
              <w:rPr>
                <w:b/>
                <w:bCs/>
                <w:color w:val="000000" w:themeColor="text1"/>
              </w:rPr>
              <w:t>6</w:t>
            </w:r>
            <w:r w:rsidRPr="1AD4D78E">
              <w:rPr>
                <w:b/>
                <w:bCs/>
                <w:color w:val="000000" w:themeColor="text1"/>
              </w:rPr>
              <w:t xml:space="preserve">5,-/hod.  </w:t>
            </w:r>
          </w:p>
          <w:p w14:paraId="5057B10A" w14:textId="77777777" w:rsidR="00554510" w:rsidRPr="009A5BFB" w:rsidRDefault="00554510" w:rsidP="009A5BFB">
            <w:pPr>
              <w:ind w:left="67"/>
              <w:jc w:val="center"/>
              <w:rPr>
                <w:color w:val="000000"/>
                <w:szCs w:val="22"/>
              </w:rPr>
            </w:pPr>
            <w:r w:rsidRPr="009A5BFB">
              <w:rPr>
                <w:b/>
                <w:color w:val="000000"/>
                <w:szCs w:val="22"/>
              </w:rPr>
              <w:t xml:space="preserve"> </w:t>
            </w:r>
          </w:p>
        </w:tc>
      </w:tr>
      <w:tr w:rsidR="00554510" w:rsidRPr="00CC4D0C" w14:paraId="6B06AB6A" w14:textId="77777777" w:rsidTr="1AD4D78E">
        <w:trPr>
          <w:trHeight w:val="917"/>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63F9D" w14:textId="77777777" w:rsidR="00554510" w:rsidRPr="009A5BFB" w:rsidRDefault="00554510" w:rsidP="009A5BFB">
            <w:pPr>
              <w:rPr>
                <w:color w:val="000000"/>
                <w:szCs w:val="22"/>
              </w:rPr>
            </w:pPr>
            <w:r w:rsidRPr="009A5BFB">
              <w:rPr>
                <w:b/>
                <w:color w:val="000000"/>
                <w:szCs w:val="22"/>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14:paraId="0BC36020" w14:textId="77777777" w:rsidR="00554510" w:rsidRPr="009A5BFB" w:rsidRDefault="00554510" w:rsidP="00477FB8">
            <w:pPr>
              <w:jc w:val="both"/>
              <w:rPr>
                <w:color w:val="000000"/>
                <w:szCs w:val="22"/>
              </w:rPr>
            </w:pPr>
            <w:r w:rsidRPr="009A5BFB">
              <w:rPr>
                <w:color w:val="000000"/>
                <w:szCs w:val="22"/>
              </w:rPr>
              <w:t xml:space="preserve">doprovázení dospělých do školy, školského zařízení, </w:t>
            </w:r>
          </w:p>
          <w:p w14:paraId="614B694A" w14:textId="77777777" w:rsidR="00554510" w:rsidRPr="009A5BFB" w:rsidRDefault="00554510" w:rsidP="00477FB8">
            <w:pPr>
              <w:jc w:val="both"/>
              <w:rPr>
                <w:color w:val="000000"/>
                <w:szCs w:val="22"/>
              </w:rPr>
            </w:pPr>
            <w:r w:rsidRPr="009A5BFB">
              <w:rPr>
                <w:color w:val="000000"/>
                <w:szCs w:val="22"/>
              </w:rPr>
              <w:t xml:space="preserve">zaměstnání, k lékaři, na veřejné orgány/instituce a doprovázení zpět </w:t>
            </w:r>
          </w:p>
        </w:tc>
        <w:tc>
          <w:tcPr>
            <w:tcW w:w="2288" w:type="dxa"/>
            <w:tcBorders>
              <w:top w:val="non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132888" w14:textId="77777777" w:rsidR="00554510" w:rsidRPr="009A5BFB" w:rsidRDefault="00554510" w:rsidP="009A5BFB">
            <w:pPr>
              <w:rPr>
                <w:color w:val="000000"/>
                <w:szCs w:val="22"/>
              </w:rPr>
            </w:pPr>
          </w:p>
        </w:tc>
      </w:tr>
      <w:tr w:rsidR="003C6F7D" w:rsidRPr="00CC4D0C" w14:paraId="393C078F" w14:textId="77777777" w:rsidTr="1AD4D78E">
        <w:trPr>
          <w:trHeight w:val="579"/>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1B958" w14:textId="3E655499" w:rsidR="003C6F7D" w:rsidRPr="009A5BFB" w:rsidRDefault="003C6F7D" w:rsidP="009A5BFB">
            <w:pPr>
              <w:rPr>
                <w:b/>
                <w:color w:val="000000"/>
                <w:szCs w:val="22"/>
              </w:rPr>
            </w:pPr>
            <w:r>
              <w:rPr>
                <w:b/>
                <w:color w:val="000000"/>
                <w:szCs w:val="22"/>
              </w:rPr>
              <w:t>A.1.f)</w:t>
            </w:r>
          </w:p>
        </w:tc>
        <w:tc>
          <w:tcPr>
            <w:tcW w:w="562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14:paraId="438061A6" w14:textId="202AEB6E" w:rsidR="003C6F7D" w:rsidRPr="003C6F7D" w:rsidRDefault="003C6F7D" w:rsidP="00477FB8">
            <w:pPr>
              <w:jc w:val="both"/>
              <w:rPr>
                <w:b/>
                <w:bCs/>
                <w:i/>
                <w:iCs/>
                <w:color w:val="000000"/>
                <w:sz w:val="22"/>
                <w:szCs w:val="22"/>
              </w:rPr>
            </w:pPr>
            <w:r>
              <w:rPr>
                <w:rFonts w:cs="KRKZW H+ Stempel Garamond LT Pr"/>
                <w:b/>
                <w:bCs/>
                <w:i/>
                <w:iCs/>
                <w:color w:val="000000"/>
              </w:rPr>
              <w:t>P</w:t>
            </w:r>
            <w:r w:rsidRPr="003C6F7D">
              <w:rPr>
                <w:rFonts w:cs="KRKZW H+ Stempel Garamond LT Pr"/>
                <w:b/>
                <w:bCs/>
                <w:i/>
                <w:iCs/>
                <w:color w:val="000000"/>
              </w:rPr>
              <w:t>omoc p</w:t>
            </w:r>
            <w:r w:rsidRPr="003C6F7D">
              <w:rPr>
                <w:rFonts w:ascii="THYTP V+ Stempel Garamond LT Pr" w:hAnsi="THYTP V+ Stempel Garamond LT Pr" w:cs="THYTP V+ Stempel Garamond LT Pr"/>
                <w:b/>
                <w:bCs/>
                <w:i/>
                <w:iCs/>
                <w:color w:val="000000"/>
              </w:rPr>
              <w:t>ř</w:t>
            </w:r>
            <w:r w:rsidRPr="003C6F7D">
              <w:rPr>
                <w:rFonts w:cs="KRKZW H+ Stempel Garamond LT Pr"/>
                <w:b/>
                <w:bCs/>
                <w:i/>
                <w:iCs/>
                <w:color w:val="000000"/>
              </w:rPr>
              <w:t>i uplat</w:t>
            </w:r>
            <w:r w:rsidRPr="003C6F7D">
              <w:rPr>
                <w:rFonts w:ascii="THYTP V+ Stempel Garamond LT Pr" w:hAnsi="THYTP V+ Stempel Garamond LT Pr" w:cs="THYTP V+ Stempel Garamond LT Pr"/>
                <w:b/>
                <w:bCs/>
                <w:i/>
                <w:iCs/>
                <w:color w:val="000000"/>
              </w:rPr>
              <w:t>ň</w:t>
            </w:r>
            <w:r w:rsidRPr="003C6F7D">
              <w:rPr>
                <w:rFonts w:cs="KRKZW H+ Stempel Garamond LT Pr"/>
                <w:b/>
                <w:bCs/>
                <w:i/>
                <w:iCs/>
                <w:color w:val="000000"/>
              </w:rPr>
              <w:t>ování práv, oprávn</w:t>
            </w:r>
            <w:r w:rsidRPr="003C6F7D">
              <w:rPr>
                <w:rFonts w:ascii="THYTP V+ Stempel Garamond LT Pr" w:hAnsi="THYTP V+ Stempel Garamond LT Pr" w:cs="THYTP V+ Stempel Garamond LT Pr"/>
                <w:b/>
                <w:bCs/>
                <w:i/>
                <w:iCs/>
                <w:color w:val="000000"/>
              </w:rPr>
              <w:t>ě</w:t>
            </w:r>
            <w:r w:rsidRPr="003C6F7D">
              <w:rPr>
                <w:rFonts w:cs="KRKZW H+ Stempel Garamond LT Pr"/>
                <w:b/>
                <w:bCs/>
                <w:i/>
                <w:iCs/>
                <w:color w:val="000000"/>
              </w:rPr>
              <w:t>ných zájm</w:t>
            </w:r>
            <w:r w:rsidRPr="003C6F7D">
              <w:rPr>
                <w:rFonts w:ascii="THYTP V+ Stempel Garamond LT Pr" w:hAnsi="THYTP V+ Stempel Garamond LT Pr" w:cs="THYTP V+ Stempel Garamond LT Pr"/>
                <w:b/>
                <w:bCs/>
                <w:i/>
                <w:iCs/>
                <w:color w:val="000000"/>
              </w:rPr>
              <w:t xml:space="preserve">ů </w:t>
            </w:r>
            <w:r w:rsidRPr="003C6F7D">
              <w:rPr>
                <w:rFonts w:cs="KRKZW H+ Stempel Garamond LT Pr"/>
                <w:b/>
                <w:bCs/>
                <w:i/>
                <w:iCs/>
                <w:color w:val="000000"/>
              </w:rPr>
              <w:t>a</w:t>
            </w:r>
            <w:r>
              <w:rPr>
                <w:rFonts w:cs="KRKZW H+ Stempel Garamond LT Pr"/>
                <w:b/>
                <w:bCs/>
                <w:i/>
                <w:iCs/>
                <w:color w:val="000000"/>
              </w:rPr>
              <w:t xml:space="preserve"> </w:t>
            </w:r>
            <w:r w:rsidRPr="003C6F7D">
              <w:rPr>
                <w:rFonts w:cs="KRKZW H+ Stempel Garamond LT Pr"/>
                <w:b/>
                <w:bCs/>
                <w:i/>
                <w:iCs/>
                <w:color w:val="000000"/>
              </w:rPr>
              <w:t>p</w:t>
            </w:r>
            <w:r w:rsidRPr="003C6F7D">
              <w:rPr>
                <w:rFonts w:ascii="THYTP V+ Stempel Garamond LT Pr" w:hAnsi="THYTP V+ Stempel Garamond LT Pr" w:cs="THYTP V+ Stempel Garamond LT Pr"/>
                <w:b/>
                <w:bCs/>
                <w:i/>
                <w:iCs/>
                <w:color w:val="000000"/>
              </w:rPr>
              <w:t>ř</w:t>
            </w:r>
            <w:r w:rsidRPr="003C6F7D">
              <w:rPr>
                <w:rFonts w:cs="KRKZW H+ Stempel Garamond LT Pr"/>
                <w:b/>
                <w:bCs/>
                <w:i/>
                <w:iCs/>
                <w:color w:val="000000"/>
              </w:rPr>
              <w:t>i obstarávání osobních zále</w:t>
            </w:r>
            <w:r w:rsidRPr="003C6F7D">
              <w:rPr>
                <w:rFonts w:ascii="THYTP V+ Stempel Garamond LT Pr" w:hAnsi="THYTP V+ Stempel Garamond LT Pr" w:cs="THYTP V+ Stempel Garamond LT Pr"/>
                <w:b/>
                <w:bCs/>
                <w:i/>
                <w:iCs/>
                <w:color w:val="000000"/>
              </w:rPr>
              <w:t>ž</w:t>
            </w:r>
            <w:r w:rsidRPr="003C6F7D">
              <w:rPr>
                <w:rFonts w:cs="KRKZW H+ Stempel Garamond LT Pr"/>
                <w:b/>
                <w:bCs/>
                <w:i/>
                <w:iCs/>
                <w:color w:val="000000"/>
              </w:rPr>
              <w:t>i</w:t>
            </w:r>
            <w:r w:rsidRPr="003C6F7D">
              <w:rPr>
                <w:rFonts w:cs="KRKZW H+ Stempel Garamond LT Pr"/>
                <w:b/>
                <w:bCs/>
                <w:i/>
                <w:iCs/>
                <w:color w:val="000000"/>
              </w:rPr>
              <w:softHyphen/>
              <w:t>tostí</w:t>
            </w:r>
            <w:r>
              <w:rPr>
                <w:rFonts w:cs="KRKZW H+ Stempel Garamond LT Pr"/>
                <w:b/>
                <w:bCs/>
                <w:i/>
                <w:iCs/>
                <w:color w:val="000000"/>
              </w:rPr>
              <w:t>:</w:t>
            </w:r>
          </w:p>
        </w:tc>
        <w:tc>
          <w:tcPr>
            <w:tcW w:w="2288" w:type="dxa"/>
            <w:tcBorders>
              <w:top w:val="single" w:sz="8" w:space="0" w:color="000000" w:themeColor="text1"/>
              <w:left w:val="single" w:sz="8" w:space="0" w:color="000000" w:themeColor="text1"/>
              <w:right w:val="single" w:sz="8" w:space="0" w:color="000000" w:themeColor="text1"/>
            </w:tcBorders>
            <w:shd w:val="clear" w:color="auto" w:fill="auto"/>
          </w:tcPr>
          <w:p w14:paraId="2F2F00BC" w14:textId="77777777" w:rsidR="003C6F7D" w:rsidRPr="009A5BFB" w:rsidRDefault="003C6F7D" w:rsidP="009A5BFB">
            <w:pPr>
              <w:rPr>
                <w:color w:val="000000"/>
                <w:szCs w:val="22"/>
              </w:rPr>
            </w:pPr>
          </w:p>
        </w:tc>
      </w:tr>
      <w:tr w:rsidR="003C6F7D" w:rsidRPr="00CC4D0C" w14:paraId="4A553CD1" w14:textId="77777777" w:rsidTr="1AD4D78E">
        <w:trPr>
          <w:trHeight w:val="677"/>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B877B2" w14:textId="1321EAFD" w:rsidR="003C6F7D" w:rsidRDefault="003C6F7D" w:rsidP="009A5BFB">
            <w:pPr>
              <w:rPr>
                <w:b/>
                <w:color w:val="000000"/>
                <w:szCs w:val="22"/>
              </w:rPr>
            </w:pPr>
            <w:r>
              <w:rPr>
                <w:b/>
                <w:color w:val="000000"/>
                <w:szCs w:val="22"/>
              </w:rPr>
              <w:t>1.</w:t>
            </w:r>
          </w:p>
        </w:tc>
        <w:tc>
          <w:tcPr>
            <w:tcW w:w="562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14:paraId="6DB75E85" w14:textId="043A34A9" w:rsidR="0013590D" w:rsidRPr="0013590D" w:rsidRDefault="0013590D" w:rsidP="0013590D">
            <w:pPr>
              <w:rPr>
                <w:rFonts w:cs="KRKZW H+ Stempel Garamond LT Pr"/>
                <w:color w:val="000000"/>
              </w:rPr>
            </w:pPr>
            <w:r w:rsidRPr="0013590D">
              <w:rPr>
                <w:rFonts w:cs="KRKZW H+ Stempel Garamond LT Pr"/>
                <w:color w:val="000000"/>
              </w:rPr>
              <w:t>pomoc při komunikaci vedoucí k uplatňování práv a oprávněných zájmů</w:t>
            </w:r>
          </w:p>
          <w:p w14:paraId="0CD4C10F" w14:textId="77777777" w:rsidR="003C6F7D" w:rsidRDefault="003C6F7D" w:rsidP="009A5BFB">
            <w:pPr>
              <w:rPr>
                <w:rFonts w:cs="KRKZW H+ Stempel Garamond LT Pr"/>
                <w:b/>
                <w:bCs/>
                <w:i/>
                <w:iCs/>
                <w:color w:val="000000"/>
              </w:rPr>
            </w:pPr>
          </w:p>
        </w:tc>
        <w:tc>
          <w:tcPr>
            <w:tcW w:w="2288" w:type="dxa"/>
            <w:tcBorders>
              <w:left w:val="single" w:sz="8" w:space="0" w:color="000000" w:themeColor="text1"/>
              <w:right w:val="single" w:sz="8" w:space="0" w:color="000000" w:themeColor="text1"/>
            </w:tcBorders>
            <w:shd w:val="clear" w:color="auto" w:fill="auto"/>
          </w:tcPr>
          <w:p w14:paraId="58FF044F" w14:textId="6BD7CDCB" w:rsidR="003C6F7D" w:rsidRPr="001A08A0" w:rsidRDefault="008D57C3" w:rsidP="001A08A0">
            <w:pPr>
              <w:jc w:val="center"/>
              <w:rPr>
                <w:b/>
                <w:bCs/>
                <w:color w:val="000000"/>
                <w:szCs w:val="22"/>
              </w:rPr>
            </w:pPr>
            <w:r w:rsidRPr="001A08A0">
              <w:rPr>
                <w:b/>
                <w:bCs/>
                <w:color w:val="000000"/>
                <w:szCs w:val="22"/>
              </w:rPr>
              <w:t>1</w:t>
            </w:r>
            <w:r w:rsidR="000406E4">
              <w:rPr>
                <w:b/>
                <w:bCs/>
                <w:color w:val="000000"/>
                <w:szCs w:val="22"/>
              </w:rPr>
              <w:t>6</w:t>
            </w:r>
            <w:r w:rsidRPr="001A08A0">
              <w:rPr>
                <w:b/>
                <w:bCs/>
                <w:color w:val="000000"/>
                <w:szCs w:val="22"/>
              </w:rPr>
              <w:t>5,- /hod.</w:t>
            </w:r>
          </w:p>
        </w:tc>
      </w:tr>
      <w:tr w:rsidR="0013590D" w:rsidRPr="00CC4D0C" w14:paraId="2556A53F" w14:textId="77777777" w:rsidTr="1AD4D78E">
        <w:trPr>
          <w:trHeight w:val="473"/>
        </w:trPr>
        <w:tc>
          <w:tcPr>
            <w:tcW w:w="118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429664E" w14:textId="200B7A50" w:rsidR="0013590D" w:rsidRDefault="0013590D" w:rsidP="009A5BFB">
            <w:pPr>
              <w:rPr>
                <w:b/>
                <w:color w:val="000000"/>
                <w:szCs w:val="22"/>
              </w:rPr>
            </w:pPr>
            <w:r>
              <w:rPr>
                <w:b/>
                <w:color w:val="000000"/>
                <w:szCs w:val="22"/>
              </w:rPr>
              <w:t>2.</w:t>
            </w:r>
          </w:p>
        </w:tc>
        <w:tc>
          <w:tcPr>
            <w:tcW w:w="5625"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B577F64" w14:textId="77777777" w:rsidR="0013590D" w:rsidRPr="0013590D" w:rsidRDefault="0013590D" w:rsidP="0013590D">
            <w:pPr>
              <w:autoSpaceDE w:val="0"/>
              <w:autoSpaceDN w:val="0"/>
              <w:adjustRightInd w:val="0"/>
              <w:rPr>
                <w:color w:val="000000"/>
              </w:rPr>
            </w:pPr>
            <w:r w:rsidRPr="0013590D">
              <w:rPr>
                <w:color w:val="000000"/>
              </w:rPr>
              <w:t xml:space="preserve">pomoc při vyřizování běžných záležitostí </w:t>
            </w:r>
          </w:p>
          <w:p w14:paraId="5346A31D" w14:textId="77777777" w:rsidR="0013590D" w:rsidRPr="0013590D" w:rsidRDefault="0013590D" w:rsidP="0013590D">
            <w:pPr>
              <w:rPr>
                <w:rFonts w:cs="KRKZW H+ Stempel Garamond LT Pr"/>
                <w:color w:val="000000"/>
              </w:rPr>
            </w:pPr>
          </w:p>
        </w:tc>
        <w:tc>
          <w:tcPr>
            <w:tcW w:w="2288" w:type="dxa"/>
            <w:tcBorders>
              <w:left w:val="single" w:sz="8" w:space="0" w:color="000000" w:themeColor="text1"/>
              <w:bottom w:val="single" w:sz="8" w:space="0" w:color="000000" w:themeColor="text1"/>
              <w:right w:val="single" w:sz="8" w:space="0" w:color="000000" w:themeColor="text1"/>
            </w:tcBorders>
            <w:shd w:val="clear" w:color="auto" w:fill="auto"/>
          </w:tcPr>
          <w:p w14:paraId="57EC7523" w14:textId="77777777" w:rsidR="0013590D" w:rsidRPr="009A5BFB" w:rsidRDefault="0013590D" w:rsidP="001A08A0">
            <w:pPr>
              <w:jc w:val="center"/>
              <w:rPr>
                <w:color w:val="000000"/>
                <w:szCs w:val="22"/>
              </w:rPr>
            </w:pPr>
          </w:p>
        </w:tc>
      </w:tr>
      <w:tr w:rsidR="0013590D" w:rsidRPr="00CC4D0C" w14:paraId="49FD347C" w14:textId="77777777" w:rsidTr="1AD4D78E">
        <w:trPr>
          <w:trHeight w:val="553"/>
        </w:trPr>
        <w:tc>
          <w:tcPr>
            <w:tcW w:w="1188"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Pr>
          <w:p w14:paraId="6E0417CE" w14:textId="3658A014" w:rsidR="0013590D" w:rsidRDefault="0013590D" w:rsidP="009A5BFB">
            <w:pPr>
              <w:rPr>
                <w:b/>
                <w:color w:val="000000"/>
                <w:szCs w:val="22"/>
              </w:rPr>
            </w:pPr>
            <w:r>
              <w:rPr>
                <w:b/>
                <w:color w:val="000000"/>
                <w:szCs w:val="22"/>
              </w:rPr>
              <w:t>A.1.g)</w:t>
            </w:r>
          </w:p>
        </w:tc>
        <w:tc>
          <w:tcPr>
            <w:tcW w:w="562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21939" w14:textId="605EE8CD" w:rsidR="0013590D" w:rsidRPr="0013590D" w:rsidRDefault="0013590D" w:rsidP="00477FB8">
            <w:pPr>
              <w:autoSpaceDE w:val="0"/>
              <w:autoSpaceDN w:val="0"/>
              <w:adjustRightInd w:val="0"/>
              <w:jc w:val="both"/>
              <w:rPr>
                <w:b/>
                <w:bCs/>
                <w:i/>
                <w:iCs/>
                <w:color w:val="000000"/>
              </w:rPr>
            </w:pPr>
            <w:r>
              <w:rPr>
                <w:b/>
                <w:bCs/>
                <w:i/>
                <w:iCs/>
                <w:color w:val="000000"/>
              </w:rPr>
              <w:t>P</w:t>
            </w:r>
            <w:r w:rsidRPr="0013590D">
              <w:rPr>
                <w:b/>
                <w:bCs/>
                <w:i/>
                <w:iCs/>
                <w:color w:val="000000"/>
              </w:rPr>
              <w:t>omoc při zajištění bezpečí a možnosti setrvání v přirozeném sociálním prostředí</w:t>
            </w:r>
            <w:r w:rsidR="00505876">
              <w:rPr>
                <w:b/>
                <w:bCs/>
                <w:i/>
                <w:iCs/>
                <w:color w:val="000000"/>
              </w:rPr>
              <w:t>:</w:t>
            </w:r>
          </w:p>
        </w:tc>
        <w:tc>
          <w:tcPr>
            <w:tcW w:w="2288" w:type="dxa"/>
            <w:tcBorders>
              <w:top w:val="single" w:sz="8" w:space="0" w:color="000000" w:themeColor="text1"/>
              <w:left w:val="single" w:sz="4" w:space="0" w:color="000000" w:themeColor="text1"/>
              <w:right w:val="single" w:sz="8" w:space="0" w:color="000000" w:themeColor="text1"/>
            </w:tcBorders>
            <w:shd w:val="clear" w:color="auto" w:fill="auto"/>
          </w:tcPr>
          <w:p w14:paraId="075E5C07" w14:textId="77777777" w:rsidR="0013590D" w:rsidRPr="009A5BFB" w:rsidRDefault="0013590D" w:rsidP="001A08A0">
            <w:pPr>
              <w:jc w:val="center"/>
              <w:rPr>
                <w:color w:val="000000"/>
                <w:szCs w:val="22"/>
              </w:rPr>
            </w:pPr>
          </w:p>
        </w:tc>
      </w:tr>
      <w:tr w:rsidR="0013590D" w:rsidRPr="00CC4D0C" w14:paraId="7691E227" w14:textId="77777777" w:rsidTr="1AD4D78E">
        <w:trPr>
          <w:trHeight w:val="917"/>
        </w:trPr>
        <w:tc>
          <w:tcPr>
            <w:tcW w:w="1188"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3E757C0F" w14:textId="3334B240" w:rsidR="0013590D" w:rsidRDefault="0013590D" w:rsidP="009A5BFB">
            <w:pPr>
              <w:rPr>
                <w:b/>
                <w:color w:val="000000"/>
                <w:szCs w:val="22"/>
              </w:rPr>
            </w:pPr>
            <w:r>
              <w:rPr>
                <w:b/>
                <w:color w:val="000000"/>
                <w:szCs w:val="22"/>
              </w:rPr>
              <w:t>1.</w:t>
            </w:r>
          </w:p>
        </w:tc>
        <w:tc>
          <w:tcPr>
            <w:tcW w:w="562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3C253181" w14:textId="2D183D73" w:rsidR="0013590D" w:rsidRPr="0013590D" w:rsidRDefault="0013590D" w:rsidP="00477FB8">
            <w:pPr>
              <w:autoSpaceDE w:val="0"/>
              <w:autoSpaceDN w:val="0"/>
              <w:adjustRightInd w:val="0"/>
              <w:jc w:val="both"/>
              <w:rPr>
                <w:color w:val="000000"/>
              </w:rPr>
            </w:pPr>
            <w:r w:rsidRPr="0013590D">
              <w:rPr>
                <w:rFonts w:cs="KRKZW H+ Stempel Garamond LT Pr"/>
                <w:color w:val="000000"/>
              </w:rPr>
              <w:t>dohled, aby osoba závislá na pomoci nezp</w:t>
            </w:r>
            <w:r w:rsidRPr="0013590D">
              <w:rPr>
                <w:rFonts w:ascii="THYTP V+ Stempel Garamond LT Pr" w:hAnsi="THYTP V+ Stempel Garamond LT Pr" w:cs="THYTP V+ Stempel Garamond LT Pr"/>
                <w:color w:val="000000"/>
              </w:rPr>
              <w:t>ů</w:t>
            </w:r>
            <w:r w:rsidRPr="0013590D">
              <w:rPr>
                <w:rFonts w:cs="KRKZW H+ Stempel Garamond LT Pr"/>
                <w:color w:val="000000"/>
              </w:rPr>
              <w:t>sobila ohro</w:t>
            </w:r>
            <w:r w:rsidRPr="0013590D">
              <w:rPr>
                <w:rFonts w:ascii="THYTP V+ Stempel Garamond LT Pr" w:hAnsi="THYTP V+ Stempel Garamond LT Pr" w:cs="THYTP V+ Stempel Garamond LT Pr"/>
                <w:color w:val="000000"/>
              </w:rPr>
              <w:t>ž</w:t>
            </w:r>
            <w:r w:rsidRPr="0013590D">
              <w:rPr>
                <w:rFonts w:cs="KRKZW H+ Stempel Garamond LT Pr"/>
                <w:color w:val="000000"/>
              </w:rPr>
              <w:t>ení sob</w:t>
            </w:r>
            <w:r w:rsidRPr="0013590D">
              <w:rPr>
                <w:rFonts w:ascii="THYTP V+ Stempel Garamond LT Pr" w:hAnsi="THYTP V+ Stempel Garamond LT Pr" w:cs="THYTP V+ Stempel Garamond LT Pr"/>
                <w:color w:val="000000"/>
              </w:rPr>
              <w:t xml:space="preserve">ě </w:t>
            </w:r>
            <w:r w:rsidRPr="0013590D">
              <w:rPr>
                <w:rFonts w:cs="KRKZW H+ Stempel Garamond LT Pr"/>
                <w:color w:val="000000"/>
              </w:rPr>
              <w:t>ani svému okolí</w:t>
            </w:r>
          </w:p>
        </w:tc>
        <w:tc>
          <w:tcPr>
            <w:tcW w:w="2288" w:type="dxa"/>
            <w:tcBorders>
              <w:left w:val="single" w:sz="4" w:space="0" w:color="000000" w:themeColor="text1"/>
              <w:bottom w:val="single" w:sz="8" w:space="0" w:color="000000" w:themeColor="text1"/>
              <w:right w:val="single" w:sz="8" w:space="0" w:color="000000" w:themeColor="text1"/>
            </w:tcBorders>
            <w:shd w:val="clear" w:color="auto" w:fill="auto"/>
          </w:tcPr>
          <w:p w14:paraId="79E8E479" w14:textId="5D9C5048" w:rsidR="0013590D" w:rsidRPr="001A08A0" w:rsidRDefault="008D57C3" w:rsidP="001A08A0">
            <w:pPr>
              <w:jc w:val="center"/>
              <w:rPr>
                <w:b/>
                <w:bCs/>
                <w:color w:val="000000"/>
                <w:szCs w:val="22"/>
              </w:rPr>
            </w:pPr>
            <w:r w:rsidRPr="001A08A0">
              <w:rPr>
                <w:b/>
                <w:bCs/>
                <w:color w:val="000000"/>
                <w:szCs w:val="22"/>
              </w:rPr>
              <w:t>1</w:t>
            </w:r>
            <w:r w:rsidR="000406E4">
              <w:rPr>
                <w:b/>
                <w:bCs/>
                <w:color w:val="000000"/>
                <w:szCs w:val="22"/>
              </w:rPr>
              <w:t>6</w:t>
            </w:r>
            <w:r w:rsidRPr="001A08A0">
              <w:rPr>
                <w:b/>
                <w:bCs/>
                <w:color w:val="000000"/>
                <w:szCs w:val="22"/>
              </w:rPr>
              <w:t>5,</w:t>
            </w:r>
            <w:r w:rsidR="001A08A0" w:rsidRPr="001A08A0">
              <w:rPr>
                <w:b/>
                <w:bCs/>
                <w:color w:val="000000"/>
                <w:szCs w:val="22"/>
              </w:rPr>
              <w:t>-/hod.</w:t>
            </w:r>
          </w:p>
        </w:tc>
      </w:tr>
    </w:tbl>
    <w:p w14:paraId="79EB02AE" w14:textId="77777777" w:rsidR="00554510" w:rsidRPr="00CC4D0C" w:rsidRDefault="00554510" w:rsidP="00554510">
      <w:pPr>
        <w:spacing w:after="5" w:line="250" w:lineRule="auto"/>
        <w:ind w:left="-5" w:hanging="10"/>
        <w:jc w:val="both"/>
        <w:rPr>
          <w:b/>
          <w:color w:val="000000"/>
        </w:rPr>
      </w:pPr>
    </w:p>
    <w:p w14:paraId="65424820" w14:textId="6DB75337" w:rsidR="003C6F7D" w:rsidRPr="00FB5BEA" w:rsidRDefault="00554510" w:rsidP="00FB5BEA">
      <w:pPr>
        <w:spacing w:after="5" w:line="250" w:lineRule="auto"/>
        <w:ind w:left="-5" w:hanging="10"/>
        <w:jc w:val="both"/>
        <w:rPr>
          <w:b/>
          <w:color w:val="000000"/>
        </w:rPr>
      </w:pPr>
      <w:r w:rsidRPr="00CC4D0C">
        <w:rPr>
          <w:b/>
          <w:color w:val="000000"/>
        </w:rPr>
        <w:t xml:space="preserve">*Pozn.: Cena stravy je závislá na ceně stanovené </w:t>
      </w:r>
      <w:r w:rsidR="007D2A3E" w:rsidRPr="00CC4D0C">
        <w:rPr>
          <w:b/>
          <w:color w:val="000000"/>
        </w:rPr>
        <w:t>dodavatel</w:t>
      </w:r>
      <w:r w:rsidR="007D2A3E">
        <w:rPr>
          <w:b/>
          <w:color w:val="000000"/>
        </w:rPr>
        <w:t>i</w:t>
      </w:r>
      <w:r w:rsidRPr="00CC4D0C">
        <w:rPr>
          <w:b/>
          <w:color w:val="000000"/>
        </w:rPr>
        <w:t xml:space="preserve"> ÚSS4 a je ve výši maximálně </w:t>
      </w:r>
      <w:r w:rsidR="003C6F7D">
        <w:rPr>
          <w:b/>
          <w:color w:val="000000"/>
        </w:rPr>
        <w:t>1</w:t>
      </w:r>
      <w:r w:rsidR="00027748">
        <w:rPr>
          <w:b/>
          <w:color w:val="000000"/>
        </w:rPr>
        <w:t>20</w:t>
      </w:r>
      <w:r w:rsidRPr="00CC4D0C">
        <w:rPr>
          <w:b/>
          <w:color w:val="000000"/>
        </w:rPr>
        <w:t xml:space="preserve">,- Kč za oběd, včetně provozních nákladů souvisejících s přípravou stravy. </w:t>
      </w:r>
    </w:p>
    <w:p w14:paraId="7DF9A36C" w14:textId="77777777" w:rsidR="00554510" w:rsidRDefault="00554510" w:rsidP="00554510">
      <w:pPr>
        <w:spacing w:after="5" w:line="250" w:lineRule="auto"/>
        <w:ind w:left="-5" w:hanging="10"/>
        <w:jc w:val="both"/>
        <w:rPr>
          <w:b/>
          <w:color w:val="000000"/>
        </w:rPr>
      </w:pPr>
    </w:p>
    <w:p w14:paraId="6CFF66A9" w14:textId="77777777" w:rsidR="00554510" w:rsidRDefault="00554510" w:rsidP="00554510">
      <w:pPr>
        <w:spacing w:after="5" w:line="250" w:lineRule="auto"/>
        <w:ind w:left="-5" w:hanging="10"/>
        <w:jc w:val="both"/>
        <w:rPr>
          <w:b/>
          <w:color w:val="000000"/>
        </w:rPr>
      </w:pPr>
      <w:r>
        <w:rPr>
          <w:b/>
          <w:color w:val="000000"/>
        </w:rPr>
        <w:t>U úkonů, které mají hodinovou sazbu se počítá skutečně spotřebovaný čas včetně času nezbytného k zajištění úkonu (dojezd/docházka pečovatelky k uživateli). Minimální časový úsek je 5 min.</w:t>
      </w:r>
    </w:p>
    <w:p w14:paraId="1D124820" w14:textId="77777777" w:rsidR="00554510" w:rsidRDefault="00554510" w:rsidP="00554510">
      <w:pPr>
        <w:spacing w:after="5" w:line="250" w:lineRule="auto"/>
        <w:ind w:left="-5" w:hanging="10"/>
        <w:jc w:val="both"/>
        <w:rPr>
          <w:b/>
          <w:color w:val="000000"/>
        </w:rPr>
      </w:pPr>
      <w:r>
        <w:rPr>
          <w:b/>
          <w:color w:val="000000"/>
        </w:rPr>
        <w:t>Pokud provedení úkonu netrvá celou hodinu, výše úhrady se poměrně krátí.</w:t>
      </w:r>
    </w:p>
    <w:p w14:paraId="7B945E1D" w14:textId="77777777" w:rsidR="00FB5BEA" w:rsidRDefault="00FB5BEA" w:rsidP="00554510">
      <w:pPr>
        <w:spacing w:after="5" w:line="250" w:lineRule="auto"/>
        <w:ind w:left="-5" w:hanging="10"/>
        <w:jc w:val="both"/>
        <w:rPr>
          <w:b/>
          <w:color w:val="000000"/>
        </w:rPr>
      </w:pPr>
    </w:p>
    <w:p w14:paraId="76156136" w14:textId="40EFC258" w:rsidR="00FB5BEA" w:rsidRPr="002F2552" w:rsidRDefault="00FB5BEA" w:rsidP="00FB5BEA">
      <w:pPr>
        <w:jc w:val="both"/>
        <w:rPr>
          <w:b/>
          <w:bCs/>
          <w:sz w:val="22"/>
          <w:szCs w:val="22"/>
        </w:rPr>
      </w:pPr>
      <w:r w:rsidRPr="002F2552">
        <w:rPr>
          <w:b/>
          <w:bCs/>
        </w:rPr>
        <w:t>Uživateli, kterému je poskytnuta pečovatelská služba od jednoho nebo více registrovaných poskytovatelů pečovatelské služby v celkovém rozsahu vyšším než 80 hodin péče za měsíc, bude účtována snížená úhrada 1</w:t>
      </w:r>
      <w:r w:rsidR="00AE22AB" w:rsidRPr="002F2552">
        <w:rPr>
          <w:b/>
          <w:bCs/>
        </w:rPr>
        <w:t>4</w:t>
      </w:r>
      <w:r w:rsidRPr="002F2552">
        <w:rPr>
          <w:b/>
          <w:bCs/>
        </w:rPr>
        <w:t>5,-Kč za hodinu.</w:t>
      </w:r>
    </w:p>
    <w:p w14:paraId="2D3F4370" w14:textId="77777777" w:rsidR="00FB5BEA" w:rsidRDefault="00FB5BEA" w:rsidP="00FB5BEA">
      <w:pPr>
        <w:jc w:val="both"/>
      </w:pPr>
    </w:p>
    <w:p w14:paraId="6F0AEC09" w14:textId="51619B69" w:rsidR="00FB5BEA" w:rsidRPr="00FE6028" w:rsidRDefault="00FB5BEA" w:rsidP="00FB5BEA">
      <w:pPr>
        <w:jc w:val="both"/>
        <w:rPr>
          <w:rFonts w:ascii="Calibri" w:hAnsi="Calibri"/>
        </w:rPr>
      </w:pPr>
      <w:r w:rsidRPr="00FE6028">
        <w:t>Uživatel, který splňuje podmínku pro účtování snížené úhrady, a tuto službu mu poskytuje více poskytovatelů, musí ÚSS4 písemně doložit počet hodin od jiného poskytovatele za každý kalendářní měsíc, a to vždy do 4. dne následujícího kalendářního měsíce. V opačném případě je uživateli účtována úhrada ve výši 1</w:t>
      </w:r>
      <w:r w:rsidR="00AD4B89">
        <w:t>6</w:t>
      </w:r>
      <w:r w:rsidRPr="00FE6028">
        <w:t>5,-Kč za hodinu poskytnuté péče.</w:t>
      </w:r>
    </w:p>
    <w:p w14:paraId="3240AC0E" w14:textId="77777777" w:rsidR="00FB5BEA" w:rsidRDefault="00FB5BEA" w:rsidP="00554510">
      <w:pPr>
        <w:spacing w:after="5" w:line="250" w:lineRule="auto"/>
        <w:ind w:left="-5" w:hanging="10"/>
        <w:jc w:val="both"/>
        <w:rPr>
          <w:b/>
          <w:color w:val="000000"/>
        </w:rPr>
      </w:pPr>
    </w:p>
    <w:p w14:paraId="6165A84C" w14:textId="77777777" w:rsidR="00EA27F5" w:rsidRPr="00E0796B" w:rsidRDefault="00EA27F5" w:rsidP="00EA27F5">
      <w:pPr>
        <w:spacing w:line="259" w:lineRule="auto"/>
        <w:jc w:val="both"/>
        <w:rPr>
          <w:b/>
          <w:bCs/>
          <w:color w:val="000000"/>
        </w:rPr>
      </w:pPr>
      <w:proofErr w:type="gramStart"/>
      <w:r w:rsidRPr="00E0796B">
        <w:rPr>
          <w:b/>
          <w:bCs/>
          <w:color w:val="000000"/>
        </w:rPr>
        <w:t>Zajiš</w:t>
      </w:r>
      <w:r>
        <w:rPr>
          <w:b/>
          <w:bCs/>
          <w:color w:val="000000"/>
        </w:rPr>
        <w:t>ť</w:t>
      </w:r>
      <w:r w:rsidRPr="00E0796B">
        <w:rPr>
          <w:b/>
          <w:bCs/>
          <w:color w:val="000000"/>
        </w:rPr>
        <w:t>uje–</w:t>
      </w:r>
      <w:proofErr w:type="spellStart"/>
      <w:r w:rsidRPr="00E0796B">
        <w:rPr>
          <w:b/>
          <w:bCs/>
          <w:color w:val="000000"/>
        </w:rPr>
        <w:t>li</w:t>
      </w:r>
      <w:proofErr w:type="spellEnd"/>
      <w:proofErr w:type="gramEnd"/>
      <w:r w:rsidRPr="00E0796B">
        <w:rPr>
          <w:b/>
          <w:bCs/>
          <w:color w:val="000000"/>
        </w:rPr>
        <w:t xml:space="preserve"> v individuálních případech jeden úkon více pečovatel</w:t>
      </w:r>
      <w:r>
        <w:rPr>
          <w:b/>
          <w:bCs/>
          <w:color w:val="000000"/>
        </w:rPr>
        <w:t>ů/pečovatelek</w:t>
      </w:r>
      <w:r w:rsidRPr="00E0796B">
        <w:rPr>
          <w:b/>
          <w:bCs/>
          <w:color w:val="000000"/>
        </w:rPr>
        <w:t xml:space="preserve"> současně, je</w:t>
      </w:r>
      <w:r>
        <w:rPr>
          <w:b/>
          <w:bCs/>
          <w:color w:val="000000"/>
        </w:rPr>
        <w:t> </w:t>
      </w:r>
      <w:r w:rsidRPr="00E0796B">
        <w:rPr>
          <w:b/>
          <w:bCs/>
          <w:color w:val="000000"/>
        </w:rPr>
        <w:t xml:space="preserve">spotřebovaný čas při vyúčtování násoben počtem </w:t>
      </w:r>
      <w:r w:rsidRPr="007E7198">
        <w:rPr>
          <w:b/>
          <w:bCs/>
          <w:color w:val="000000"/>
        </w:rPr>
        <w:t xml:space="preserve">pečovatelů/pečovatelek </w:t>
      </w:r>
      <w:r w:rsidRPr="00E0796B">
        <w:rPr>
          <w:b/>
          <w:bCs/>
          <w:color w:val="000000"/>
        </w:rPr>
        <w:t>zajišťujících úkon.</w:t>
      </w:r>
    </w:p>
    <w:p w14:paraId="13F6600D" w14:textId="77777777" w:rsidR="00EA27F5" w:rsidRPr="00CC4D0C" w:rsidRDefault="00EA27F5" w:rsidP="00554510">
      <w:pPr>
        <w:spacing w:after="5" w:line="250" w:lineRule="auto"/>
        <w:ind w:left="-5" w:hanging="10"/>
        <w:jc w:val="both"/>
        <w:rPr>
          <w:color w:val="000000"/>
        </w:rPr>
      </w:pPr>
    </w:p>
    <w:p w14:paraId="6DCF9089" w14:textId="77777777" w:rsidR="00554510" w:rsidRPr="00CC4D0C" w:rsidRDefault="00554510" w:rsidP="00EA27F5">
      <w:pPr>
        <w:spacing w:line="259" w:lineRule="auto"/>
        <w:rPr>
          <w:color w:val="000000"/>
        </w:rPr>
      </w:pPr>
      <w:r w:rsidRPr="00CC4D0C">
        <w:rPr>
          <w:b/>
          <w:color w:val="000000"/>
        </w:rPr>
        <w:t>Pečovatelská služba se s výjimkou nákladů za stravu poskytnutou v rámci základní činnosti uvedené v § 40 odstavci 2 písmeno c) zákona č. 108/2006 Sb. o sociálních službách</w:t>
      </w:r>
      <w:r w:rsidR="006719D9" w:rsidRPr="007C4264">
        <w:rPr>
          <w:b/>
        </w:rPr>
        <w:t>, ve znění pozdějších předpisů,</w:t>
      </w:r>
      <w:r w:rsidR="006719D9">
        <w:rPr>
          <w:b/>
          <w:color w:val="000000"/>
        </w:rPr>
        <w:t xml:space="preserve"> </w:t>
      </w:r>
      <w:r w:rsidRPr="00CC4D0C">
        <w:rPr>
          <w:b/>
          <w:color w:val="000000"/>
        </w:rPr>
        <w:t xml:space="preserve">poskytuje bez úhrady (§ 75 odst. 2 zákona o soc. službách): </w:t>
      </w:r>
    </w:p>
    <w:p w14:paraId="4EE8D25A" w14:textId="77777777" w:rsidR="00554510" w:rsidRPr="00CC4D0C" w:rsidRDefault="00554510" w:rsidP="00554510">
      <w:pPr>
        <w:numPr>
          <w:ilvl w:val="1"/>
          <w:numId w:val="3"/>
        </w:numPr>
        <w:spacing w:after="5" w:line="249" w:lineRule="auto"/>
        <w:ind w:hanging="360"/>
        <w:jc w:val="both"/>
        <w:rPr>
          <w:color w:val="000000"/>
        </w:rPr>
      </w:pPr>
      <w:r w:rsidRPr="00CC4D0C">
        <w:rPr>
          <w:color w:val="000000"/>
        </w:rPr>
        <w:t xml:space="preserve">rodinám, ve kterých se narodily současně 3 nebo více dětí, a to do 4 let věku těchto dětí,  </w:t>
      </w:r>
    </w:p>
    <w:p w14:paraId="54DAA6D4" w14:textId="77777777" w:rsidR="00554510" w:rsidRPr="00CC4D0C" w:rsidRDefault="00554510" w:rsidP="00554510">
      <w:pPr>
        <w:numPr>
          <w:ilvl w:val="1"/>
          <w:numId w:val="3"/>
        </w:numPr>
        <w:spacing w:after="5" w:line="249" w:lineRule="auto"/>
        <w:ind w:hanging="360"/>
        <w:jc w:val="both"/>
        <w:rPr>
          <w:color w:val="000000"/>
        </w:rPr>
      </w:pPr>
      <w:r w:rsidRPr="00CC4D0C">
        <w:rPr>
          <w:color w:val="000000"/>
        </w:rPr>
        <w:t xml:space="preserve">účastníkům odboje, </w:t>
      </w:r>
    </w:p>
    <w:p w14:paraId="633EEE94" w14:textId="470DFFB8" w:rsidR="00554510" w:rsidRPr="00CC4D0C" w:rsidRDefault="00554510" w:rsidP="00554510">
      <w:pPr>
        <w:numPr>
          <w:ilvl w:val="1"/>
          <w:numId w:val="3"/>
        </w:numPr>
        <w:spacing w:after="5" w:line="249" w:lineRule="auto"/>
        <w:ind w:hanging="360"/>
        <w:jc w:val="both"/>
        <w:rPr>
          <w:color w:val="000000"/>
        </w:rPr>
      </w:pPr>
      <w:r w:rsidRPr="00CC4D0C">
        <w:rPr>
          <w:color w:val="000000"/>
        </w:rPr>
        <w:lastRenderedPageBreak/>
        <w:t xml:space="preserve">osobám, které jsou účastny rehabilitace podle zákona č. 119/1990 Sb., o soudní rehabilitaci, ve znění zákona č. 47/1991 Sb., nebo u nichž bylo odsuzující soudní rozhodnutí pro trestné činy uvedené v § 2 zákona č. 119/1990 Sb., ve znění zákona </w:t>
      </w:r>
      <w:r w:rsidR="00E74113">
        <w:rPr>
          <w:color w:val="000000"/>
        </w:rPr>
        <w:t xml:space="preserve">                </w:t>
      </w:r>
      <w:r w:rsidRPr="00CC4D0C">
        <w:rPr>
          <w:color w:val="000000"/>
        </w:rPr>
        <w:t xml:space="preserve">č. 47/1991 Sb., zrušeno přede dnem jeho účinnosti, anebo byly účastny rehabilitace podle § 22 písmeno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 </w:t>
      </w:r>
    </w:p>
    <w:p w14:paraId="00537C43" w14:textId="2CF9A19A" w:rsidR="00554510" w:rsidRPr="00CC4D0C" w:rsidRDefault="00554510" w:rsidP="00554510">
      <w:pPr>
        <w:numPr>
          <w:ilvl w:val="1"/>
          <w:numId w:val="3"/>
        </w:numPr>
        <w:spacing w:after="5" w:line="249" w:lineRule="auto"/>
        <w:ind w:hanging="360"/>
        <w:jc w:val="both"/>
        <w:rPr>
          <w:color w:val="000000"/>
        </w:rPr>
      </w:pPr>
      <w:r w:rsidRPr="00CC4D0C">
        <w:rPr>
          <w:color w:val="000000"/>
        </w:rPr>
        <w:t xml:space="preserve">osobám, které byly zařazeny v táboře nucených prací nebo v pracovním útvaru, jestliže rozhodnutí o tomto zařazení bylo zrušeno podle § 17 odst. 1 zákona č. 87/1991 Sb., </w:t>
      </w:r>
      <w:r w:rsidR="00E74113">
        <w:rPr>
          <w:color w:val="000000"/>
        </w:rPr>
        <w:t xml:space="preserve">                </w:t>
      </w:r>
      <w:r w:rsidRPr="00CC4D0C">
        <w:rPr>
          <w:color w:val="000000"/>
        </w:rPr>
        <w:t xml:space="preserve">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w:t>
      </w:r>
      <w:r w:rsidR="00E74113">
        <w:rPr>
          <w:color w:val="000000"/>
        </w:rPr>
        <w:t xml:space="preserve">              </w:t>
      </w:r>
      <w:r w:rsidRPr="00CC4D0C">
        <w:rPr>
          <w:color w:val="000000"/>
        </w:rPr>
        <w:t xml:space="preserve">v těchto zařízeních činila 12 měsíců, popřípadě méně, pokud tato doba měla činit </w:t>
      </w:r>
      <w:r w:rsidR="00E74113">
        <w:rPr>
          <w:color w:val="000000"/>
        </w:rPr>
        <w:br/>
      </w:r>
      <w:r w:rsidRPr="00CC4D0C">
        <w:rPr>
          <w:color w:val="000000"/>
        </w:rPr>
        <w:t xml:space="preserve">12 měsíců, avšak skončila ze zdravotních důvodů před uplynutím 12 měsíců. </w:t>
      </w:r>
    </w:p>
    <w:p w14:paraId="1DD2B750" w14:textId="77777777" w:rsidR="00554510" w:rsidRPr="00CC4D0C" w:rsidRDefault="00554510" w:rsidP="00554510">
      <w:pPr>
        <w:numPr>
          <w:ilvl w:val="1"/>
          <w:numId w:val="3"/>
        </w:numPr>
        <w:spacing w:after="5" w:line="249" w:lineRule="auto"/>
        <w:ind w:hanging="360"/>
        <w:jc w:val="both"/>
        <w:rPr>
          <w:color w:val="000000"/>
        </w:rPr>
      </w:pPr>
      <w:r w:rsidRPr="00CC4D0C">
        <w:rPr>
          <w:color w:val="000000"/>
        </w:rPr>
        <w:t xml:space="preserve">pozůstalým manželům (manželkám) po osobách uvedených v písmenech b) až d) starším 70 let.    </w:t>
      </w:r>
    </w:p>
    <w:p w14:paraId="37CF288B" w14:textId="77777777" w:rsidR="00554510" w:rsidRPr="00CC4D0C" w:rsidRDefault="00554510" w:rsidP="00554510">
      <w:pPr>
        <w:spacing w:after="19" w:line="259" w:lineRule="auto"/>
        <w:ind w:left="780"/>
        <w:rPr>
          <w:color w:val="000000"/>
        </w:rPr>
      </w:pPr>
      <w:r w:rsidRPr="00CC4D0C">
        <w:rPr>
          <w:color w:val="000000"/>
        </w:rPr>
        <w:t xml:space="preserve">      </w:t>
      </w:r>
    </w:p>
    <w:p w14:paraId="2153325E" w14:textId="77777777" w:rsidR="00F71E8C" w:rsidRDefault="00F71E8C" w:rsidP="00F71E8C">
      <w:pPr>
        <w:ind w:right="7"/>
        <w:rPr>
          <w:sz w:val="28"/>
          <w:szCs w:val="28"/>
        </w:rPr>
      </w:pPr>
    </w:p>
    <w:sectPr w:rsidR="00F71E8C" w:rsidSect="00340B9C">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5771" w14:textId="77777777" w:rsidR="000D15A7" w:rsidRDefault="000D15A7">
      <w:r>
        <w:separator/>
      </w:r>
    </w:p>
  </w:endnote>
  <w:endnote w:type="continuationSeparator" w:id="0">
    <w:p w14:paraId="773B9859" w14:textId="77777777" w:rsidR="000D15A7" w:rsidRDefault="000D15A7">
      <w:r>
        <w:continuationSeparator/>
      </w:r>
    </w:p>
  </w:endnote>
  <w:endnote w:type="continuationNotice" w:id="1">
    <w:p w14:paraId="5E2A7C91" w14:textId="77777777" w:rsidR="000D15A7" w:rsidRDefault="000D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KRKZW H+ Stempel Garamond LT Pr">
    <w:altName w:val="Cambria"/>
    <w:panose1 w:val="00000000000000000000"/>
    <w:charset w:val="00"/>
    <w:family w:val="roman"/>
    <w:notTrueType/>
    <w:pitch w:val="default"/>
    <w:sig w:usb0="00000003" w:usb1="00000000" w:usb2="00000000" w:usb3="00000000" w:csb0="00000001" w:csb1="00000000"/>
  </w:font>
  <w:font w:name="THYTP V+ Stempel Garamond LT Pr">
    <w:altName w:val="Cambria"/>
    <w:panose1 w:val="00000000000000000000"/>
    <w:charset w:val="00"/>
    <w:family w:val="roman"/>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5A5" w14:textId="77777777" w:rsidR="00235EBA" w:rsidRDefault="00235EBA" w:rsidP="006714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53E497" w14:textId="77777777" w:rsidR="00235EBA" w:rsidRDefault="00235E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8CD7" w14:textId="77777777" w:rsidR="00CC2730" w:rsidRDefault="00CC2730">
    <w:pPr>
      <w:pStyle w:val="Zpat"/>
      <w:jc w:val="center"/>
    </w:pPr>
    <w:r>
      <w:fldChar w:fldCharType="begin"/>
    </w:r>
    <w:r>
      <w:instrText>PAGE   \* MERGEFORMAT</w:instrText>
    </w:r>
    <w:r>
      <w:fldChar w:fldCharType="separate"/>
    </w:r>
    <w:r w:rsidR="00462456" w:rsidRPr="00462456">
      <w:rPr>
        <w:noProof/>
        <w:lang w:val="cs-CZ"/>
      </w:rPr>
      <w:t>1</w:t>
    </w:r>
    <w:r>
      <w:fldChar w:fldCharType="end"/>
    </w:r>
  </w:p>
  <w:p w14:paraId="1FCABE4B" w14:textId="101C4573" w:rsidR="00235EBA" w:rsidRPr="00E0279F" w:rsidRDefault="00E0279F">
    <w:pPr>
      <w:pStyle w:val="Zpat"/>
      <w:rPr>
        <w:lang w:val="cs-CZ"/>
      </w:rPr>
    </w:pPr>
    <w:r>
      <w:rPr>
        <w:lang w:val="cs-CZ"/>
      </w:rPr>
      <w:t xml:space="preserve">Platí od 1. </w:t>
    </w:r>
    <w:r w:rsidR="009B1B51">
      <w:rPr>
        <w:lang w:val="cs-CZ"/>
      </w:rPr>
      <w:t>5</w:t>
    </w:r>
    <w:r>
      <w:rPr>
        <w:lang w:val="cs-CZ"/>
      </w:rPr>
      <w:t>. 20</w:t>
    </w:r>
    <w:r w:rsidR="003B151A">
      <w:rPr>
        <w:lang w:val="cs-CZ"/>
      </w:rPr>
      <w:t>2</w:t>
    </w:r>
    <w:r w:rsidR="009B1B51">
      <w:rPr>
        <w:lang w:val="cs-CZ"/>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FAC9" w14:textId="77777777" w:rsidR="000D15A7" w:rsidRDefault="000D15A7">
      <w:r>
        <w:separator/>
      </w:r>
    </w:p>
  </w:footnote>
  <w:footnote w:type="continuationSeparator" w:id="0">
    <w:p w14:paraId="327D3820" w14:textId="77777777" w:rsidR="000D15A7" w:rsidRDefault="000D15A7">
      <w:r>
        <w:continuationSeparator/>
      </w:r>
    </w:p>
  </w:footnote>
  <w:footnote w:type="continuationNotice" w:id="1">
    <w:p w14:paraId="6947C299" w14:textId="77777777" w:rsidR="000D15A7" w:rsidRDefault="000D1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E11"/>
    <w:multiLevelType w:val="hybridMultilevel"/>
    <w:tmpl w:val="82429812"/>
    <w:lvl w:ilvl="0" w:tplc="5184CE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6A8F8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867C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274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1A316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4344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C56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A825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412C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4061A3"/>
    <w:multiLevelType w:val="multilevel"/>
    <w:tmpl w:val="DD7C8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83462"/>
    <w:multiLevelType w:val="hybridMultilevel"/>
    <w:tmpl w:val="AFBAF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6C6F69"/>
    <w:multiLevelType w:val="hybridMultilevel"/>
    <w:tmpl w:val="981A9B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072D47"/>
    <w:multiLevelType w:val="hybridMultilevel"/>
    <w:tmpl w:val="836C6B1C"/>
    <w:lvl w:ilvl="0" w:tplc="A9523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0D3B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2AF8E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2311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EEA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8AD6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884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6C76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D2AF8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E5B35"/>
    <w:multiLevelType w:val="hybridMultilevel"/>
    <w:tmpl w:val="93BAB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965C18"/>
    <w:multiLevelType w:val="hybridMultilevel"/>
    <w:tmpl w:val="789219CA"/>
    <w:lvl w:ilvl="0" w:tplc="A940A4E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D81ECA">
      <w:start w:val="1"/>
      <w:numFmt w:val="lowerLetter"/>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635E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8B1A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4123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4F3B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E334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C3322">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205A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BE2CC2"/>
    <w:multiLevelType w:val="hybridMultilevel"/>
    <w:tmpl w:val="F288D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BC2923"/>
    <w:multiLevelType w:val="multilevel"/>
    <w:tmpl w:val="0405001D"/>
    <w:numStyleLink w:val="Styl1"/>
  </w:abstractNum>
  <w:abstractNum w:abstractNumId="9" w15:restartNumberingAfterBreak="0">
    <w:nsid w:val="493838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E40967"/>
    <w:multiLevelType w:val="multilevel"/>
    <w:tmpl w:val="A2EE35F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F505642"/>
    <w:multiLevelType w:val="hybridMultilevel"/>
    <w:tmpl w:val="B4BE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FB0084"/>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F011EA"/>
    <w:multiLevelType w:val="multilevel"/>
    <w:tmpl w:val="2B64027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7B6298"/>
    <w:multiLevelType w:val="hybridMultilevel"/>
    <w:tmpl w:val="4BAA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4"/>
  </w:num>
  <w:num w:numId="5">
    <w:abstractNumId w:val="0"/>
  </w:num>
  <w:num w:numId="6">
    <w:abstractNumId w:val="3"/>
  </w:num>
  <w:num w:numId="7">
    <w:abstractNumId w:val="7"/>
  </w:num>
  <w:num w:numId="8">
    <w:abstractNumId w:val="2"/>
  </w:num>
  <w:num w:numId="9">
    <w:abstractNumId w:val="11"/>
  </w:num>
  <w:num w:numId="10">
    <w:abstractNumId w:val="5"/>
  </w:num>
  <w:num w:numId="11">
    <w:abstractNumId w:val="9"/>
  </w:num>
  <w:num w:numId="12">
    <w:abstractNumId w:val="12"/>
  </w:num>
  <w:num w:numId="13">
    <w:abstractNumId w:val="8"/>
  </w:num>
  <w:num w:numId="14">
    <w:abstractNumId w:val="1"/>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33"/>
    <w:rsid w:val="000002C9"/>
    <w:rsid w:val="000002F4"/>
    <w:rsid w:val="00000585"/>
    <w:rsid w:val="000005AE"/>
    <w:rsid w:val="00000852"/>
    <w:rsid w:val="000008D3"/>
    <w:rsid w:val="00000AAE"/>
    <w:rsid w:val="00000D41"/>
    <w:rsid w:val="00001085"/>
    <w:rsid w:val="0000115C"/>
    <w:rsid w:val="000012C7"/>
    <w:rsid w:val="0000140C"/>
    <w:rsid w:val="0000184A"/>
    <w:rsid w:val="0000195E"/>
    <w:rsid w:val="00001982"/>
    <w:rsid w:val="00001BB7"/>
    <w:rsid w:val="00001D01"/>
    <w:rsid w:val="00001ED6"/>
    <w:rsid w:val="000025C5"/>
    <w:rsid w:val="0000268C"/>
    <w:rsid w:val="0000294C"/>
    <w:rsid w:val="00002AA0"/>
    <w:rsid w:val="0000323A"/>
    <w:rsid w:val="00003729"/>
    <w:rsid w:val="000037CC"/>
    <w:rsid w:val="0000388B"/>
    <w:rsid w:val="00003CDF"/>
    <w:rsid w:val="00003E58"/>
    <w:rsid w:val="000049C1"/>
    <w:rsid w:val="000049E8"/>
    <w:rsid w:val="000053E0"/>
    <w:rsid w:val="000054B5"/>
    <w:rsid w:val="0000561B"/>
    <w:rsid w:val="00005894"/>
    <w:rsid w:val="00005908"/>
    <w:rsid w:val="000059F3"/>
    <w:rsid w:val="00005D9F"/>
    <w:rsid w:val="0000615D"/>
    <w:rsid w:val="0000684C"/>
    <w:rsid w:val="0000697A"/>
    <w:rsid w:val="00006C8B"/>
    <w:rsid w:val="00006F7C"/>
    <w:rsid w:val="000100AD"/>
    <w:rsid w:val="0001039F"/>
    <w:rsid w:val="0001042D"/>
    <w:rsid w:val="00010577"/>
    <w:rsid w:val="000105B0"/>
    <w:rsid w:val="00010C0E"/>
    <w:rsid w:val="00010DD3"/>
    <w:rsid w:val="0001132F"/>
    <w:rsid w:val="00011ED2"/>
    <w:rsid w:val="00012132"/>
    <w:rsid w:val="000123DA"/>
    <w:rsid w:val="00012474"/>
    <w:rsid w:val="00012921"/>
    <w:rsid w:val="000129A9"/>
    <w:rsid w:val="00012AC2"/>
    <w:rsid w:val="00012B14"/>
    <w:rsid w:val="0001307F"/>
    <w:rsid w:val="00013865"/>
    <w:rsid w:val="0001395F"/>
    <w:rsid w:val="00013972"/>
    <w:rsid w:val="00013D1F"/>
    <w:rsid w:val="00013EBD"/>
    <w:rsid w:val="0001468E"/>
    <w:rsid w:val="000149E6"/>
    <w:rsid w:val="00014AE4"/>
    <w:rsid w:val="00014E6F"/>
    <w:rsid w:val="00014EDC"/>
    <w:rsid w:val="000154F4"/>
    <w:rsid w:val="00015779"/>
    <w:rsid w:val="0001638A"/>
    <w:rsid w:val="000163B2"/>
    <w:rsid w:val="0001656A"/>
    <w:rsid w:val="00016577"/>
    <w:rsid w:val="00016AAB"/>
    <w:rsid w:val="00016AEA"/>
    <w:rsid w:val="00016ECE"/>
    <w:rsid w:val="000172DF"/>
    <w:rsid w:val="0001748A"/>
    <w:rsid w:val="00017702"/>
    <w:rsid w:val="000177CD"/>
    <w:rsid w:val="00017F14"/>
    <w:rsid w:val="00020003"/>
    <w:rsid w:val="0002013F"/>
    <w:rsid w:val="00020476"/>
    <w:rsid w:val="000206A5"/>
    <w:rsid w:val="0002077C"/>
    <w:rsid w:val="00020B83"/>
    <w:rsid w:val="00020E96"/>
    <w:rsid w:val="000212FA"/>
    <w:rsid w:val="000213A8"/>
    <w:rsid w:val="00021E18"/>
    <w:rsid w:val="00021F7C"/>
    <w:rsid w:val="0002204C"/>
    <w:rsid w:val="00022218"/>
    <w:rsid w:val="00022224"/>
    <w:rsid w:val="000223FE"/>
    <w:rsid w:val="00022635"/>
    <w:rsid w:val="00022B96"/>
    <w:rsid w:val="00022D9D"/>
    <w:rsid w:val="0002305F"/>
    <w:rsid w:val="000235B1"/>
    <w:rsid w:val="000238B5"/>
    <w:rsid w:val="00023A1F"/>
    <w:rsid w:val="00023AEA"/>
    <w:rsid w:val="00023C75"/>
    <w:rsid w:val="00023FD1"/>
    <w:rsid w:val="00024437"/>
    <w:rsid w:val="0002452A"/>
    <w:rsid w:val="00024675"/>
    <w:rsid w:val="000249F0"/>
    <w:rsid w:val="000249F7"/>
    <w:rsid w:val="00024A26"/>
    <w:rsid w:val="00024A6F"/>
    <w:rsid w:val="00024BC5"/>
    <w:rsid w:val="00024C8F"/>
    <w:rsid w:val="00024CCD"/>
    <w:rsid w:val="00024EDA"/>
    <w:rsid w:val="00025289"/>
    <w:rsid w:val="000257CF"/>
    <w:rsid w:val="00025A7A"/>
    <w:rsid w:val="00025FDB"/>
    <w:rsid w:val="00026579"/>
    <w:rsid w:val="000267C9"/>
    <w:rsid w:val="000269D5"/>
    <w:rsid w:val="00026ED9"/>
    <w:rsid w:val="00026F94"/>
    <w:rsid w:val="00027302"/>
    <w:rsid w:val="000273EC"/>
    <w:rsid w:val="00027660"/>
    <w:rsid w:val="00027748"/>
    <w:rsid w:val="0002780A"/>
    <w:rsid w:val="00027901"/>
    <w:rsid w:val="00027930"/>
    <w:rsid w:val="000279EC"/>
    <w:rsid w:val="00027A39"/>
    <w:rsid w:val="00027B27"/>
    <w:rsid w:val="00027C3C"/>
    <w:rsid w:val="00027E2B"/>
    <w:rsid w:val="0003015D"/>
    <w:rsid w:val="00030315"/>
    <w:rsid w:val="00030D84"/>
    <w:rsid w:val="000312F9"/>
    <w:rsid w:val="000318D0"/>
    <w:rsid w:val="000319D3"/>
    <w:rsid w:val="00032012"/>
    <w:rsid w:val="00032150"/>
    <w:rsid w:val="000321C8"/>
    <w:rsid w:val="000323EC"/>
    <w:rsid w:val="000325DB"/>
    <w:rsid w:val="000325F2"/>
    <w:rsid w:val="000327B2"/>
    <w:rsid w:val="00033100"/>
    <w:rsid w:val="000334DB"/>
    <w:rsid w:val="0003381D"/>
    <w:rsid w:val="00033960"/>
    <w:rsid w:val="00033A7C"/>
    <w:rsid w:val="00033C18"/>
    <w:rsid w:val="00033D83"/>
    <w:rsid w:val="00034118"/>
    <w:rsid w:val="00034480"/>
    <w:rsid w:val="00034509"/>
    <w:rsid w:val="0003450F"/>
    <w:rsid w:val="00034781"/>
    <w:rsid w:val="00034A77"/>
    <w:rsid w:val="00034C7B"/>
    <w:rsid w:val="00034DCE"/>
    <w:rsid w:val="0003511E"/>
    <w:rsid w:val="0003550B"/>
    <w:rsid w:val="0003564C"/>
    <w:rsid w:val="00035795"/>
    <w:rsid w:val="000357F9"/>
    <w:rsid w:val="00035852"/>
    <w:rsid w:val="000358F8"/>
    <w:rsid w:val="000359D8"/>
    <w:rsid w:val="00035A0F"/>
    <w:rsid w:val="00035EEA"/>
    <w:rsid w:val="0003601C"/>
    <w:rsid w:val="00036391"/>
    <w:rsid w:val="000363FD"/>
    <w:rsid w:val="00036A34"/>
    <w:rsid w:val="00036C55"/>
    <w:rsid w:val="00036C57"/>
    <w:rsid w:val="000370A6"/>
    <w:rsid w:val="00037445"/>
    <w:rsid w:val="000377D5"/>
    <w:rsid w:val="00037924"/>
    <w:rsid w:val="000379CF"/>
    <w:rsid w:val="0004028B"/>
    <w:rsid w:val="000406E4"/>
    <w:rsid w:val="00040969"/>
    <w:rsid w:val="00040B95"/>
    <w:rsid w:val="00040D12"/>
    <w:rsid w:val="000410B6"/>
    <w:rsid w:val="00041528"/>
    <w:rsid w:val="00041D52"/>
    <w:rsid w:val="000420FF"/>
    <w:rsid w:val="0004213C"/>
    <w:rsid w:val="000428F8"/>
    <w:rsid w:val="0004290A"/>
    <w:rsid w:val="00042B2B"/>
    <w:rsid w:val="00042D41"/>
    <w:rsid w:val="00042F7C"/>
    <w:rsid w:val="00043205"/>
    <w:rsid w:val="0004371F"/>
    <w:rsid w:val="0004379D"/>
    <w:rsid w:val="00043853"/>
    <w:rsid w:val="000439E7"/>
    <w:rsid w:val="00043A71"/>
    <w:rsid w:val="00043F63"/>
    <w:rsid w:val="000441E7"/>
    <w:rsid w:val="00044403"/>
    <w:rsid w:val="00044488"/>
    <w:rsid w:val="0004450A"/>
    <w:rsid w:val="00044C0A"/>
    <w:rsid w:val="00044CCE"/>
    <w:rsid w:val="00044E09"/>
    <w:rsid w:val="00044E52"/>
    <w:rsid w:val="000451AE"/>
    <w:rsid w:val="000453CF"/>
    <w:rsid w:val="000453FF"/>
    <w:rsid w:val="000454E2"/>
    <w:rsid w:val="00045689"/>
    <w:rsid w:val="000459CF"/>
    <w:rsid w:val="00045B5F"/>
    <w:rsid w:val="00045CC4"/>
    <w:rsid w:val="000461C6"/>
    <w:rsid w:val="000465A6"/>
    <w:rsid w:val="000465D8"/>
    <w:rsid w:val="000469D6"/>
    <w:rsid w:val="00046AA8"/>
    <w:rsid w:val="00046CD1"/>
    <w:rsid w:val="00046D24"/>
    <w:rsid w:val="00047007"/>
    <w:rsid w:val="00047148"/>
    <w:rsid w:val="00047165"/>
    <w:rsid w:val="00047320"/>
    <w:rsid w:val="0004793A"/>
    <w:rsid w:val="00050120"/>
    <w:rsid w:val="00050444"/>
    <w:rsid w:val="000509DF"/>
    <w:rsid w:val="00050B9C"/>
    <w:rsid w:val="000512B3"/>
    <w:rsid w:val="00051D59"/>
    <w:rsid w:val="00051E5C"/>
    <w:rsid w:val="0005266C"/>
    <w:rsid w:val="00052941"/>
    <w:rsid w:val="00052AC1"/>
    <w:rsid w:val="00052CFB"/>
    <w:rsid w:val="0005301D"/>
    <w:rsid w:val="00053245"/>
    <w:rsid w:val="00053254"/>
    <w:rsid w:val="0005351D"/>
    <w:rsid w:val="0005355C"/>
    <w:rsid w:val="00053B13"/>
    <w:rsid w:val="00054183"/>
    <w:rsid w:val="000541AA"/>
    <w:rsid w:val="00054377"/>
    <w:rsid w:val="000543C8"/>
    <w:rsid w:val="00054D07"/>
    <w:rsid w:val="00054DB8"/>
    <w:rsid w:val="00054E2B"/>
    <w:rsid w:val="000553B1"/>
    <w:rsid w:val="0005542B"/>
    <w:rsid w:val="000554F9"/>
    <w:rsid w:val="00055AC8"/>
    <w:rsid w:val="00055BBA"/>
    <w:rsid w:val="00055C1B"/>
    <w:rsid w:val="00055DF3"/>
    <w:rsid w:val="00055F7D"/>
    <w:rsid w:val="0005610E"/>
    <w:rsid w:val="000564EE"/>
    <w:rsid w:val="00056697"/>
    <w:rsid w:val="0005671B"/>
    <w:rsid w:val="000568B1"/>
    <w:rsid w:val="000568B4"/>
    <w:rsid w:val="0005694D"/>
    <w:rsid w:val="00056A2F"/>
    <w:rsid w:val="00056B56"/>
    <w:rsid w:val="00056EBF"/>
    <w:rsid w:val="00056FEB"/>
    <w:rsid w:val="000570AE"/>
    <w:rsid w:val="000570E8"/>
    <w:rsid w:val="0005712C"/>
    <w:rsid w:val="0005729E"/>
    <w:rsid w:val="000600FF"/>
    <w:rsid w:val="000601A4"/>
    <w:rsid w:val="000601E3"/>
    <w:rsid w:val="00060423"/>
    <w:rsid w:val="000604BB"/>
    <w:rsid w:val="000604F9"/>
    <w:rsid w:val="00060759"/>
    <w:rsid w:val="0006091D"/>
    <w:rsid w:val="000609E6"/>
    <w:rsid w:val="00060A6A"/>
    <w:rsid w:val="00060ADD"/>
    <w:rsid w:val="00060AFA"/>
    <w:rsid w:val="00060E73"/>
    <w:rsid w:val="00061489"/>
    <w:rsid w:val="0006167B"/>
    <w:rsid w:val="00061A0F"/>
    <w:rsid w:val="00061B7B"/>
    <w:rsid w:val="00061EF8"/>
    <w:rsid w:val="00061F3C"/>
    <w:rsid w:val="000620B2"/>
    <w:rsid w:val="000622FC"/>
    <w:rsid w:val="000623D5"/>
    <w:rsid w:val="000625C2"/>
    <w:rsid w:val="000626CB"/>
    <w:rsid w:val="000628BF"/>
    <w:rsid w:val="00062AD5"/>
    <w:rsid w:val="00062C20"/>
    <w:rsid w:val="00062D78"/>
    <w:rsid w:val="000631E4"/>
    <w:rsid w:val="00063427"/>
    <w:rsid w:val="00063714"/>
    <w:rsid w:val="00063A71"/>
    <w:rsid w:val="00063B33"/>
    <w:rsid w:val="00063F16"/>
    <w:rsid w:val="00063FD1"/>
    <w:rsid w:val="00064287"/>
    <w:rsid w:val="00064C7A"/>
    <w:rsid w:val="00065135"/>
    <w:rsid w:val="000652C2"/>
    <w:rsid w:val="000655CA"/>
    <w:rsid w:val="0006561A"/>
    <w:rsid w:val="00065695"/>
    <w:rsid w:val="00065F92"/>
    <w:rsid w:val="00065FBA"/>
    <w:rsid w:val="000660BC"/>
    <w:rsid w:val="0006638E"/>
    <w:rsid w:val="000663A4"/>
    <w:rsid w:val="000663E0"/>
    <w:rsid w:val="0006650E"/>
    <w:rsid w:val="00066565"/>
    <w:rsid w:val="000665EF"/>
    <w:rsid w:val="00066746"/>
    <w:rsid w:val="00066BBF"/>
    <w:rsid w:val="0006718B"/>
    <w:rsid w:val="00067198"/>
    <w:rsid w:val="00067413"/>
    <w:rsid w:val="00067F66"/>
    <w:rsid w:val="0007037C"/>
    <w:rsid w:val="000704CC"/>
    <w:rsid w:val="00070503"/>
    <w:rsid w:val="000705D6"/>
    <w:rsid w:val="00070736"/>
    <w:rsid w:val="00070AF2"/>
    <w:rsid w:val="00070D33"/>
    <w:rsid w:val="00070D95"/>
    <w:rsid w:val="00070E09"/>
    <w:rsid w:val="00070E0F"/>
    <w:rsid w:val="0007113C"/>
    <w:rsid w:val="00071409"/>
    <w:rsid w:val="0007150D"/>
    <w:rsid w:val="000716E5"/>
    <w:rsid w:val="00071895"/>
    <w:rsid w:val="000718B6"/>
    <w:rsid w:val="0007194D"/>
    <w:rsid w:val="00071D6F"/>
    <w:rsid w:val="00071E97"/>
    <w:rsid w:val="00071EEA"/>
    <w:rsid w:val="0007223E"/>
    <w:rsid w:val="00072B08"/>
    <w:rsid w:val="00072C74"/>
    <w:rsid w:val="0007321A"/>
    <w:rsid w:val="0007343C"/>
    <w:rsid w:val="00073771"/>
    <w:rsid w:val="00073782"/>
    <w:rsid w:val="00073882"/>
    <w:rsid w:val="00073AE3"/>
    <w:rsid w:val="00073B37"/>
    <w:rsid w:val="00073C9F"/>
    <w:rsid w:val="00073E03"/>
    <w:rsid w:val="00073F72"/>
    <w:rsid w:val="000740A8"/>
    <w:rsid w:val="00074115"/>
    <w:rsid w:val="000741B2"/>
    <w:rsid w:val="0007427E"/>
    <w:rsid w:val="000746EC"/>
    <w:rsid w:val="00074A37"/>
    <w:rsid w:val="00074FCD"/>
    <w:rsid w:val="000751F3"/>
    <w:rsid w:val="00075B48"/>
    <w:rsid w:val="00075CD5"/>
    <w:rsid w:val="000762B4"/>
    <w:rsid w:val="000764F1"/>
    <w:rsid w:val="00076BF3"/>
    <w:rsid w:val="00076C2D"/>
    <w:rsid w:val="00076DF5"/>
    <w:rsid w:val="00076E13"/>
    <w:rsid w:val="00076E89"/>
    <w:rsid w:val="00076F7C"/>
    <w:rsid w:val="00076FA8"/>
    <w:rsid w:val="0007704D"/>
    <w:rsid w:val="000771D2"/>
    <w:rsid w:val="00077678"/>
    <w:rsid w:val="000777BA"/>
    <w:rsid w:val="00077988"/>
    <w:rsid w:val="00077A37"/>
    <w:rsid w:val="00077D5B"/>
    <w:rsid w:val="00077E90"/>
    <w:rsid w:val="0008007F"/>
    <w:rsid w:val="000800E9"/>
    <w:rsid w:val="000803D3"/>
    <w:rsid w:val="00080472"/>
    <w:rsid w:val="00080936"/>
    <w:rsid w:val="000809EA"/>
    <w:rsid w:val="00080AD8"/>
    <w:rsid w:val="00080F82"/>
    <w:rsid w:val="0008127B"/>
    <w:rsid w:val="00081588"/>
    <w:rsid w:val="000817F9"/>
    <w:rsid w:val="00081AAD"/>
    <w:rsid w:val="00081CDA"/>
    <w:rsid w:val="00081EFD"/>
    <w:rsid w:val="00082193"/>
    <w:rsid w:val="00082220"/>
    <w:rsid w:val="000822C6"/>
    <w:rsid w:val="0008262B"/>
    <w:rsid w:val="000827AD"/>
    <w:rsid w:val="00082CF8"/>
    <w:rsid w:val="0008308C"/>
    <w:rsid w:val="00083407"/>
    <w:rsid w:val="00083538"/>
    <w:rsid w:val="00083605"/>
    <w:rsid w:val="00083FCA"/>
    <w:rsid w:val="00083FF0"/>
    <w:rsid w:val="00084475"/>
    <w:rsid w:val="00084646"/>
    <w:rsid w:val="00084883"/>
    <w:rsid w:val="00084FDE"/>
    <w:rsid w:val="0008514B"/>
    <w:rsid w:val="00085269"/>
    <w:rsid w:val="0008527D"/>
    <w:rsid w:val="00085280"/>
    <w:rsid w:val="000855DA"/>
    <w:rsid w:val="000856AD"/>
    <w:rsid w:val="00085DA3"/>
    <w:rsid w:val="00085DD6"/>
    <w:rsid w:val="000861D9"/>
    <w:rsid w:val="000862F3"/>
    <w:rsid w:val="0008636C"/>
    <w:rsid w:val="000863E9"/>
    <w:rsid w:val="00086BEE"/>
    <w:rsid w:val="00086D65"/>
    <w:rsid w:val="00086D86"/>
    <w:rsid w:val="00086F7A"/>
    <w:rsid w:val="00086F86"/>
    <w:rsid w:val="00086FE5"/>
    <w:rsid w:val="000870FC"/>
    <w:rsid w:val="00087261"/>
    <w:rsid w:val="00087394"/>
    <w:rsid w:val="000874EF"/>
    <w:rsid w:val="0008767D"/>
    <w:rsid w:val="000877B9"/>
    <w:rsid w:val="0008793E"/>
    <w:rsid w:val="00087B7F"/>
    <w:rsid w:val="00087D3E"/>
    <w:rsid w:val="0009015C"/>
    <w:rsid w:val="00090AF4"/>
    <w:rsid w:val="0009128A"/>
    <w:rsid w:val="000912C6"/>
    <w:rsid w:val="000915A1"/>
    <w:rsid w:val="0009165E"/>
    <w:rsid w:val="0009170F"/>
    <w:rsid w:val="00091E65"/>
    <w:rsid w:val="000920C2"/>
    <w:rsid w:val="000921A0"/>
    <w:rsid w:val="0009221E"/>
    <w:rsid w:val="00092246"/>
    <w:rsid w:val="000923A9"/>
    <w:rsid w:val="000926AB"/>
    <w:rsid w:val="00092C63"/>
    <w:rsid w:val="00092CED"/>
    <w:rsid w:val="00092E0D"/>
    <w:rsid w:val="00092E1D"/>
    <w:rsid w:val="00092EF2"/>
    <w:rsid w:val="00092FB8"/>
    <w:rsid w:val="0009382B"/>
    <w:rsid w:val="00093BD0"/>
    <w:rsid w:val="00094083"/>
    <w:rsid w:val="000940DD"/>
    <w:rsid w:val="00094120"/>
    <w:rsid w:val="00094299"/>
    <w:rsid w:val="0009431B"/>
    <w:rsid w:val="00094F22"/>
    <w:rsid w:val="000951B1"/>
    <w:rsid w:val="00095324"/>
    <w:rsid w:val="00095D19"/>
    <w:rsid w:val="00095F73"/>
    <w:rsid w:val="00096005"/>
    <w:rsid w:val="00096E70"/>
    <w:rsid w:val="00097125"/>
    <w:rsid w:val="000974DA"/>
    <w:rsid w:val="000975FD"/>
    <w:rsid w:val="00097F3D"/>
    <w:rsid w:val="000A010D"/>
    <w:rsid w:val="000A019A"/>
    <w:rsid w:val="000A0202"/>
    <w:rsid w:val="000A0690"/>
    <w:rsid w:val="000A0743"/>
    <w:rsid w:val="000A0F8C"/>
    <w:rsid w:val="000A0FB6"/>
    <w:rsid w:val="000A13EF"/>
    <w:rsid w:val="000A1487"/>
    <w:rsid w:val="000A16C6"/>
    <w:rsid w:val="000A2245"/>
    <w:rsid w:val="000A224E"/>
    <w:rsid w:val="000A2996"/>
    <w:rsid w:val="000A2A1B"/>
    <w:rsid w:val="000A2B51"/>
    <w:rsid w:val="000A2BCE"/>
    <w:rsid w:val="000A2CE5"/>
    <w:rsid w:val="000A2F4B"/>
    <w:rsid w:val="000A2F8C"/>
    <w:rsid w:val="000A3176"/>
    <w:rsid w:val="000A3624"/>
    <w:rsid w:val="000A38BC"/>
    <w:rsid w:val="000A3C85"/>
    <w:rsid w:val="000A3CEF"/>
    <w:rsid w:val="000A3EAB"/>
    <w:rsid w:val="000A40A1"/>
    <w:rsid w:val="000A41C2"/>
    <w:rsid w:val="000A481B"/>
    <w:rsid w:val="000A4896"/>
    <w:rsid w:val="000A4C16"/>
    <w:rsid w:val="000A4DD0"/>
    <w:rsid w:val="000A54AF"/>
    <w:rsid w:val="000A5872"/>
    <w:rsid w:val="000A5AC1"/>
    <w:rsid w:val="000A5B3E"/>
    <w:rsid w:val="000A5B6D"/>
    <w:rsid w:val="000A5BFE"/>
    <w:rsid w:val="000A60F2"/>
    <w:rsid w:val="000A6171"/>
    <w:rsid w:val="000A69E8"/>
    <w:rsid w:val="000A7006"/>
    <w:rsid w:val="000A7052"/>
    <w:rsid w:val="000A711C"/>
    <w:rsid w:val="000A741E"/>
    <w:rsid w:val="000A774D"/>
    <w:rsid w:val="000A77FB"/>
    <w:rsid w:val="000A786E"/>
    <w:rsid w:val="000A7D74"/>
    <w:rsid w:val="000B0140"/>
    <w:rsid w:val="000B0460"/>
    <w:rsid w:val="000B04F4"/>
    <w:rsid w:val="000B0639"/>
    <w:rsid w:val="000B07C8"/>
    <w:rsid w:val="000B0A1A"/>
    <w:rsid w:val="000B0B03"/>
    <w:rsid w:val="000B0B61"/>
    <w:rsid w:val="000B0C1C"/>
    <w:rsid w:val="000B0C9A"/>
    <w:rsid w:val="000B0E36"/>
    <w:rsid w:val="000B10B5"/>
    <w:rsid w:val="000B171D"/>
    <w:rsid w:val="000B1C9F"/>
    <w:rsid w:val="000B1DA1"/>
    <w:rsid w:val="000B2A62"/>
    <w:rsid w:val="000B2BF3"/>
    <w:rsid w:val="000B3444"/>
    <w:rsid w:val="000B3764"/>
    <w:rsid w:val="000B3795"/>
    <w:rsid w:val="000B381D"/>
    <w:rsid w:val="000B3A3B"/>
    <w:rsid w:val="000B3B05"/>
    <w:rsid w:val="000B3B97"/>
    <w:rsid w:val="000B404C"/>
    <w:rsid w:val="000B427C"/>
    <w:rsid w:val="000B4408"/>
    <w:rsid w:val="000B477C"/>
    <w:rsid w:val="000B4A17"/>
    <w:rsid w:val="000B4A4F"/>
    <w:rsid w:val="000B4BF3"/>
    <w:rsid w:val="000B4C3B"/>
    <w:rsid w:val="000B51BE"/>
    <w:rsid w:val="000B568F"/>
    <w:rsid w:val="000B5779"/>
    <w:rsid w:val="000B591F"/>
    <w:rsid w:val="000B5ACB"/>
    <w:rsid w:val="000B5C07"/>
    <w:rsid w:val="000B5F93"/>
    <w:rsid w:val="000B5FEB"/>
    <w:rsid w:val="000B6731"/>
    <w:rsid w:val="000B69ED"/>
    <w:rsid w:val="000B6BB1"/>
    <w:rsid w:val="000B6C3B"/>
    <w:rsid w:val="000B7225"/>
    <w:rsid w:val="000B7256"/>
    <w:rsid w:val="000B76A8"/>
    <w:rsid w:val="000B7E0C"/>
    <w:rsid w:val="000B7E9B"/>
    <w:rsid w:val="000B7F51"/>
    <w:rsid w:val="000C0343"/>
    <w:rsid w:val="000C0461"/>
    <w:rsid w:val="000C0C51"/>
    <w:rsid w:val="000C0DD4"/>
    <w:rsid w:val="000C0EB3"/>
    <w:rsid w:val="000C0F43"/>
    <w:rsid w:val="000C0F81"/>
    <w:rsid w:val="000C12E1"/>
    <w:rsid w:val="000C1384"/>
    <w:rsid w:val="000C1694"/>
    <w:rsid w:val="000C16CC"/>
    <w:rsid w:val="000C1949"/>
    <w:rsid w:val="000C19CB"/>
    <w:rsid w:val="000C1F7C"/>
    <w:rsid w:val="000C23F2"/>
    <w:rsid w:val="000C27CE"/>
    <w:rsid w:val="000C2944"/>
    <w:rsid w:val="000C29C4"/>
    <w:rsid w:val="000C2D1A"/>
    <w:rsid w:val="000C2DF9"/>
    <w:rsid w:val="000C32DC"/>
    <w:rsid w:val="000C36F4"/>
    <w:rsid w:val="000C4778"/>
    <w:rsid w:val="000C51C5"/>
    <w:rsid w:val="000C54BB"/>
    <w:rsid w:val="000C5B1C"/>
    <w:rsid w:val="000C5B85"/>
    <w:rsid w:val="000C5F7F"/>
    <w:rsid w:val="000C6218"/>
    <w:rsid w:val="000C63B8"/>
    <w:rsid w:val="000C6899"/>
    <w:rsid w:val="000C69CC"/>
    <w:rsid w:val="000C6DB4"/>
    <w:rsid w:val="000C746A"/>
    <w:rsid w:val="000C7513"/>
    <w:rsid w:val="000C7874"/>
    <w:rsid w:val="000C78C9"/>
    <w:rsid w:val="000C7DEF"/>
    <w:rsid w:val="000D0175"/>
    <w:rsid w:val="000D03F0"/>
    <w:rsid w:val="000D0597"/>
    <w:rsid w:val="000D09E9"/>
    <w:rsid w:val="000D0BF3"/>
    <w:rsid w:val="000D0CCD"/>
    <w:rsid w:val="000D0F67"/>
    <w:rsid w:val="000D115C"/>
    <w:rsid w:val="000D1310"/>
    <w:rsid w:val="000D1493"/>
    <w:rsid w:val="000D1507"/>
    <w:rsid w:val="000D15A7"/>
    <w:rsid w:val="000D1649"/>
    <w:rsid w:val="000D16E4"/>
    <w:rsid w:val="000D195D"/>
    <w:rsid w:val="000D1D6A"/>
    <w:rsid w:val="000D2002"/>
    <w:rsid w:val="000D2170"/>
    <w:rsid w:val="000D217E"/>
    <w:rsid w:val="000D22A8"/>
    <w:rsid w:val="000D240E"/>
    <w:rsid w:val="000D2A37"/>
    <w:rsid w:val="000D31B1"/>
    <w:rsid w:val="000D31B2"/>
    <w:rsid w:val="000D3357"/>
    <w:rsid w:val="000D3560"/>
    <w:rsid w:val="000D41CF"/>
    <w:rsid w:val="000D425A"/>
    <w:rsid w:val="000D445A"/>
    <w:rsid w:val="000D4488"/>
    <w:rsid w:val="000D44DB"/>
    <w:rsid w:val="000D462B"/>
    <w:rsid w:val="000D4678"/>
    <w:rsid w:val="000D4679"/>
    <w:rsid w:val="000D4815"/>
    <w:rsid w:val="000D4BD2"/>
    <w:rsid w:val="000D4C40"/>
    <w:rsid w:val="000D4CF3"/>
    <w:rsid w:val="000D4E04"/>
    <w:rsid w:val="000D50F7"/>
    <w:rsid w:val="000D526E"/>
    <w:rsid w:val="000D5C86"/>
    <w:rsid w:val="000D5FF1"/>
    <w:rsid w:val="000D608A"/>
    <w:rsid w:val="000D6318"/>
    <w:rsid w:val="000D64AA"/>
    <w:rsid w:val="000D66B7"/>
    <w:rsid w:val="000D678C"/>
    <w:rsid w:val="000D694E"/>
    <w:rsid w:val="000D6C8E"/>
    <w:rsid w:val="000D7116"/>
    <w:rsid w:val="000D720B"/>
    <w:rsid w:val="000D7504"/>
    <w:rsid w:val="000D7784"/>
    <w:rsid w:val="000D77B2"/>
    <w:rsid w:val="000D7B0C"/>
    <w:rsid w:val="000D7CEE"/>
    <w:rsid w:val="000E043E"/>
    <w:rsid w:val="000E0476"/>
    <w:rsid w:val="000E07F3"/>
    <w:rsid w:val="000E08A8"/>
    <w:rsid w:val="000E0E5D"/>
    <w:rsid w:val="000E1100"/>
    <w:rsid w:val="000E1137"/>
    <w:rsid w:val="000E120C"/>
    <w:rsid w:val="000E14BD"/>
    <w:rsid w:val="000E1A68"/>
    <w:rsid w:val="000E1E98"/>
    <w:rsid w:val="000E20F3"/>
    <w:rsid w:val="000E23E2"/>
    <w:rsid w:val="000E25A2"/>
    <w:rsid w:val="000E2B8A"/>
    <w:rsid w:val="000E2C2E"/>
    <w:rsid w:val="000E3035"/>
    <w:rsid w:val="000E30DA"/>
    <w:rsid w:val="000E3490"/>
    <w:rsid w:val="000E412E"/>
    <w:rsid w:val="000E4165"/>
    <w:rsid w:val="000E498A"/>
    <w:rsid w:val="000E4A53"/>
    <w:rsid w:val="000E4D59"/>
    <w:rsid w:val="000E4F6B"/>
    <w:rsid w:val="000E5390"/>
    <w:rsid w:val="000E53E4"/>
    <w:rsid w:val="000E54E0"/>
    <w:rsid w:val="000E5531"/>
    <w:rsid w:val="000E55CC"/>
    <w:rsid w:val="000E58A1"/>
    <w:rsid w:val="000E58C0"/>
    <w:rsid w:val="000E5EE9"/>
    <w:rsid w:val="000E6608"/>
    <w:rsid w:val="000E6716"/>
    <w:rsid w:val="000E6A3C"/>
    <w:rsid w:val="000E6BE9"/>
    <w:rsid w:val="000E7085"/>
    <w:rsid w:val="000E730B"/>
    <w:rsid w:val="000E7BA3"/>
    <w:rsid w:val="000E7C30"/>
    <w:rsid w:val="000E7D38"/>
    <w:rsid w:val="000F0451"/>
    <w:rsid w:val="000F053E"/>
    <w:rsid w:val="000F0DAF"/>
    <w:rsid w:val="000F0DBF"/>
    <w:rsid w:val="000F0DEA"/>
    <w:rsid w:val="000F14DD"/>
    <w:rsid w:val="000F17AA"/>
    <w:rsid w:val="000F1E4E"/>
    <w:rsid w:val="000F1FC1"/>
    <w:rsid w:val="000F204A"/>
    <w:rsid w:val="000F2B4C"/>
    <w:rsid w:val="000F2C31"/>
    <w:rsid w:val="000F2CFD"/>
    <w:rsid w:val="000F2EB5"/>
    <w:rsid w:val="000F32EC"/>
    <w:rsid w:val="000F3356"/>
    <w:rsid w:val="000F3806"/>
    <w:rsid w:val="000F3957"/>
    <w:rsid w:val="000F3B13"/>
    <w:rsid w:val="000F4010"/>
    <w:rsid w:val="000F45F4"/>
    <w:rsid w:val="000F4F96"/>
    <w:rsid w:val="000F518D"/>
    <w:rsid w:val="000F5432"/>
    <w:rsid w:val="000F5AE9"/>
    <w:rsid w:val="000F5E49"/>
    <w:rsid w:val="000F646D"/>
    <w:rsid w:val="000F6839"/>
    <w:rsid w:val="000F6BBD"/>
    <w:rsid w:val="000F6F30"/>
    <w:rsid w:val="000F6FC5"/>
    <w:rsid w:val="000F73EC"/>
    <w:rsid w:val="000F7444"/>
    <w:rsid w:val="000F74B0"/>
    <w:rsid w:val="000F74BA"/>
    <w:rsid w:val="000F7895"/>
    <w:rsid w:val="000F7CA6"/>
    <w:rsid w:val="00100331"/>
    <w:rsid w:val="00100385"/>
    <w:rsid w:val="001004D9"/>
    <w:rsid w:val="00100741"/>
    <w:rsid w:val="001007F6"/>
    <w:rsid w:val="00100979"/>
    <w:rsid w:val="00100D0C"/>
    <w:rsid w:val="0010125F"/>
    <w:rsid w:val="001012BA"/>
    <w:rsid w:val="00101593"/>
    <w:rsid w:val="001016A4"/>
    <w:rsid w:val="00101BE8"/>
    <w:rsid w:val="00102551"/>
    <w:rsid w:val="0010281F"/>
    <w:rsid w:val="00102C2B"/>
    <w:rsid w:val="00102E83"/>
    <w:rsid w:val="00102F6A"/>
    <w:rsid w:val="00103620"/>
    <w:rsid w:val="0010366C"/>
    <w:rsid w:val="00103769"/>
    <w:rsid w:val="00103D92"/>
    <w:rsid w:val="00103F29"/>
    <w:rsid w:val="001040E6"/>
    <w:rsid w:val="001041C4"/>
    <w:rsid w:val="00104437"/>
    <w:rsid w:val="001045D5"/>
    <w:rsid w:val="00104853"/>
    <w:rsid w:val="00104D19"/>
    <w:rsid w:val="00105121"/>
    <w:rsid w:val="001051A6"/>
    <w:rsid w:val="00105306"/>
    <w:rsid w:val="00105429"/>
    <w:rsid w:val="00105F4E"/>
    <w:rsid w:val="0010635C"/>
    <w:rsid w:val="00106799"/>
    <w:rsid w:val="00106B34"/>
    <w:rsid w:val="00106C14"/>
    <w:rsid w:val="00106D76"/>
    <w:rsid w:val="00106DD2"/>
    <w:rsid w:val="0010736E"/>
    <w:rsid w:val="001074F4"/>
    <w:rsid w:val="0010762D"/>
    <w:rsid w:val="001076FD"/>
    <w:rsid w:val="00107921"/>
    <w:rsid w:val="00107D57"/>
    <w:rsid w:val="00107D76"/>
    <w:rsid w:val="00107F3A"/>
    <w:rsid w:val="00110CBA"/>
    <w:rsid w:val="00110FEA"/>
    <w:rsid w:val="00111530"/>
    <w:rsid w:val="00111719"/>
    <w:rsid w:val="0011172E"/>
    <w:rsid w:val="00111C36"/>
    <w:rsid w:val="0011265D"/>
    <w:rsid w:val="00112B1F"/>
    <w:rsid w:val="00112C5F"/>
    <w:rsid w:val="00112D56"/>
    <w:rsid w:val="00112DB3"/>
    <w:rsid w:val="0011396F"/>
    <w:rsid w:val="00113C0A"/>
    <w:rsid w:val="00113D7E"/>
    <w:rsid w:val="00113DD1"/>
    <w:rsid w:val="00114001"/>
    <w:rsid w:val="001140D8"/>
    <w:rsid w:val="00114D7E"/>
    <w:rsid w:val="001152B3"/>
    <w:rsid w:val="00115700"/>
    <w:rsid w:val="001157EC"/>
    <w:rsid w:val="001159B9"/>
    <w:rsid w:val="00115ADC"/>
    <w:rsid w:val="00115D0A"/>
    <w:rsid w:val="00115D3E"/>
    <w:rsid w:val="001167CA"/>
    <w:rsid w:val="001168B3"/>
    <w:rsid w:val="00116ABA"/>
    <w:rsid w:val="00116D9A"/>
    <w:rsid w:val="00117226"/>
    <w:rsid w:val="00117363"/>
    <w:rsid w:val="001201BA"/>
    <w:rsid w:val="001204E7"/>
    <w:rsid w:val="00120542"/>
    <w:rsid w:val="001207E7"/>
    <w:rsid w:val="00120EA6"/>
    <w:rsid w:val="00120F04"/>
    <w:rsid w:val="00120FFF"/>
    <w:rsid w:val="0012117D"/>
    <w:rsid w:val="00121630"/>
    <w:rsid w:val="001218FE"/>
    <w:rsid w:val="00121EC9"/>
    <w:rsid w:val="00122008"/>
    <w:rsid w:val="0012266A"/>
    <w:rsid w:val="00122D52"/>
    <w:rsid w:val="001240AF"/>
    <w:rsid w:val="00124159"/>
    <w:rsid w:val="00124584"/>
    <w:rsid w:val="00124C54"/>
    <w:rsid w:val="00124DDE"/>
    <w:rsid w:val="001256FA"/>
    <w:rsid w:val="00125928"/>
    <w:rsid w:val="00125A6C"/>
    <w:rsid w:val="00125ECC"/>
    <w:rsid w:val="001260C1"/>
    <w:rsid w:val="001260CA"/>
    <w:rsid w:val="00126174"/>
    <w:rsid w:val="001262A5"/>
    <w:rsid w:val="0012644F"/>
    <w:rsid w:val="00126731"/>
    <w:rsid w:val="00126795"/>
    <w:rsid w:val="001268D4"/>
    <w:rsid w:val="00126E91"/>
    <w:rsid w:val="0012702F"/>
    <w:rsid w:val="001277DE"/>
    <w:rsid w:val="00127CA5"/>
    <w:rsid w:val="00127D6C"/>
    <w:rsid w:val="00127DCE"/>
    <w:rsid w:val="00127FEB"/>
    <w:rsid w:val="0013099F"/>
    <w:rsid w:val="00130ABE"/>
    <w:rsid w:val="00130B09"/>
    <w:rsid w:val="00130B9C"/>
    <w:rsid w:val="00130D69"/>
    <w:rsid w:val="00131941"/>
    <w:rsid w:val="00131980"/>
    <w:rsid w:val="00131A7B"/>
    <w:rsid w:val="00131AFD"/>
    <w:rsid w:val="0013220A"/>
    <w:rsid w:val="001322CF"/>
    <w:rsid w:val="001322E4"/>
    <w:rsid w:val="0013238D"/>
    <w:rsid w:val="001323E9"/>
    <w:rsid w:val="0013240B"/>
    <w:rsid w:val="00132443"/>
    <w:rsid w:val="0013271D"/>
    <w:rsid w:val="00132809"/>
    <w:rsid w:val="00132AF8"/>
    <w:rsid w:val="00132D67"/>
    <w:rsid w:val="00132E38"/>
    <w:rsid w:val="00132FFB"/>
    <w:rsid w:val="00133687"/>
    <w:rsid w:val="001340D3"/>
    <w:rsid w:val="001345C0"/>
    <w:rsid w:val="00134657"/>
    <w:rsid w:val="00134755"/>
    <w:rsid w:val="001348B1"/>
    <w:rsid w:val="001349A4"/>
    <w:rsid w:val="00135272"/>
    <w:rsid w:val="001353A5"/>
    <w:rsid w:val="00135446"/>
    <w:rsid w:val="00135603"/>
    <w:rsid w:val="00135830"/>
    <w:rsid w:val="0013590D"/>
    <w:rsid w:val="00135B92"/>
    <w:rsid w:val="00135BFE"/>
    <w:rsid w:val="00135F36"/>
    <w:rsid w:val="001360E5"/>
    <w:rsid w:val="0013648B"/>
    <w:rsid w:val="00136692"/>
    <w:rsid w:val="00136763"/>
    <w:rsid w:val="00136E67"/>
    <w:rsid w:val="00136F9C"/>
    <w:rsid w:val="0013742B"/>
    <w:rsid w:val="00137536"/>
    <w:rsid w:val="00137A2B"/>
    <w:rsid w:val="00137FBC"/>
    <w:rsid w:val="00140644"/>
    <w:rsid w:val="00140686"/>
    <w:rsid w:val="00140980"/>
    <w:rsid w:val="00140A90"/>
    <w:rsid w:val="00140B21"/>
    <w:rsid w:val="00140ECD"/>
    <w:rsid w:val="0014135C"/>
    <w:rsid w:val="00141418"/>
    <w:rsid w:val="00141425"/>
    <w:rsid w:val="0014154D"/>
    <w:rsid w:val="0014171C"/>
    <w:rsid w:val="00141850"/>
    <w:rsid w:val="00141D58"/>
    <w:rsid w:val="0014228F"/>
    <w:rsid w:val="0014235C"/>
    <w:rsid w:val="00142B7B"/>
    <w:rsid w:val="00142FB3"/>
    <w:rsid w:val="00143A04"/>
    <w:rsid w:val="00143E42"/>
    <w:rsid w:val="001444D9"/>
    <w:rsid w:val="00144508"/>
    <w:rsid w:val="00144857"/>
    <w:rsid w:val="00144875"/>
    <w:rsid w:val="00144FDE"/>
    <w:rsid w:val="00145187"/>
    <w:rsid w:val="001452F0"/>
    <w:rsid w:val="00145608"/>
    <w:rsid w:val="00145A39"/>
    <w:rsid w:val="00146579"/>
    <w:rsid w:val="00146643"/>
    <w:rsid w:val="00146918"/>
    <w:rsid w:val="0014693B"/>
    <w:rsid w:val="00146A01"/>
    <w:rsid w:val="00146F28"/>
    <w:rsid w:val="00146FF1"/>
    <w:rsid w:val="001470E7"/>
    <w:rsid w:val="00147364"/>
    <w:rsid w:val="00147709"/>
    <w:rsid w:val="00147B30"/>
    <w:rsid w:val="00147B98"/>
    <w:rsid w:val="00147DA5"/>
    <w:rsid w:val="00147F01"/>
    <w:rsid w:val="0015000F"/>
    <w:rsid w:val="001507A0"/>
    <w:rsid w:val="00150BF9"/>
    <w:rsid w:val="00150C1A"/>
    <w:rsid w:val="00150FCF"/>
    <w:rsid w:val="00151000"/>
    <w:rsid w:val="0015198F"/>
    <w:rsid w:val="00151EFF"/>
    <w:rsid w:val="001521DA"/>
    <w:rsid w:val="00152263"/>
    <w:rsid w:val="00152287"/>
    <w:rsid w:val="001523EE"/>
    <w:rsid w:val="00152DE1"/>
    <w:rsid w:val="00152E72"/>
    <w:rsid w:val="00152ECB"/>
    <w:rsid w:val="00152FF0"/>
    <w:rsid w:val="0015300B"/>
    <w:rsid w:val="001532A8"/>
    <w:rsid w:val="001533AB"/>
    <w:rsid w:val="001534AA"/>
    <w:rsid w:val="00153558"/>
    <w:rsid w:val="001535AB"/>
    <w:rsid w:val="00153B1F"/>
    <w:rsid w:val="00153BF7"/>
    <w:rsid w:val="00153E0C"/>
    <w:rsid w:val="00154000"/>
    <w:rsid w:val="0015403E"/>
    <w:rsid w:val="0015423F"/>
    <w:rsid w:val="0015427F"/>
    <w:rsid w:val="001543C8"/>
    <w:rsid w:val="00154446"/>
    <w:rsid w:val="001546A5"/>
    <w:rsid w:val="00154943"/>
    <w:rsid w:val="00154D2B"/>
    <w:rsid w:val="00154F05"/>
    <w:rsid w:val="00155210"/>
    <w:rsid w:val="001552CF"/>
    <w:rsid w:val="00155452"/>
    <w:rsid w:val="00155695"/>
    <w:rsid w:val="0015573E"/>
    <w:rsid w:val="00155B4C"/>
    <w:rsid w:val="00155C38"/>
    <w:rsid w:val="00155F24"/>
    <w:rsid w:val="001561A0"/>
    <w:rsid w:val="001561DE"/>
    <w:rsid w:val="00156888"/>
    <w:rsid w:val="00156926"/>
    <w:rsid w:val="00156A38"/>
    <w:rsid w:val="00156B90"/>
    <w:rsid w:val="00156E49"/>
    <w:rsid w:val="00156FA5"/>
    <w:rsid w:val="001573AE"/>
    <w:rsid w:val="00157781"/>
    <w:rsid w:val="001600DC"/>
    <w:rsid w:val="001602F1"/>
    <w:rsid w:val="00160386"/>
    <w:rsid w:val="001603CA"/>
    <w:rsid w:val="001606C0"/>
    <w:rsid w:val="001607E2"/>
    <w:rsid w:val="00160A72"/>
    <w:rsid w:val="00160B48"/>
    <w:rsid w:val="00160C88"/>
    <w:rsid w:val="00160CAC"/>
    <w:rsid w:val="00160DA7"/>
    <w:rsid w:val="001611CB"/>
    <w:rsid w:val="00161306"/>
    <w:rsid w:val="00161EC7"/>
    <w:rsid w:val="00161EE4"/>
    <w:rsid w:val="0016211A"/>
    <w:rsid w:val="0016270F"/>
    <w:rsid w:val="00162C13"/>
    <w:rsid w:val="00162CA7"/>
    <w:rsid w:val="00162E47"/>
    <w:rsid w:val="0016319C"/>
    <w:rsid w:val="0016331C"/>
    <w:rsid w:val="001640CD"/>
    <w:rsid w:val="001641D4"/>
    <w:rsid w:val="00164313"/>
    <w:rsid w:val="0016438B"/>
    <w:rsid w:val="00164609"/>
    <w:rsid w:val="0016467D"/>
    <w:rsid w:val="001649C7"/>
    <w:rsid w:val="00164FDC"/>
    <w:rsid w:val="00164FE0"/>
    <w:rsid w:val="00165018"/>
    <w:rsid w:val="0016502C"/>
    <w:rsid w:val="00165165"/>
    <w:rsid w:val="00165194"/>
    <w:rsid w:val="00165208"/>
    <w:rsid w:val="0016522A"/>
    <w:rsid w:val="001653CF"/>
    <w:rsid w:val="001654CB"/>
    <w:rsid w:val="0016550A"/>
    <w:rsid w:val="00165659"/>
    <w:rsid w:val="001656A2"/>
    <w:rsid w:val="00165867"/>
    <w:rsid w:val="00165CD3"/>
    <w:rsid w:val="00165E54"/>
    <w:rsid w:val="00165E8F"/>
    <w:rsid w:val="00166403"/>
    <w:rsid w:val="00166C53"/>
    <w:rsid w:val="00166F35"/>
    <w:rsid w:val="00167AD0"/>
    <w:rsid w:val="00167B5E"/>
    <w:rsid w:val="00167ED6"/>
    <w:rsid w:val="00167F2A"/>
    <w:rsid w:val="0017017B"/>
    <w:rsid w:val="001703B8"/>
    <w:rsid w:val="00170467"/>
    <w:rsid w:val="00171273"/>
    <w:rsid w:val="0017138B"/>
    <w:rsid w:val="00171481"/>
    <w:rsid w:val="00171557"/>
    <w:rsid w:val="00171897"/>
    <w:rsid w:val="00171FB6"/>
    <w:rsid w:val="001720B5"/>
    <w:rsid w:val="0017229F"/>
    <w:rsid w:val="00172448"/>
    <w:rsid w:val="00172586"/>
    <w:rsid w:val="00172A96"/>
    <w:rsid w:val="00173D72"/>
    <w:rsid w:val="00174130"/>
    <w:rsid w:val="001742C7"/>
    <w:rsid w:val="001744AF"/>
    <w:rsid w:val="00174590"/>
    <w:rsid w:val="001748D7"/>
    <w:rsid w:val="00174C88"/>
    <w:rsid w:val="001752D4"/>
    <w:rsid w:val="00175E14"/>
    <w:rsid w:val="001764B9"/>
    <w:rsid w:val="001766C4"/>
    <w:rsid w:val="001767CB"/>
    <w:rsid w:val="001768FB"/>
    <w:rsid w:val="0017699C"/>
    <w:rsid w:val="001769B7"/>
    <w:rsid w:val="00176E14"/>
    <w:rsid w:val="0017722F"/>
    <w:rsid w:val="0017733B"/>
    <w:rsid w:val="00177881"/>
    <w:rsid w:val="0017791A"/>
    <w:rsid w:val="001800F0"/>
    <w:rsid w:val="001802BC"/>
    <w:rsid w:val="001802DA"/>
    <w:rsid w:val="00180514"/>
    <w:rsid w:val="0018068E"/>
    <w:rsid w:val="00180D58"/>
    <w:rsid w:val="001815A5"/>
    <w:rsid w:val="0018165E"/>
    <w:rsid w:val="001817AD"/>
    <w:rsid w:val="001824ED"/>
    <w:rsid w:val="00182528"/>
    <w:rsid w:val="0018265E"/>
    <w:rsid w:val="001828CB"/>
    <w:rsid w:val="001828D4"/>
    <w:rsid w:val="00182D4A"/>
    <w:rsid w:val="0018317E"/>
    <w:rsid w:val="0018335C"/>
    <w:rsid w:val="001834FA"/>
    <w:rsid w:val="0018358D"/>
    <w:rsid w:val="00183990"/>
    <w:rsid w:val="00183ADF"/>
    <w:rsid w:val="00183EA8"/>
    <w:rsid w:val="00184020"/>
    <w:rsid w:val="0018403B"/>
    <w:rsid w:val="0018494B"/>
    <w:rsid w:val="00184974"/>
    <w:rsid w:val="00184F3C"/>
    <w:rsid w:val="00185413"/>
    <w:rsid w:val="001857AF"/>
    <w:rsid w:val="001857F3"/>
    <w:rsid w:val="001858AB"/>
    <w:rsid w:val="00185C1B"/>
    <w:rsid w:val="001861EB"/>
    <w:rsid w:val="00186583"/>
    <w:rsid w:val="00186779"/>
    <w:rsid w:val="00186B22"/>
    <w:rsid w:val="00186FB8"/>
    <w:rsid w:val="00187BC1"/>
    <w:rsid w:val="00187DFC"/>
    <w:rsid w:val="00187EC7"/>
    <w:rsid w:val="0019017C"/>
    <w:rsid w:val="0019051D"/>
    <w:rsid w:val="00190766"/>
    <w:rsid w:val="001913F4"/>
    <w:rsid w:val="0019155F"/>
    <w:rsid w:val="00191566"/>
    <w:rsid w:val="0019191A"/>
    <w:rsid w:val="00191C54"/>
    <w:rsid w:val="00191D47"/>
    <w:rsid w:val="00191FAA"/>
    <w:rsid w:val="001926D1"/>
    <w:rsid w:val="00192B8F"/>
    <w:rsid w:val="00192E2C"/>
    <w:rsid w:val="00192F4B"/>
    <w:rsid w:val="0019302B"/>
    <w:rsid w:val="001932FD"/>
    <w:rsid w:val="0019330E"/>
    <w:rsid w:val="001938C9"/>
    <w:rsid w:val="0019427E"/>
    <w:rsid w:val="00194299"/>
    <w:rsid w:val="001943D7"/>
    <w:rsid w:val="00194967"/>
    <w:rsid w:val="00194A64"/>
    <w:rsid w:val="00194BC1"/>
    <w:rsid w:val="00194D35"/>
    <w:rsid w:val="00194D49"/>
    <w:rsid w:val="0019503A"/>
    <w:rsid w:val="001952A1"/>
    <w:rsid w:val="001952E4"/>
    <w:rsid w:val="00195BD8"/>
    <w:rsid w:val="00195FB8"/>
    <w:rsid w:val="00196D23"/>
    <w:rsid w:val="00197010"/>
    <w:rsid w:val="0019715F"/>
    <w:rsid w:val="001973E8"/>
    <w:rsid w:val="001976E3"/>
    <w:rsid w:val="001978D0"/>
    <w:rsid w:val="00197A68"/>
    <w:rsid w:val="00197EB4"/>
    <w:rsid w:val="001A0052"/>
    <w:rsid w:val="001A03F7"/>
    <w:rsid w:val="001A08A0"/>
    <w:rsid w:val="001A0DCF"/>
    <w:rsid w:val="001A10E8"/>
    <w:rsid w:val="001A1366"/>
    <w:rsid w:val="001A181A"/>
    <w:rsid w:val="001A1AAC"/>
    <w:rsid w:val="001A1B2B"/>
    <w:rsid w:val="001A1BAD"/>
    <w:rsid w:val="001A1C26"/>
    <w:rsid w:val="001A1E97"/>
    <w:rsid w:val="001A2012"/>
    <w:rsid w:val="001A2234"/>
    <w:rsid w:val="001A2592"/>
    <w:rsid w:val="001A2CB2"/>
    <w:rsid w:val="001A2D44"/>
    <w:rsid w:val="001A301E"/>
    <w:rsid w:val="001A3494"/>
    <w:rsid w:val="001A354C"/>
    <w:rsid w:val="001A363A"/>
    <w:rsid w:val="001A36A4"/>
    <w:rsid w:val="001A38CB"/>
    <w:rsid w:val="001A39D3"/>
    <w:rsid w:val="001A3AB6"/>
    <w:rsid w:val="001A3BB0"/>
    <w:rsid w:val="001A3D34"/>
    <w:rsid w:val="001A3E3B"/>
    <w:rsid w:val="001A4176"/>
    <w:rsid w:val="001A4691"/>
    <w:rsid w:val="001A4995"/>
    <w:rsid w:val="001A5962"/>
    <w:rsid w:val="001A5BFA"/>
    <w:rsid w:val="001A6219"/>
    <w:rsid w:val="001A6258"/>
    <w:rsid w:val="001A65FE"/>
    <w:rsid w:val="001A6AC5"/>
    <w:rsid w:val="001A6B0A"/>
    <w:rsid w:val="001A706A"/>
    <w:rsid w:val="001A7088"/>
    <w:rsid w:val="001A73B1"/>
    <w:rsid w:val="001A762A"/>
    <w:rsid w:val="001A7BA5"/>
    <w:rsid w:val="001A7F73"/>
    <w:rsid w:val="001B0113"/>
    <w:rsid w:val="001B0135"/>
    <w:rsid w:val="001B053A"/>
    <w:rsid w:val="001B05BB"/>
    <w:rsid w:val="001B05DA"/>
    <w:rsid w:val="001B0784"/>
    <w:rsid w:val="001B09F7"/>
    <w:rsid w:val="001B0BCC"/>
    <w:rsid w:val="001B0F42"/>
    <w:rsid w:val="001B104B"/>
    <w:rsid w:val="001B1891"/>
    <w:rsid w:val="001B1AF3"/>
    <w:rsid w:val="001B1DEE"/>
    <w:rsid w:val="001B21A7"/>
    <w:rsid w:val="001B2886"/>
    <w:rsid w:val="001B2E74"/>
    <w:rsid w:val="001B2F20"/>
    <w:rsid w:val="001B30B4"/>
    <w:rsid w:val="001B3295"/>
    <w:rsid w:val="001B3652"/>
    <w:rsid w:val="001B3C6F"/>
    <w:rsid w:val="001B3E05"/>
    <w:rsid w:val="001B3F99"/>
    <w:rsid w:val="001B4487"/>
    <w:rsid w:val="001B451A"/>
    <w:rsid w:val="001B49FF"/>
    <w:rsid w:val="001B4E84"/>
    <w:rsid w:val="001B4FCD"/>
    <w:rsid w:val="001B521C"/>
    <w:rsid w:val="001B532D"/>
    <w:rsid w:val="001B55C8"/>
    <w:rsid w:val="001B584F"/>
    <w:rsid w:val="001B5A83"/>
    <w:rsid w:val="001B61F3"/>
    <w:rsid w:val="001B6263"/>
    <w:rsid w:val="001B6716"/>
    <w:rsid w:val="001B6957"/>
    <w:rsid w:val="001B6E17"/>
    <w:rsid w:val="001B6F5A"/>
    <w:rsid w:val="001B7280"/>
    <w:rsid w:val="001B765B"/>
    <w:rsid w:val="001B7915"/>
    <w:rsid w:val="001B79CD"/>
    <w:rsid w:val="001C0513"/>
    <w:rsid w:val="001C0662"/>
    <w:rsid w:val="001C0670"/>
    <w:rsid w:val="001C06FA"/>
    <w:rsid w:val="001C0976"/>
    <w:rsid w:val="001C0A0D"/>
    <w:rsid w:val="001C14B8"/>
    <w:rsid w:val="001C1612"/>
    <w:rsid w:val="001C165F"/>
    <w:rsid w:val="001C1837"/>
    <w:rsid w:val="001C1B62"/>
    <w:rsid w:val="001C1E9D"/>
    <w:rsid w:val="001C215B"/>
    <w:rsid w:val="001C23AA"/>
    <w:rsid w:val="001C2645"/>
    <w:rsid w:val="001C2735"/>
    <w:rsid w:val="001C2AF5"/>
    <w:rsid w:val="001C2FAA"/>
    <w:rsid w:val="001C32F3"/>
    <w:rsid w:val="001C38A8"/>
    <w:rsid w:val="001C3B20"/>
    <w:rsid w:val="001C3B7F"/>
    <w:rsid w:val="001C3EC7"/>
    <w:rsid w:val="001C4129"/>
    <w:rsid w:val="001C44FD"/>
    <w:rsid w:val="001C4571"/>
    <w:rsid w:val="001C4664"/>
    <w:rsid w:val="001C473B"/>
    <w:rsid w:val="001C4AF7"/>
    <w:rsid w:val="001C4E8C"/>
    <w:rsid w:val="001C50D5"/>
    <w:rsid w:val="001C54F2"/>
    <w:rsid w:val="001C5506"/>
    <w:rsid w:val="001C557B"/>
    <w:rsid w:val="001C5926"/>
    <w:rsid w:val="001C5AA9"/>
    <w:rsid w:val="001C5BDC"/>
    <w:rsid w:val="001C5D59"/>
    <w:rsid w:val="001C5EFC"/>
    <w:rsid w:val="001C5F95"/>
    <w:rsid w:val="001C615F"/>
    <w:rsid w:val="001C61B7"/>
    <w:rsid w:val="001C6451"/>
    <w:rsid w:val="001C666C"/>
    <w:rsid w:val="001C697D"/>
    <w:rsid w:val="001C6A7A"/>
    <w:rsid w:val="001C6FB7"/>
    <w:rsid w:val="001C6FE6"/>
    <w:rsid w:val="001C7175"/>
    <w:rsid w:val="001C7199"/>
    <w:rsid w:val="001C71BD"/>
    <w:rsid w:val="001C7357"/>
    <w:rsid w:val="001C7731"/>
    <w:rsid w:val="001C7C1A"/>
    <w:rsid w:val="001C7C43"/>
    <w:rsid w:val="001C7E09"/>
    <w:rsid w:val="001D07A7"/>
    <w:rsid w:val="001D0B79"/>
    <w:rsid w:val="001D0C9D"/>
    <w:rsid w:val="001D1100"/>
    <w:rsid w:val="001D12BD"/>
    <w:rsid w:val="001D17BA"/>
    <w:rsid w:val="001D202D"/>
    <w:rsid w:val="001D20AD"/>
    <w:rsid w:val="001D240F"/>
    <w:rsid w:val="001D2584"/>
    <w:rsid w:val="001D25B1"/>
    <w:rsid w:val="001D2806"/>
    <w:rsid w:val="001D29F1"/>
    <w:rsid w:val="001D2A71"/>
    <w:rsid w:val="001D2C09"/>
    <w:rsid w:val="001D2F37"/>
    <w:rsid w:val="001D300C"/>
    <w:rsid w:val="001D3028"/>
    <w:rsid w:val="001D369D"/>
    <w:rsid w:val="001D3946"/>
    <w:rsid w:val="001D3B08"/>
    <w:rsid w:val="001D3D24"/>
    <w:rsid w:val="001D4218"/>
    <w:rsid w:val="001D475F"/>
    <w:rsid w:val="001D4AC8"/>
    <w:rsid w:val="001D4B14"/>
    <w:rsid w:val="001D4E61"/>
    <w:rsid w:val="001D4EF9"/>
    <w:rsid w:val="001D50CB"/>
    <w:rsid w:val="001D519A"/>
    <w:rsid w:val="001D58BA"/>
    <w:rsid w:val="001D5964"/>
    <w:rsid w:val="001D6061"/>
    <w:rsid w:val="001D6287"/>
    <w:rsid w:val="001D62EC"/>
    <w:rsid w:val="001D6365"/>
    <w:rsid w:val="001D6565"/>
    <w:rsid w:val="001D6627"/>
    <w:rsid w:val="001D69F4"/>
    <w:rsid w:val="001D6BFD"/>
    <w:rsid w:val="001D6DB4"/>
    <w:rsid w:val="001D7283"/>
    <w:rsid w:val="001D73AF"/>
    <w:rsid w:val="001D7582"/>
    <w:rsid w:val="001D7804"/>
    <w:rsid w:val="001D7A8D"/>
    <w:rsid w:val="001D7ABE"/>
    <w:rsid w:val="001D7BC1"/>
    <w:rsid w:val="001D7C8D"/>
    <w:rsid w:val="001D7D8F"/>
    <w:rsid w:val="001E0040"/>
    <w:rsid w:val="001E0B0D"/>
    <w:rsid w:val="001E153F"/>
    <w:rsid w:val="001E1897"/>
    <w:rsid w:val="001E192D"/>
    <w:rsid w:val="001E1AB1"/>
    <w:rsid w:val="001E1B9C"/>
    <w:rsid w:val="001E1F5E"/>
    <w:rsid w:val="001E2204"/>
    <w:rsid w:val="001E2312"/>
    <w:rsid w:val="001E26FB"/>
    <w:rsid w:val="001E2787"/>
    <w:rsid w:val="001E27FD"/>
    <w:rsid w:val="001E282B"/>
    <w:rsid w:val="001E284F"/>
    <w:rsid w:val="001E2E21"/>
    <w:rsid w:val="001E303D"/>
    <w:rsid w:val="001E32C8"/>
    <w:rsid w:val="001E3326"/>
    <w:rsid w:val="001E37C5"/>
    <w:rsid w:val="001E382D"/>
    <w:rsid w:val="001E3A8A"/>
    <w:rsid w:val="001E3AF0"/>
    <w:rsid w:val="001E403E"/>
    <w:rsid w:val="001E4079"/>
    <w:rsid w:val="001E422A"/>
    <w:rsid w:val="001E43F8"/>
    <w:rsid w:val="001E4845"/>
    <w:rsid w:val="001E4A6B"/>
    <w:rsid w:val="001E52E9"/>
    <w:rsid w:val="001E54C5"/>
    <w:rsid w:val="001E5807"/>
    <w:rsid w:val="001E582D"/>
    <w:rsid w:val="001E5BE9"/>
    <w:rsid w:val="001E64C0"/>
    <w:rsid w:val="001E690D"/>
    <w:rsid w:val="001E6AE0"/>
    <w:rsid w:val="001E6B4C"/>
    <w:rsid w:val="001E6E29"/>
    <w:rsid w:val="001E7143"/>
    <w:rsid w:val="001E7434"/>
    <w:rsid w:val="001E745B"/>
    <w:rsid w:val="001E760A"/>
    <w:rsid w:val="001E76C3"/>
    <w:rsid w:val="001E7798"/>
    <w:rsid w:val="001E7865"/>
    <w:rsid w:val="001E798B"/>
    <w:rsid w:val="001E7CF7"/>
    <w:rsid w:val="001E7F37"/>
    <w:rsid w:val="001F0008"/>
    <w:rsid w:val="001F0019"/>
    <w:rsid w:val="001F00B3"/>
    <w:rsid w:val="001F00C9"/>
    <w:rsid w:val="001F01C6"/>
    <w:rsid w:val="001F0A0D"/>
    <w:rsid w:val="001F0DA4"/>
    <w:rsid w:val="001F0DA9"/>
    <w:rsid w:val="001F0E73"/>
    <w:rsid w:val="001F1381"/>
    <w:rsid w:val="001F13F5"/>
    <w:rsid w:val="001F1480"/>
    <w:rsid w:val="001F1562"/>
    <w:rsid w:val="001F1B78"/>
    <w:rsid w:val="001F1B99"/>
    <w:rsid w:val="001F1BBB"/>
    <w:rsid w:val="001F1E57"/>
    <w:rsid w:val="001F2097"/>
    <w:rsid w:val="001F211C"/>
    <w:rsid w:val="001F22B5"/>
    <w:rsid w:val="001F2315"/>
    <w:rsid w:val="001F23CF"/>
    <w:rsid w:val="001F2715"/>
    <w:rsid w:val="001F2AF6"/>
    <w:rsid w:val="001F30B5"/>
    <w:rsid w:val="001F32D2"/>
    <w:rsid w:val="001F351F"/>
    <w:rsid w:val="001F3553"/>
    <w:rsid w:val="001F3639"/>
    <w:rsid w:val="001F36C0"/>
    <w:rsid w:val="001F3905"/>
    <w:rsid w:val="001F39AC"/>
    <w:rsid w:val="001F3CC3"/>
    <w:rsid w:val="001F409A"/>
    <w:rsid w:val="001F410B"/>
    <w:rsid w:val="001F4147"/>
    <w:rsid w:val="001F44F9"/>
    <w:rsid w:val="001F46DF"/>
    <w:rsid w:val="001F46E3"/>
    <w:rsid w:val="001F48BA"/>
    <w:rsid w:val="001F4A25"/>
    <w:rsid w:val="001F4A6C"/>
    <w:rsid w:val="001F50C7"/>
    <w:rsid w:val="001F5491"/>
    <w:rsid w:val="001F5570"/>
    <w:rsid w:val="001F55CD"/>
    <w:rsid w:val="001F576C"/>
    <w:rsid w:val="001F57AB"/>
    <w:rsid w:val="001F5ADB"/>
    <w:rsid w:val="001F5C60"/>
    <w:rsid w:val="001F5D20"/>
    <w:rsid w:val="001F64ED"/>
    <w:rsid w:val="001F690A"/>
    <w:rsid w:val="001F6CB1"/>
    <w:rsid w:val="001F6DA7"/>
    <w:rsid w:val="001F6F13"/>
    <w:rsid w:val="001F71C6"/>
    <w:rsid w:val="001F79AD"/>
    <w:rsid w:val="001F7CCC"/>
    <w:rsid w:val="001F7E12"/>
    <w:rsid w:val="00200111"/>
    <w:rsid w:val="002004DB"/>
    <w:rsid w:val="00200787"/>
    <w:rsid w:val="002007A0"/>
    <w:rsid w:val="002010A4"/>
    <w:rsid w:val="002010E5"/>
    <w:rsid w:val="00201275"/>
    <w:rsid w:val="0020135F"/>
    <w:rsid w:val="0020138E"/>
    <w:rsid w:val="0020161F"/>
    <w:rsid w:val="00201BC7"/>
    <w:rsid w:val="00201CC9"/>
    <w:rsid w:val="00202778"/>
    <w:rsid w:val="00202DA9"/>
    <w:rsid w:val="002031CF"/>
    <w:rsid w:val="00203376"/>
    <w:rsid w:val="00203571"/>
    <w:rsid w:val="00203651"/>
    <w:rsid w:val="002038FC"/>
    <w:rsid w:val="00203A4B"/>
    <w:rsid w:val="00203C9D"/>
    <w:rsid w:val="00203D45"/>
    <w:rsid w:val="00203FAB"/>
    <w:rsid w:val="002041A3"/>
    <w:rsid w:val="002045CE"/>
    <w:rsid w:val="00204731"/>
    <w:rsid w:val="0020497D"/>
    <w:rsid w:val="002049B3"/>
    <w:rsid w:val="00205EB8"/>
    <w:rsid w:val="00206114"/>
    <w:rsid w:val="00206130"/>
    <w:rsid w:val="00206BD9"/>
    <w:rsid w:val="00206F7A"/>
    <w:rsid w:val="00207973"/>
    <w:rsid w:val="00207C8F"/>
    <w:rsid w:val="00207E5C"/>
    <w:rsid w:val="0021010D"/>
    <w:rsid w:val="0021012C"/>
    <w:rsid w:val="002109CA"/>
    <w:rsid w:val="00210CF1"/>
    <w:rsid w:val="00210D17"/>
    <w:rsid w:val="00210E4D"/>
    <w:rsid w:val="00210E65"/>
    <w:rsid w:val="002110F5"/>
    <w:rsid w:val="0021144B"/>
    <w:rsid w:val="00211C02"/>
    <w:rsid w:val="00211E97"/>
    <w:rsid w:val="00212231"/>
    <w:rsid w:val="002127A7"/>
    <w:rsid w:val="0021287F"/>
    <w:rsid w:val="00212919"/>
    <w:rsid w:val="0021295E"/>
    <w:rsid w:val="00212D94"/>
    <w:rsid w:val="00212E88"/>
    <w:rsid w:val="00212EB8"/>
    <w:rsid w:val="00213732"/>
    <w:rsid w:val="002137EA"/>
    <w:rsid w:val="00213D28"/>
    <w:rsid w:val="00213EF2"/>
    <w:rsid w:val="002144B9"/>
    <w:rsid w:val="00214694"/>
    <w:rsid w:val="0021499E"/>
    <w:rsid w:val="00214D38"/>
    <w:rsid w:val="0021534C"/>
    <w:rsid w:val="002156F0"/>
    <w:rsid w:val="002157AC"/>
    <w:rsid w:val="002159E4"/>
    <w:rsid w:val="002159ED"/>
    <w:rsid w:val="00215B80"/>
    <w:rsid w:val="00216094"/>
    <w:rsid w:val="00216609"/>
    <w:rsid w:val="00216713"/>
    <w:rsid w:val="00216E9E"/>
    <w:rsid w:val="00217112"/>
    <w:rsid w:val="0021732B"/>
    <w:rsid w:val="002173B1"/>
    <w:rsid w:val="0021740A"/>
    <w:rsid w:val="00217860"/>
    <w:rsid w:val="00217953"/>
    <w:rsid w:val="00217E4D"/>
    <w:rsid w:val="00217E4E"/>
    <w:rsid w:val="00220166"/>
    <w:rsid w:val="002201B1"/>
    <w:rsid w:val="00220239"/>
    <w:rsid w:val="00220257"/>
    <w:rsid w:val="00220719"/>
    <w:rsid w:val="00220875"/>
    <w:rsid w:val="00220B6E"/>
    <w:rsid w:val="00220DB5"/>
    <w:rsid w:val="00220EF8"/>
    <w:rsid w:val="002212AC"/>
    <w:rsid w:val="0022130B"/>
    <w:rsid w:val="00221422"/>
    <w:rsid w:val="002216FE"/>
    <w:rsid w:val="00221810"/>
    <w:rsid w:val="00221C56"/>
    <w:rsid w:val="00221D4B"/>
    <w:rsid w:val="00222010"/>
    <w:rsid w:val="002220A9"/>
    <w:rsid w:val="002220C5"/>
    <w:rsid w:val="00222224"/>
    <w:rsid w:val="00222230"/>
    <w:rsid w:val="0022263B"/>
    <w:rsid w:val="0022285D"/>
    <w:rsid w:val="00222941"/>
    <w:rsid w:val="002231B4"/>
    <w:rsid w:val="0022334C"/>
    <w:rsid w:val="00223381"/>
    <w:rsid w:val="00223E21"/>
    <w:rsid w:val="002240D5"/>
    <w:rsid w:val="002241E5"/>
    <w:rsid w:val="002241FC"/>
    <w:rsid w:val="0022498A"/>
    <w:rsid w:val="00224C15"/>
    <w:rsid w:val="00225676"/>
    <w:rsid w:val="002257F4"/>
    <w:rsid w:val="0022589F"/>
    <w:rsid w:val="00225A8F"/>
    <w:rsid w:val="00226323"/>
    <w:rsid w:val="002263C6"/>
    <w:rsid w:val="002263CB"/>
    <w:rsid w:val="002269EF"/>
    <w:rsid w:val="00226ACA"/>
    <w:rsid w:val="00226B4B"/>
    <w:rsid w:val="00226B80"/>
    <w:rsid w:val="00226CEF"/>
    <w:rsid w:val="00226E69"/>
    <w:rsid w:val="0022716D"/>
    <w:rsid w:val="002272F0"/>
    <w:rsid w:val="00227ABA"/>
    <w:rsid w:val="00227B6A"/>
    <w:rsid w:val="00227E2A"/>
    <w:rsid w:val="00227FB7"/>
    <w:rsid w:val="00230143"/>
    <w:rsid w:val="002302FB"/>
    <w:rsid w:val="00230561"/>
    <w:rsid w:val="00230705"/>
    <w:rsid w:val="00230B01"/>
    <w:rsid w:val="00230C08"/>
    <w:rsid w:val="00230EE6"/>
    <w:rsid w:val="0023103A"/>
    <w:rsid w:val="00231304"/>
    <w:rsid w:val="0023131B"/>
    <w:rsid w:val="00231375"/>
    <w:rsid w:val="00231573"/>
    <w:rsid w:val="00231822"/>
    <w:rsid w:val="00231F41"/>
    <w:rsid w:val="00232279"/>
    <w:rsid w:val="00232310"/>
    <w:rsid w:val="002325A3"/>
    <w:rsid w:val="002329DB"/>
    <w:rsid w:val="00232C26"/>
    <w:rsid w:val="002332A8"/>
    <w:rsid w:val="00233635"/>
    <w:rsid w:val="0023371C"/>
    <w:rsid w:val="00233818"/>
    <w:rsid w:val="00233C44"/>
    <w:rsid w:val="00233D7B"/>
    <w:rsid w:val="00233EE3"/>
    <w:rsid w:val="0023413C"/>
    <w:rsid w:val="0023417C"/>
    <w:rsid w:val="00234293"/>
    <w:rsid w:val="00234488"/>
    <w:rsid w:val="002344BD"/>
    <w:rsid w:val="00234999"/>
    <w:rsid w:val="00234AFC"/>
    <w:rsid w:val="00234D1C"/>
    <w:rsid w:val="00234E3C"/>
    <w:rsid w:val="00234EFD"/>
    <w:rsid w:val="002357F1"/>
    <w:rsid w:val="002359FA"/>
    <w:rsid w:val="00235EBA"/>
    <w:rsid w:val="0023623A"/>
    <w:rsid w:val="002363F4"/>
    <w:rsid w:val="00236A61"/>
    <w:rsid w:val="00236B1F"/>
    <w:rsid w:val="00236C89"/>
    <w:rsid w:val="00236CB1"/>
    <w:rsid w:val="00236D7E"/>
    <w:rsid w:val="00237860"/>
    <w:rsid w:val="002378CA"/>
    <w:rsid w:val="00237A6C"/>
    <w:rsid w:val="00237D13"/>
    <w:rsid w:val="0024000E"/>
    <w:rsid w:val="00240415"/>
    <w:rsid w:val="00240501"/>
    <w:rsid w:val="00240621"/>
    <w:rsid w:val="00240F1B"/>
    <w:rsid w:val="0024149A"/>
    <w:rsid w:val="00241848"/>
    <w:rsid w:val="002418A3"/>
    <w:rsid w:val="002418BE"/>
    <w:rsid w:val="00241924"/>
    <w:rsid w:val="00241FEC"/>
    <w:rsid w:val="002421A8"/>
    <w:rsid w:val="002421AC"/>
    <w:rsid w:val="00242228"/>
    <w:rsid w:val="0024234C"/>
    <w:rsid w:val="002427AF"/>
    <w:rsid w:val="002428AC"/>
    <w:rsid w:val="0024299F"/>
    <w:rsid w:val="00242D6D"/>
    <w:rsid w:val="00242E61"/>
    <w:rsid w:val="0024322E"/>
    <w:rsid w:val="00243441"/>
    <w:rsid w:val="00243589"/>
    <w:rsid w:val="00243860"/>
    <w:rsid w:val="00243AEA"/>
    <w:rsid w:val="0024429F"/>
    <w:rsid w:val="00244601"/>
    <w:rsid w:val="00244B64"/>
    <w:rsid w:val="00244C72"/>
    <w:rsid w:val="0024536C"/>
    <w:rsid w:val="00245B80"/>
    <w:rsid w:val="00245D04"/>
    <w:rsid w:val="00245DFA"/>
    <w:rsid w:val="002461CC"/>
    <w:rsid w:val="00246200"/>
    <w:rsid w:val="002462DE"/>
    <w:rsid w:val="002462EB"/>
    <w:rsid w:val="0024632A"/>
    <w:rsid w:val="002463FB"/>
    <w:rsid w:val="00246710"/>
    <w:rsid w:val="00246A87"/>
    <w:rsid w:val="00247936"/>
    <w:rsid w:val="00247D35"/>
    <w:rsid w:val="00250102"/>
    <w:rsid w:val="0025027D"/>
    <w:rsid w:val="002506E3"/>
    <w:rsid w:val="00250932"/>
    <w:rsid w:val="00250B49"/>
    <w:rsid w:val="00250C7F"/>
    <w:rsid w:val="00250D69"/>
    <w:rsid w:val="00251148"/>
    <w:rsid w:val="002516B9"/>
    <w:rsid w:val="00251747"/>
    <w:rsid w:val="00251A24"/>
    <w:rsid w:val="00252608"/>
    <w:rsid w:val="00252868"/>
    <w:rsid w:val="00252C45"/>
    <w:rsid w:val="00252CC2"/>
    <w:rsid w:val="00252F11"/>
    <w:rsid w:val="0025305D"/>
    <w:rsid w:val="00253182"/>
    <w:rsid w:val="002534D5"/>
    <w:rsid w:val="00253B02"/>
    <w:rsid w:val="00253E51"/>
    <w:rsid w:val="002542D0"/>
    <w:rsid w:val="0025442F"/>
    <w:rsid w:val="002545C9"/>
    <w:rsid w:val="002549D0"/>
    <w:rsid w:val="00254B93"/>
    <w:rsid w:val="00254BDC"/>
    <w:rsid w:val="00254CFC"/>
    <w:rsid w:val="00255085"/>
    <w:rsid w:val="0025547E"/>
    <w:rsid w:val="002554C8"/>
    <w:rsid w:val="00255648"/>
    <w:rsid w:val="002556ED"/>
    <w:rsid w:val="00255E14"/>
    <w:rsid w:val="00255EB9"/>
    <w:rsid w:val="00256435"/>
    <w:rsid w:val="002567AE"/>
    <w:rsid w:val="00256936"/>
    <w:rsid w:val="00256944"/>
    <w:rsid w:val="00256E1B"/>
    <w:rsid w:val="0025763B"/>
    <w:rsid w:val="002579F9"/>
    <w:rsid w:val="00257AE4"/>
    <w:rsid w:val="00257DA4"/>
    <w:rsid w:val="002601E4"/>
    <w:rsid w:val="00260394"/>
    <w:rsid w:val="00260798"/>
    <w:rsid w:val="002611CA"/>
    <w:rsid w:val="00261209"/>
    <w:rsid w:val="0026139F"/>
    <w:rsid w:val="00261AB6"/>
    <w:rsid w:val="00261B13"/>
    <w:rsid w:val="00261B78"/>
    <w:rsid w:val="00261CDB"/>
    <w:rsid w:val="00261CFC"/>
    <w:rsid w:val="00261EDE"/>
    <w:rsid w:val="00261F39"/>
    <w:rsid w:val="002620AE"/>
    <w:rsid w:val="002625FB"/>
    <w:rsid w:val="00262BDF"/>
    <w:rsid w:val="00262DC5"/>
    <w:rsid w:val="00262F7E"/>
    <w:rsid w:val="00262FF3"/>
    <w:rsid w:val="00263029"/>
    <w:rsid w:val="002630BD"/>
    <w:rsid w:val="00263219"/>
    <w:rsid w:val="00263463"/>
    <w:rsid w:val="002635F6"/>
    <w:rsid w:val="00263712"/>
    <w:rsid w:val="00263A5D"/>
    <w:rsid w:val="00264342"/>
    <w:rsid w:val="00264357"/>
    <w:rsid w:val="0026456D"/>
    <w:rsid w:val="002648BF"/>
    <w:rsid w:val="002649F5"/>
    <w:rsid w:val="00264F1F"/>
    <w:rsid w:val="0026502B"/>
    <w:rsid w:val="00265049"/>
    <w:rsid w:val="0026518B"/>
    <w:rsid w:val="002653EA"/>
    <w:rsid w:val="002659CC"/>
    <w:rsid w:val="00265A8A"/>
    <w:rsid w:val="00265ABB"/>
    <w:rsid w:val="00265DB2"/>
    <w:rsid w:val="00265F22"/>
    <w:rsid w:val="002660FB"/>
    <w:rsid w:val="0026630B"/>
    <w:rsid w:val="002666E7"/>
    <w:rsid w:val="00266A03"/>
    <w:rsid w:val="00266B67"/>
    <w:rsid w:val="00267069"/>
    <w:rsid w:val="00267583"/>
    <w:rsid w:val="00267EBD"/>
    <w:rsid w:val="00270D74"/>
    <w:rsid w:val="00270FE6"/>
    <w:rsid w:val="002711FD"/>
    <w:rsid w:val="00271C2B"/>
    <w:rsid w:val="00271C73"/>
    <w:rsid w:val="00271D56"/>
    <w:rsid w:val="00271F5C"/>
    <w:rsid w:val="002720EA"/>
    <w:rsid w:val="002721F4"/>
    <w:rsid w:val="0027266A"/>
    <w:rsid w:val="00272976"/>
    <w:rsid w:val="00272995"/>
    <w:rsid w:val="00272A78"/>
    <w:rsid w:val="00272BBD"/>
    <w:rsid w:val="00272BC7"/>
    <w:rsid w:val="00272CA1"/>
    <w:rsid w:val="00272F99"/>
    <w:rsid w:val="00273005"/>
    <w:rsid w:val="002731DF"/>
    <w:rsid w:val="002733B3"/>
    <w:rsid w:val="002736DD"/>
    <w:rsid w:val="00273801"/>
    <w:rsid w:val="00273838"/>
    <w:rsid w:val="00273983"/>
    <w:rsid w:val="002739F9"/>
    <w:rsid w:val="00273AAD"/>
    <w:rsid w:val="00273B7C"/>
    <w:rsid w:val="00273D5D"/>
    <w:rsid w:val="002741DC"/>
    <w:rsid w:val="00274340"/>
    <w:rsid w:val="00274620"/>
    <w:rsid w:val="002748F3"/>
    <w:rsid w:val="00274AB6"/>
    <w:rsid w:val="00274B6E"/>
    <w:rsid w:val="00274CB0"/>
    <w:rsid w:val="00274D15"/>
    <w:rsid w:val="00274D80"/>
    <w:rsid w:val="00274EAA"/>
    <w:rsid w:val="00275361"/>
    <w:rsid w:val="0027570E"/>
    <w:rsid w:val="00275A87"/>
    <w:rsid w:val="00275DF1"/>
    <w:rsid w:val="002760FC"/>
    <w:rsid w:val="0027611F"/>
    <w:rsid w:val="0027616C"/>
    <w:rsid w:val="002761A7"/>
    <w:rsid w:val="00276320"/>
    <w:rsid w:val="00276620"/>
    <w:rsid w:val="002769E0"/>
    <w:rsid w:val="00276C91"/>
    <w:rsid w:val="0027764F"/>
    <w:rsid w:val="0027774F"/>
    <w:rsid w:val="002778FE"/>
    <w:rsid w:val="00277DCA"/>
    <w:rsid w:val="00280268"/>
    <w:rsid w:val="0028034B"/>
    <w:rsid w:val="002804B7"/>
    <w:rsid w:val="002808A3"/>
    <w:rsid w:val="002808B7"/>
    <w:rsid w:val="00280A64"/>
    <w:rsid w:val="00280C5B"/>
    <w:rsid w:val="002812CA"/>
    <w:rsid w:val="0028141C"/>
    <w:rsid w:val="0028178D"/>
    <w:rsid w:val="00281AA8"/>
    <w:rsid w:val="00281D38"/>
    <w:rsid w:val="00282617"/>
    <w:rsid w:val="002828B8"/>
    <w:rsid w:val="00282BD2"/>
    <w:rsid w:val="00282DCB"/>
    <w:rsid w:val="00282F46"/>
    <w:rsid w:val="00283121"/>
    <w:rsid w:val="00283408"/>
    <w:rsid w:val="0028360C"/>
    <w:rsid w:val="002837D2"/>
    <w:rsid w:val="00284055"/>
    <w:rsid w:val="0028467B"/>
    <w:rsid w:val="002848A7"/>
    <w:rsid w:val="00284A16"/>
    <w:rsid w:val="00285072"/>
    <w:rsid w:val="0028553E"/>
    <w:rsid w:val="002856A1"/>
    <w:rsid w:val="00285E75"/>
    <w:rsid w:val="00286218"/>
    <w:rsid w:val="0028634A"/>
    <w:rsid w:val="00286467"/>
    <w:rsid w:val="00286782"/>
    <w:rsid w:val="002868A9"/>
    <w:rsid w:val="002868F7"/>
    <w:rsid w:val="00286965"/>
    <w:rsid w:val="00286A51"/>
    <w:rsid w:val="00286BF3"/>
    <w:rsid w:val="00286E28"/>
    <w:rsid w:val="0028717A"/>
    <w:rsid w:val="002875F1"/>
    <w:rsid w:val="002879AF"/>
    <w:rsid w:val="00287DCF"/>
    <w:rsid w:val="002902AE"/>
    <w:rsid w:val="00290819"/>
    <w:rsid w:val="00291254"/>
    <w:rsid w:val="00291352"/>
    <w:rsid w:val="00291836"/>
    <w:rsid w:val="00291868"/>
    <w:rsid w:val="00291BA9"/>
    <w:rsid w:val="00291CD4"/>
    <w:rsid w:val="00292078"/>
    <w:rsid w:val="002922C3"/>
    <w:rsid w:val="002924B1"/>
    <w:rsid w:val="002924EF"/>
    <w:rsid w:val="0029259A"/>
    <w:rsid w:val="002931AB"/>
    <w:rsid w:val="0029359A"/>
    <w:rsid w:val="002939F0"/>
    <w:rsid w:val="00293B46"/>
    <w:rsid w:val="00294781"/>
    <w:rsid w:val="00294806"/>
    <w:rsid w:val="00295084"/>
    <w:rsid w:val="0029534D"/>
    <w:rsid w:val="00295571"/>
    <w:rsid w:val="00295808"/>
    <w:rsid w:val="00295C51"/>
    <w:rsid w:val="00295DED"/>
    <w:rsid w:val="00295EE3"/>
    <w:rsid w:val="0029676C"/>
    <w:rsid w:val="0029692F"/>
    <w:rsid w:val="00296A29"/>
    <w:rsid w:val="00296B4D"/>
    <w:rsid w:val="00296BA3"/>
    <w:rsid w:val="00297592"/>
    <w:rsid w:val="00297601"/>
    <w:rsid w:val="00297C64"/>
    <w:rsid w:val="002A0767"/>
    <w:rsid w:val="002A08EF"/>
    <w:rsid w:val="002A0CE8"/>
    <w:rsid w:val="002A0E03"/>
    <w:rsid w:val="002A0FEC"/>
    <w:rsid w:val="002A142C"/>
    <w:rsid w:val="002A1563"/>
    <w:rsid w:val="002A1598"/>
    <w:rsid w:val="002A15F2"/>
    <w:rsid w:val="002A1B4A"/>
    <w:rsid w:val="002A1D7E"/>
    <w:rsid w:val="002A2306"/>
    <w:rsid w:val="002A2460"/>
    <w:rsid w:val="002A27A1"/>
    <w:rsid w:val="002A2ACE"/>
    <w:rsid w:val="002A2F39"/>
    <w:rsid w:val="002A3926"/>
    <w:rsid w:val="002A3A4B"/>
    <w:rsid w:val="002A49E6"/>
    <w:rsid w:val="002A4ADF"/>
    <w:rsid w:val="002A4D75"/>
    <w:rsid w:val="002A4DF3"/>
    <w:rsid w:val="002A53C4"/>
    <w:rsid w:val="002A5659"/>
    <w:rsid w:val="002A6417"/>
    <w:rsid w:val="002A6CA1"/>
    <w:rsid w:val="002A6D48"/>
    <w:rsid w:val="002A6F45"/>
    <w:rsid w:val="002A6FEC"/>
    <w:rsid w:val="002A7921"/>
    <w:rsid w:val="002A794D"/>
    <w:rsid w:val="002A7A5B"/>
    <w:rsid w:val="002B0323"/>
    <w:rsid w:val="002B053E"/>
    <w:rsid w:val="002B0649"/>
    <w:rsid w:val="002B07C3"/>
    <w:rsid w:val="002B0843"/>
    <w:rsid w:val="002B0B1A"/>
    <w:rsid w:val="002B0B36"/>
    <w:rsid w:val="002B1181"/>
    <w:rsid w:val="002B13A7"/>
    <w:rsid w:val="002B191B"/>
    <w:rsid w:val="002B19DA"/>
    <w:rsid w:val="002B1A44"/>
    <w:rsid w:val="002B1E09"/>
    <w:rsid w:val="002B1E78"/>
    <w:rsid w:val="002B203D"/>
    <w:rsid w:val="002B2210"/>
    <w:rsid w:val="002B25BC"/>
    <w:rsid w:val="002B2630"/>
    <w:rsid w:val="002B2C4D"/>
    <w:rsid w:val="002B2F1F"/>
    <w:rsid w:val="002B336F"/>
    <w:rsid w:val="002B3676"/>
    <w:rsid w:val="002B3690"/>
    <w:rsid w:val="002B39F9"/>
    <w:rsid w:val="002B3D01"/>
    <w:rsid w:val="002B3DA8"/>
    <w:rsid w:val="002B40BE"/>
    <w:rsid w:val="002B41F6"/>
    <w:rsid w:val="002B4ABD"/>
    <w:rsid w:val="002B52A5"/>
    <w:rsid w:val="002B584C"/>
    <w:rsid w:val="002B5C29"/>
    <w:rsid w:val="002B5CF8"/>
    <w:rsid w:val="002B5EC6"/>
    <w:rsid w:val="002B5FDD"/>
    <w:rsid w:val="002B6435"/>
    <w:rsid w:val="002B64C0"/>
    <w:rsid w:val="002B654B"/>
    <w:rsid w:val="002B69DD"/>
    <w:rsid w:val="002B7918"/>
    <w:rsid w:val="002B7A31"/>
    <w:rsid w:val="002B7CAB"/>
    <w:rsid w:val="002B7DE0"/>
    <w:rsid w:val="002C045C"/>
    <w:rsid w:val="002C0472"/>
    <w:rsid w:val="002C0761"/>
    <w:rsid w:val="002C0B83"/>
    <w:rsid w:val="002C0DCE"/>
    <w:rsid w:val="002C0DD2"/>
    <w:rsid w:val="002C12B8"/>
    <w:rsid w:val="002C172C"/>
    <w:rsid w:val="002C1B9C"/>
    <w:rsid w:val="002C1CD0"/>
    <w:rsid w:val="002C204D"/>
    <w:rsid w:val="002C226E"/>
    <w:rsid w:val="002C26A2"/>
    <w:rsid w:val="002C2871"/>
    <w:rsid w:val="002C28ED"/>
    <w:rsid w:val="002C297A"/>
    <w:rsid w:val="002C2A74"/>
    <w:rsid w:val="002C310E"/>
    <w:rsid w:val="002C3173"/>
    <w:rsid w:val="002C3427"/>
    <w:rsid w:val="002C3731"/>
    <w:rsid w:val="002C3839"/>
    <w:rsid w:val="002C3ABB"/>
    <w:rsid w:val="002C3DE9"/>
    <w:rsid w:val="002C3E58"/>
    <w:rsid w:val="002C4116"/>
    <w:rsid w:val="002C4AEF"/>
    <w:rsid w:val="002C5181"/>
    <w:rsid w:val="002C5489"/>
    <w:rsid w:val="002C548C"/>
    <w:rsid w:val="002C58D2"/>
    <w:rsid w:val="002C652C"/>
    <w:rsid w:val="002C66CB"/>
    <w:rsid w:val="002C67FC"/>
    <w:rsid w:val="002C6851"/>
    <w:rsid w:val="002C6BAF"/>
    <w:rsid w:val="002C729F"/>
    <w:rsid w:val="002C7AE7"/>
    <w:rsid w:val="002C7C90"/>
    <w:rsid w:val="002D0251"/>
    <w:rsid w:val="002D02AD"/>
    <w:rsid w:val="002D0581"/>
    <w:rsid w:val="002D0607"/>
    <w:rsid w:val="002D0A5A"/>
    <w:rsid w:val="002D0B47"/>
    <w:rsid w:val="002D0E03"/>
    <w:rsid w:val="002D0E70"/>
    <w:rsid w:val="002D11F8"/>
    <w:rsid w:val="002D11FE"/>
    <w:rsid w:val="002D13B1"/>
    <w:rsid w:val="002D16A5"/>
    <w:rsid w:val="002D1CDA"/>
    <w:rsid w:val="002D2139"/>
    <w:rsid w:val="002D23CF"/>
    <w:rsid w:val="002D23FC"/>
    <w:rsid w:val="002D2BF3"/>
    <w:rsid w:val="002D2D6D"/>
    <w:rsid w:val="002D3485"/>
    <w:rsid w:val="002D348C"/>
    <w:rsid w:val="002D34D0"/>
    <w:rsid w:val="002D3877"/>
    <w:rsid w:val="002D3AD8"/>
    <w:rsid w:val="002D400F"/>
    <w:rsid w:val="002D46F5"/>
    <w:rsid w:val="002D4AEB"/>
    <w:rsid w:val="002D4DC7"/>
    <w:rsid w:val="002D4EB8"/>
    <w:rsid w:val="002D5007"/>
    <w:rsid w:val="002D50A1"/>
    <w:rsid w:val="002D5931"/>
    <w:rsid w:val="002D6569"/>
    <w:rsid w:val="002D65E2"/>
    <w:rsid w:val="002D672C"/>
    <w:rsid w:val="002D6885"/>
    <w:rsid w:val="002D69D1"/>
    <w:rsid w:val="002D6DBA"/>
    <w:rsid w:val="002D6F94"/>
    <w:rsid w:val="002D71EB"/>
    <w:rsid w:val="002D7642"/>
    <w:rsid w:val="002D7E42"/>
    <w:rsid w:val="002E011C"/>
    <w:rsid w:val="002E0197"/>
    <w:rsid w:val="002E0627"/>
    <w:rsid w:val="002E0B43"/>
    <w:rsid w:val="002E10F6"/>
    <w:rsid w:val="002E146D"/>
    <w:rsid w:val="002E17E4"/>
    <w:rsid w:val="002E186D"/>
    <w:rsid w:val="002E2101"/>
    <w:rsid w:val="002E2456"/>
    <w:rsid w:val="002E26C8"/>
    <w:rsid w:val="002E2919"/>
    <w:rsid w:val="002E2ABA"/>
    <w:rsid w:val="002E2BD4"/>
    <w:rsid w:val="002E2D49"/>
    <w:rsid w:val="002E30E8"/>
    <w:rsid w:val="002E3187"/>
    <w:rsid w:val="002E34B0"/>
    <w:rsid w:val="002E34CA"/>
    <w:rsid w:val="002E3860"/>
    <w:rsid w:val="002E3880"/>
    <w:rsid w:val="002E4355"/>
    <w:rsid w:val="002E4988"/>
    <w:rsid w:val="002E4E8E"/>
    <w:rsid w:val="002E5035"/>
    <w:rsid w:val="002E58D8"/>
    <w:rsid w:val="002E5AD5"/>
    <w:rsid w:val="002E5C9E"/>
    <w:rsid w:val="002E5DCA"/>
    <w:rsid w:val="002E5E2E"/>
    <w:rsid w:val="002E6137"/>
    <w:rsid w:val="002E64DE"/>
    <w:rsid w:val="002E67DA"/>
    <w:rsid w:val="002E6A19"/>
    <w:rsid w:val="002E739F"/>
    <w:rsid w:val="002E74D7"/>
    <w:rsid w:val="002E7C2A"/>
    <w:rsid w:val="002E7E5D"/>
    <w:rsid w:val="002E7FB5"/>
    <w:rsid w:val="002F01E8"/>
    <w:rsid w:val="002F04CD"/>
    <w:rsid w:val="002F0811"/>
    <w:rsid w:val="002F08B9"/>
    <w:rsid w:val="002F0B1B"/>
    <w:rsid w:val="002F0EE4"/>
    <w:rsid w:val="002F168D"/>
    <w:rsid w:val="002F1900"/>
    <w:rsid w:val="002F1AF3"/>
    <w:rsid w:val="002F1CA1"/>
    <w:rsid w:val="002F21ED"/>
    <w:rsid w:val="002F220C"/>
    <w:rsid w:val="002F240B"/>
    <w:rsid w:val="002F2552"/>
    <w:rsid w:val="002F278E"/>
    <w:rsid w:val="002F27C4"/>
    <w:rsid w:val="002F2955"/>
    <w:rsid w:val="002F2B92"/>
    <w:rsid w:val="002F2BA1"/>
    <w:rsid w:val="002F2F65"/>
    <w:rsid w:val="002F3566"/>
    <w:rsid w:val="002F399C"/>
    <w:rsid w:val="002F3A1F"/>
    <w:rsid w:val="002F3D96"/>
    <w:rsid w:val="002F4031"/>
    <w:rsid w:val="002F45E4"/>
    <w:rsid w:val="002F4651"/>
    <w:rsid w:val="002F4696"/>
    <w:rsid w:val="002F49EE"/>
    <w:rsid w:val="002F4A64"/>
    <w:rsid w:val="002F4B1F"/>
    <w:rsid w:val="002F4CE7"/>
    <w:rsid w:val="002F4ED1"/>
    <w:rsid w:val="002F527F"/>
    <w:rsid w:val="002F54D7"/>
    <w:rsid w:val="002F5A83"/>
    <w:rsid w:val="002F5B5F"/>
    <w:rsid w:val="002F5CE4"/>
    <w:rsid w:val="002F6003"/>
    <w:rsid w:val="002F6046"/>
    <w:rsid w:val="002F612F"/>
    <w:rsid w:val="002F6318"/>
    <w:rsid w:val="002F66EA"/>
    <w:rsid w:val="002F724A"/>
    <w:rsid w:val="002F7389"/>
    <w:rsid w:val="002F74C4"/>
    <w:rsid w:val="002F7B1A"/>
    <w:rsid w:val="002F7CB9"/>
    <w:rsid w:val="002F7D61"/>
    <w:rsid w:val="002F7E4A"/>
    <w:rsid w:val="002F7FC6"/>
    <w:rsid w:val="002F7FD1"/>
    <w:rsid w:val="00300236"/>
    <w:rsid w:val="00300525"/>
    <w:rsid w:val="003006A3"/>
    <w:rsid w:val="00300C55"/>
    <w:rsid w:val="00301338"/>
    <w:rsid w:val="003015AF"/>
    <w:rsid w:val="0030188F"/>
    <w:rsid w:val="00301902"/>
    <w:rsid w:val="00301C58"/>
    <w:rsid w:val="00301D47"/>
    <w:rsid w:val="00302092"/>
    <w:rsid w:val="00302180"/>
    <w:rsid w:val="0030219D"/>
    <w:rsid w:val="003022D9"/>
    <w:rsid w:val="0030230A"/>
    <w:rsid w:val="003023AD"/>
    <w:rsid w:val="00302446"/>
    <w:rsid w:val="003024A5"/>
    <w:rsid w:val="00302C79"/>
    <w:rsid w:val="00302CE7"/>
    <w:rsid w:val="00302D7A"/>
    <w:rsid w:val="00302EE5"/>
    <w:rsid w:val="00303763"/>
    <w:rsid w:val="003038D7"/>
    <w:rsid w:val="00303C72"/>
    <w:rsid w:val="00303EC0"/>
    <w:rsid w:val="00304685"/>
    <w:rsid w:val="003047F1"/>
    <w:rsid w:val="0030488F"/>
    <w:rsid w:val="00304903"/>
    <w:rsid w:val="00304D25"/>
    <w:rsid w:val="00305283"/>
    <w:rsid w:val="00305284"/>
    <w:rsid w:val="003053C9"/>
    <w:rsid w:val="003054AF"/>
    <w:rsid w:val="00305532"/>
    <w:rsid w:val="00305540"/>
    <w:rsid w:val="0030581A"/>
    <w:rsid w:val="00305902"/>
    <w:rsid w:val="00305984"/>
    <w:rsid w:val="00305A47"/>
    <w:rsid w:val="00305A4B"/>
    <w:rsid w:val="00305E19"/>
    <w:rsid w:val="00306136"/>
    <w:rsid w:val="0030667F"/>
    <w:rsid w:val="00306B44"/>
    <w:rsid w:val="00306CA6"/>
    <w:rsid w:val="00306FA2"/>
    <w:rsid w:val="003070FA"/>
    <w:rsid w:val="003070FB"/>
    <w:rsid w:val="003073D8"/>
    <w:rsid w:val="00307615"/>
    <w:rsid w:val="00307E50"/>
    <w:rsid w:val="00307EFF"/>
    <w:rsid w:val="003101A9"/>
    <w:rsid w:val="003105D4"/>
    <w:rsid w:val="003106F3"/>
    <w:rsid w:val="00310BA3"/>
    <w:rsid w:val="00310E15"/>
    <w:rsid w:val="00310F82"/>
    <w:rsid w:val="00311216"/>
    <w:rsid w:val="00311B7D"/>
    <w:rsid w:val="00311E84"/>
    <w:rsid w:val="003121E9"/>
    <w:rsid w:val="00312543"/>
    <w:rsid w:val="00312848"/>
    <w:rsid w:val="00312A3E"/>
    <w:rsid w:val="00312BB7"/>
    <w:rsid w:val="00312FE7"/>
    <w:rsid w:val="003130B1"/>
    <w:rsid w:val="003130EB"/>
    <w:rsid w:val="003139D4"/>
    <w:rsid w:val="00313EAE"/>
    <w:rsid w:val="003144BB"/>
    <w:rsid w:val="003146C6"/>
    <w:rsid w:val="003147B1"/>
    <w:rsid w:val="00314EAD"/>
    <w:rsid w:val="00314EEE"/>
    <w:rsid w:val="003150FD"/>
    <w:rsid w:val="00315188"/>
    <w:rsid w:val="003154B3"/>
    <w:rsid w:val="0031569B"/>
    <w:rsid w:val="0031594E"/>
    <w:rsid w:val="00315A86"/>
    <w:rsid w:val="00315D16"/>
    <w:rsid w:val="00315D70"/>
    <w:rsid w:val="00315FB0"/>
    <w:rsid w:val="00315FE6"/>
    <w:rsid w:val="003161F7"/>
    <w:rsid w:val="0031634C"/>
    <w:rsid w:val="003165BC"/>
    <w:rsid w:val="003166BD"/>
    <w:rsid w:val="00316AAC"/>
    <w:rsid w:val="00316C62"/>
    <w:rsid w:val="00316DD4"/>
    <w:rsid w:val="00317186"/>
    <w:rsid w:val="0031732F"/>
    <w:rsid w:val="00317360"/>
    <w:rsid w:val="0031739B"/>
    <w:rsid w:val="00317830"/>
    <w:rsid w:val="00317A19"/>
    <w:rsid w:val="00320000"/>
    <w:rsid w:val="0032019F"/>
    <w:rsid w:val="003201AD"/>
    <w:rsid w:val="003201FC"/>
    <w:rsid w:val="00320542"/>
    <w:rsid w:val="00320C4C"/>
    <w:rsid w:val="00320ECF"/>
    <w:rsid w:val="0032114E"/>
    <w:rsid w:val="0032213D"/>
    <w:rsid w:val="003221F0"/>
    <w:rsid w:val="0032228F"/>
    <w:rsid w:val="0032233F"/>
    <w:rsid w:val="00322903"/>
    <w:rsid w:val="0032292A"/>
    <w:rsid w:val="003229BB"/>
    <w:rsid w:val="00322CEA"/>
    <w:rsid w:val="00322D2A"/>
    <w:rsid w:val="00322E98"/>
    <w:rsid w:val="00322FC2"/>
    <w:rsid w:val="00323034"/>
    <w:rsid w:val="00323255"/>
    <w:rsid w:val="00323435"/>
    <w:rsid w:val="003235AD"/>
    <w:rsid w:val="003236E2"/>
    <w:rsid w:val="00323929"/>
    <w:rsid w:val="00323E44"/>
    <w:rsid w:val="00323EEE"/>
    <w:rsid w:val="00324881"/>
    <w:rsid w:val="00324945"/>
    <w:rsid w:val="00324AB7"/>
    <w:rsid w:val="00324EB9"/>
    <w:rsid w:val="00325D7E"/>
    <w:rsid w:val="00326014"/>
    <w:rsid w:val="00326349"/>
    <w:rsid w:val="003265A7"/>
    <w:rsid w:val="003268EF"/>
    <w:rsid w:val="0032691A"/>
    <w:rsid w:val="00326936"/>
    <w:rsid w:val="00326A22"/>
    <w:rsid w:val="00326FDB"/>
    <w:rsid w:val="00327186"/>
    <w:rsid w:val="003273AE"/>
    <w:rsid w:val="0032745A"/>
    <w:rsid w:val="00327605"/>
    <w:rsid w:val="00327831"/>
    <w:rsid w:val="00327A36"/>
    <w:rsid w:val="00330540"/>
    <w:rsid w:val="0033056A"/>
    <w:rsid w:val="003308D0"/>
    <w:rsid w:val="00330985"/>
    <w:rsid w:val="00330AF8"/>
    <w:rsid w:val="00330F91"/>
    <w:rsid w:val="00331402"/>
    <w:rsid w:val="003318FA"/>
    <w:rsid w:val="00331A08"/>
    <w:rsid w:val="00331A9B"/>
    <w:rsid w:val="00331AEE"/>
    <w:rsid w:val="00331E73"/>
    <w:rsid w:val="00331E84"/>
    <w:rsid w:val="00332441"/>
    <w:rsid w:val="0033246D"/>
    <w:rsid w:val="003325D5"/>
    <w:rsid w:val="003325E6"/>
    <w:rsid w:val="00332848"/>
    <w:rsid w:val="00332A59"/>
    <w:rsid w:val="00332B84"/>
    <w:rsid w:val="003333BC"/>
    <w:rsid w:val="00333485"/>
    <w:rsid w:val="003334E8"/>
    <w:rsid w:val="00333DCB"/>
    <w:rsid w:val="00333FB2"/>
    <w:rsid w:val="0033407B"/>
    <w:rsid w:val="00334B23"/>
    <w:rsid w:val="00334D5F"/>
    <w:rsid w:val="00335702"/>
    <w:rsid w:val="00335C80"/>
    <w:rsid w:val="00335C85"/>
    <w:rsid w:val="00335E21"/>
    <w:rsid w:val="003361ED"/>
    <w:rsid w:val="003365B2"/>
    <w:rsid w:val="00336668"/>
    <w:rsid w:val="00336748"/>
    <w:rsid w:val="003368DE"/>
    <w:rsid w:val="003370FF"/>
    <w:rsid w:val="0033714A"/>
    <w:rsid w:val="003372F6"/>
    <w:rsid w:val="003376A0"/>
    <w:rsid w:val="00337BCD"/>
    <w:rsid w:val="00337FCA"/>
    <w:rsid w:val="0034018B"/>
    <w:rsid w:val="00340B9C"/>
    <w:rsid w:val="0034116E"/>
    <w:rsid w:val="003412EE"/>
    <w:rsid w:val="00341BD8"/>
    <w:rsid w:val="00341C64"/>
    <w:rsid w:val="00341EB5"/>
    <w:rsid w:val="00341F56"/>
    <w:rsid w:val="00341F73"/>
    <w:rsid w:val="003423ED"/>
    <w:rsid w:val="00342586"/>
    <w:rsid w:val="00342595"/>
    <w:rsid w:val="003429B4"/>
    <w:rsid w:val="00342A66"/>
    <w:rsid w:val="00342B8E"/>
    <w:rsid w:val="00342CFB"/>
    <w:rsid w:val="00342E2E"/>
    <w:rsid w:val="003430B2"/>
    <w:rsid w:val="003436A2"/>
    <w:rsid w:val="00343C03"/>
    <w:rsid w:val="00343C55"/>
    <w:rsid w:val="00343D46"/>
    <w:rsid w:val="00344213"/>
    <w:rsid w:val="00344B94"/>
    <w:rsid w:val="00344CF5"/>
    <w:rsid w:val="00344F14"/>
    <w:rsid w:val="00345186"/>
    <w:rsid w:val="00345352"/>
    <w:rsid w:val="0034580D"/>
    <w:rsid w:val="00345FE8"/>
    <w:rsid w:val="003464BF"/>
    <w:rsid w:val="00346C40"/>
    <w:rsid w:val="003471FC"/>
    <w:rsid w:val="00347589"/>
    <w:rsid w:val="003476CF"/>
    <w:rsid w:val="003476E4"/>
    <w:rsid w:val="00347705"/>
    <w:rsid w:val="003477B3"/>
    <w:rsid w:val="003477C9"/>
    <w:rsid w:val="0034789D"/>
    <w:rsid w:val="00347D97"/>
    <w:rsid w:val="00347EED"/>
    <w:rsid w:val="00350851"/>
    <w:rsid w:val="0035094A"/>
    <w:rsid w:val="00350ED5"/>
    <w:rsid w:val="00350EE3"/>
    <w:rsid w:val="003511E3"/>
    <w:rsid w:val="00351454"/>
    <w:rsid w:val="003518DB"/>
    <w:rsid w:val="00352941"/>
    <w:rsid w:val="00352B8E"/>
    <w:rsid w:val="00352D6D"/>
    <w:rsid w:val="00353599"/>
    <w:rsid w:val="00353791"/>
    <w:rsid w:val="00353919"/>
    <w:rsid w:val="00353DB5"/>
    <w:rsid w:val="00353E30"/>
    <w:rsid w:val="00353FA7"/>
    <w:rsid w:val="0035401D"/>
    <w:rsid w:val="0035440F"/>
    <w:rsid w:val="00354557"/>
    <w:rsid w:val="003547F2"/>
    <w:rsid w:val="00354F25"/>
    <w:rsid w:val="00354F8E"/>
    <w:rsid w:val="00355056"/>
    <w:rsid w:val="00355567"/>
    <w:rsid w:val="0035565E"/>
    <w:rsid w:val="003556F2"/>
    <w:rsid w:val="003557F1"/>
    <w:rsid w:val="00355E77"/>
    <w:rsid w:val="00355EBD"/>
    <w:rsid w:val="00356168"/>
    <w:rsid w:val="0035636F"/>
    <w:rsid w:val="003563A3"/>
    <w:rsid w:val="00356807"/>
    <w:rsid w:val="00356914"/>
    <w:rsid w:val="00356EAE"/>
    <w:rsid w:val="00356F5D"/>
    <w:rsid w:val="003573AC"/>
    <w:rsid w:val="003579F1"/>
    <w:rsid w:val="00357A45"/>
    <w:rsid w:val="00357C9E"/>
    <w:rsid w:val="00357D02"/>
    <w:rsid w:val="00357F51"/>
    <w:rsid w:val="00357F7D"/>
    <w:rsid w:val="003604FF"/>
    <w:rsid w:val="0036052D"/>
    <w:rsid w:val="00360825"/>
    <w:rsid w:val="00360FFD"/>
    <w:rsid w:val="0036123D"/>
    <w:rsid w:val="003613FA"/>
    <w:rsid w:val="003615EA"/>
    <w:rsid w:val="00361B79"/>
    <w:rsid w:val="00361BA8"/>
    <w:rsid w:val="00361C3B"/>
    <w:rsid w:val="00361CF5"/>
    <w:rsid w:val="00361EC8"/>
    <w:rsid w:val="003622D5"/>
    <w:rsid w:val="003628D1"/>
    <w:rsid w:val="003628E5"/>
    <w:rsid w:val="00362B41"/>
    <w:rsid w:val="00362BEE"/>
    <w:rsid w:val="00363863"/>
    <w:rsid w:val="00363AF1"/>
    <w:rsid w:val="00363BAC"/>
    <w:rsid w:val="00363E45"/>
    <w:rsid w:val="00364002"/>
    <w:rsid w:val="0036454C"/>
    <w:rsid w:val="0036467D"/>
    <w:rsid w:val="003646BE"/>
    <w:rsid w:val="003657CD"/>
    <w:rsid w:val="0036581E"/>
    <w:rsid w:val="003658C7"/>
    <w:rsid w:val="00366347"/>
    <w:rsid w:val="003663A8"/>
    <w:rsid w:val="003667AF"/>
    <w:rsid w:val="003667D0"/>
    <w:rsid w:val="00366986"/>
    <w:rsid w:val="00367360"/>
    <w:rsid w:val="003676F8"/>
    <w:rsid w:val="00367860"/>
    <w:rsid w:val="00367AFB"/>
    <w:rsid w:val="00367DF4"/>
    <w:rsid w:val="00367EF1"/>
    <w:rsid w:val="00370036"/>
    <w:rsid w:val="00370577"/>
    <w:rsid w:val="003708C0"/>
    <w:rsid w:val="00370C9F"/>
    <w:rsid w:val="00370D00"/>
    <w:rsid w:val="00370DEC"/>
    <w:rsid w:val="00370F28"/>
    <w:rsid w:val="0037102F"/>
    <w:rsid w:val="00371085"/>
    <w:rsid w:val="003711AF"/>
    <w:rsid w:val="003716B5"/>
    <w:rsid w:val="003719E6"/>
    <w:rsid w:val="00371B1D"/>
    <w:rsid w:val="00371EC7"/>
    <w:rsid w:val="00371FA3"/>
    <w:rsid w:val="00371FB7"/>
    <w:rsid w:val="0037201E"/>
    <w:rsid w:val="00372117"/>
    <w:rsid w:val="00372779"/>
    <w:rsid w:val="00372B5F"/>
    <w:rsid w:val="00372FAC"/>
    <w:rsid w:val="00373460"/>
    <w:rsid w:val="003738E0"/>
    <w:rsid w:val="00373ABA"/>
    <w:rsid w:val="00373F0B"/>
    <w:rsid w:val="00374223"/>
    <w:rsid w:val="003744B8"/>
    <w:rsid w:val="0037473B"/>
    <w:rsid w:val="00374907"/>
    <w:rsid w:val="00374989"/>
    <w:rsid w:val="00374A49"/>
    <w:rsid w:val="00374A51"/>
    <w:rsid w:val="00374B52"/>
    <w:rsid w:val="00374B6F"/>
    <w:rsid w:val="00374D1D"/>
    <w:rsid w:val="00375135"/>
    <w:rsid w:val="00375217"/>
    <w:rsid w:val="0037555A"/>
    <w:rsid w:val="00375AA4"/>
    <w:rsid w:val="00375BF0"/>
    <w:rsid w:val="00375DB6"/>
    <w:rsid w:val="00376114"/>
    <w:rsid w:val="0037637F"/>
    <w:rsid w:val="0037653E"/>
    <w:rsid w:val="00376795"/>
    <w:rsid w:val="00376D80"/>
    <w:rsid w:val="00377394"/>
    <w:rsid w:val="003773E8"/>
    <w:rsid w:val="0037753E"/>
    <w:rsid w:val="003775B3"/>
    <w:rsid w:val="00377810"/>
    <w:rsid w:val="00377DCA"/>
    <w:rsid w:val="00377FFC"/>
    <w:rsid w:val="00380078"/>
    <w:rsid w:val="003800C7"/>
    <w:rsid w:val="00380163"/>
    <w:rsid w:val="003803DE"/>
    <w:rsid w:val="0038077F"/>
    <w:rsid w:val="003808C1"/>
    <w:rsid w:val="003813E8"/>
    <w:rsid w:val="003814FB"/>
    <w:rsid w:val="003816F3"/>
    <w:rsid w:val="0038187E"/>
    <w:rsid w:val="00381AF8"/>
    <w:rsid w:val="00381E3B"/>
    <w:rsid w:val="00381F7A"/>
    <w:rsid w:val="0038214F"/>
    <w:rsid w:val="0038224A"/>
    <w:rsid w:val="00382326"/>
    <w:rsid w:val="003824D8"/>
    <w:rsid w:val="0038283B"/>
    <w:rsid w:val="003828A4"/>
    <w:rsid w:val="00382B2A"/>
    <w:rsid w:val="00382E30"/>
    <w:rsid w:val="00382E56"/>
    <w:rsid w:val="00383014"/>
    <w:rsid w:val="0038356D"/>
    <w:rsid w:val="00383795"/>
    <w:rsid w:val="00383B99"/>
    <w:rsid w:val="00383DA3"/>
    <w:rsid w:val="003843AA"/>
    <w:rsid w:val="003848CB"/>
    <w:rsid w:val="003848CE"/>
    <w:rsid w:val="00384D94"/>
    <w:rsid w:val="003861DB"/>
    <w:rsid w:val="003869BE"/>
    <w:rsid w:val="0038702B"/>
    <w:rsid w:val="00387096"/>
    <w:rsid w:val="003871F7"/>
    <w:rsid w:val="003876E4"/>
    <w:rsid w:val="00387744"/>
    <w:rsid w:val="00387E9F"/>
    <w:rsid w:val="00390540"/>
    <w:rsid w:val="0039084F"/>
    <w:rsid w:val="00390EE7"/>
    <w:rsid w:val="0039185A"/>
    <w:rsid w:val="00391A16"/>
    <w:rsid w:val="00391D5E"/>
    <w:rsid w:val="00391D9E"/>
    <w:rsid w:val="00391FC7"/>
    <w:rsid w:val="00392382"/>
    <w:rsid w:val="00392DC7"/>
    <w:rsid w:val="00393461"/>
    <w:rsid w:val="00393BC5"/>
    <w:rsid w:val="003946F9"/>
    <w:rsid w:val="003947A5"/>
    <w:rsid w:val="00394841"/>
    <w:rsid w:val="00394995"/>
    <w:rsid w:val="00395153"/>
    <w:rsid w:val="00395254"/>
    <w:rsid w:val="0039531F"/>
    <w:rsid w:val="00395428"/>
    <w:rsid w:val="00395502"/>
    <w:rsid w:val="0039573A"/>
    <w:rsid w:val="00395CAB"/>
    <w:rsid w:val="00395DAA"/>
    <w:rsid w:val="00395FD4"/>
    <w:rsid w:val="003963C4"/>
    <w:rsid w:val="003967B0"/>
    <w:rsid w:val="00396B0F"/>
    <w:rsid w:val="00396E98"/>
    <w:rsid w:val="00397039"/>
    <w:rsid w:val="003972E5"/>
    <w:rsid w:val="003973F2"/>
    <w:rsid w:val="003976F5"/>
    <w:rsid w:val="003977E1"/>
    <w:rsid w:val="0039794C"/>
    <w:rsid w:val="00397A95"/>
    <w:rsid w:val="003A01E7"/>
    <w:rsid w:val="003A022E"/>
    <w:rsid w:val="003A031C"/>
    <w:rsid w:val="003A05E5"/>
    <w:rsid w:val="003A06C9"/>
    <w:rsid w:val="003A08FD"/>
    <w:rsid w:val="003A0E93"/>
    <w:rsid w:val="003A0F20"/>
    <w:rsid w:val="003A0F93"/>
    <w:rsid w:val="003A0FA7"/>
    <w:rsid w:val="003A11EF"/>
    <w:rsid w:val="003A13E4"/>
    <w:rsid w:val="003A1AC5"/>
    <w:rsid w:val="003A1B8C"/>
    <w:rsid w:val="003A1C71"/>
    <w:rsid w:val="003A25F8"/>
    <w:rsid w:val="003A2B65"/>
    <w:rsid w:val="003A2B6E"/>
    <w:rsid w:val="003A2CCC"/>
    <w:rsid w:val="003A2ED1"/>
    <w:rsid w:val="003A329D"/>
    <w:rsid w:val="003A32E7"/>
    <w:rsid w:val="003A3689"/>
    <w:rsid w:val="003A3AFA"/>
    <w:rsid w:val="003A3B13"/>
    <w:rsid w:val="003A3B18"/>
    <w:rsid w:val="003A3C7A"/>
    <w:rsid w:val="003A3D5F"/>
    <w:rsid w:val="003A404F"/>
    <w:rsid w:val="003A4184"/>
    <w:rsid w:val="003A439C"/>
    <w:rsid w:val="003A43E9"/>
    <w:rsid w:val="003A44A6"/>
    <w:rsid w:val="003A46A5"/>
    <w:rsid w:val="003A48B5"/>
    <w:rsid w:val="003A4C79"/>
    <w:rsid w:val="003A4E0D"/>
    <w:rsid w:val="003A4F8D"/>
    <w:rsid w:val="003A5B37"/>
    <w:rsid w:val="003A5BD1"/>
    <w:rsid w:val="003A66B6"/>
    <w:rsid w:val="003A67CD"/>
    <w:rsid w:val="003A6BB0"/>
    <w:rsid w:val="003A74B4"/>
    <w:rsid w:val="003B02CB"/>
    <w:rsid w:val="003B02FC"/>
    <w:rsid w:val="003B0F70"/>
    <w:rsid w:val="003B0FC4"/>
    <w:rsid w:val="003B151A"/>
    <w:rsid w:val="003B18DB"/>
    <w:rsid w:val="003B1AA1"/>
    <w:rsid w:val="003B1F09"/>
    <w:rsid w:val="003B22CD"/>
    <w:rsid w:val="003B231B"/>
    <w:rsid w:val="003B24FA"/>
    <w:rsid w:val="003B27CB"/>
    <w:rsid w:val="003B2A43"/>
    <w:rsid w:val="003B2A46"/>
    <w:rsid w:val="003B2B8D"/>
    <w:rsid w:val="003B365A"/>
    <w:rsid w:val="003B3B12"/>
    <w:rsid w:val="003B3C60"/>
    <w:rsid w:val="003B3EE3"/>
    <w:rsid w:val="003B3F2C"/>
    <w:rsid w:val="003B402F"/>
    <w:rsid w:val="003B47F4"/>
    <w:rsid w:val="003B4B7A"/>
    <w:rsid w:val="003B4EB6"/>
    <w:rsid w:val="003B4F2D"/>
    <w:rsid w:val="003B4F78"/>
    <w:rsid w:val="003B500A"/>
    <w:rsid w:val="003B519D"/>
    <w:rsid w:val="003B58B4"/>
    <w:rsid w:val="003B5A42"/>
    <w:rsid w:val="003B5BBF"/>
    <w:rsid w:val="003B69FA"/>
    <w:rsid w:val="003B6D89"/>
    <w:rsid w:val="003B6FDF"/>
    <w:rsid w:val="003B7285"/>
    <w:rsid w:val="003B741B"/>
    <w:rsid w:val="003B74D6"/>
    <w:rsid w:val="003B7729"/>
    <w:rsid w:val="003B782D"/>
    <w:rsid w:val="003B7CC0"/>
    <w:rsid w:val="003B7F97"/>
    <w:rsid w:val="003C00F0"/>
    <w:rsid w:val="003C0346"/>
    <w:rsid w:val="003C053B"/>
    <w:rsid w:val="003C0759"/>
    <w:rsid w:val="003C085E"/>
    <w:rsid w:val="003C0CD8"/>
    <w:rsid w:val="003C0E6E"/>
    <w:rsid w:val="003C1125"/>
    <w:rsid w:val="003C1182"/>
    <w:rsid w:val="003C11D2"/>
    <w:rsid w:val="003C15FE"/>
    <w:rsid w:val="003C1A1E"/>
    <w:rsid w:val="003C1D3E"/>
    <w:rsid w:val="003C1FF5"/>
    <w:rsid w:val="003C2457"/>
    <w:rsid w:val="003C298E"/>
    <w:rsid w:val="003C2CA3"/>
    <w:rsid w:val="003C2CF7"/>
    <w:rsid w:val="003C3121"/>
    <w:rsid w:val="003C315C"/>
    <w:rsid w:val="003C32FC"/>
    <w:rsid w:val="003C339F"/>
    <w:rsid w:val="003C386D"/>
    <w:rsid w:val="003C396E"/>
    <w:rsid w:val="003C3CF0"/>
    <w:rsid w:val="003C3D0C"/>
    <w:rsid w:val="003C4364"/>
    <w:rsid w:val="003C4441"/>
    <w:rsid w:val="003C46D0"/>
    <w:rsid w:val="003C49BA"/>
    <w:rsid w:val="003C4B58"/>
    <w:rsid w:val="003C4C64"/>
    <w:rsid w:val="003C4C94"/>
    <w:rsid w:val="003C50E8"/>
    <w:rsid w:val="003C51BE"/>
    <w:rsid w:val="003C51CB"/>
    <w:rsid w:val="003C5276"/>
    <w:rsid w:val="003C564E"/>
    <w:rsid w:val="003C568A"/>
    <w:rsid w:val="003C59F2"/>
    <w:rsid w:val="003C5AB4"/>
    <w:rsid w:val="003C5CB5"/>
    <w:rsid w:val="003C5DE5"/>
    <w:rsid w:val="003C63F7"/>
    <w:rsid w:val="003C6506"/>
    <w:rsid w:val="003C6669"/>
    <w:rsid w:val="003C6BA8"/>
    <w:rsid w:val="003C6E29"/>
    <w:rsid w:val="003C6E87"/>
    <w:rsid w:val="003C6F7D"/>
    <w:rsid w:val="003C702A"/>
    <w:rsid w:val="003C7149"/>
    <w:rsid w:val="003C73EC"/>
    <w:rsid w:val="003C7547"/>
    <w:rsid w:val="003D0107"/>
    <w:rsid w:val="003D026E"/>
    <w:rsid w:val="003D02BD"/>
    <w:rsid w:val="003D0352"/>
    <w:rsid w:val="003D05B2"/>
    <w:rsid w:val="003D05F1"/>
    <w:rsid w:val="003D0769"/>
    <w:rsid w:val="003D09F0"/>
    <w:rsid w:val="003D0E4B"/>
    <w:rsid w:val="003D1031"/>
    <w:rsid w:val="003D1B79"/>
    <w:rsid w:val="003D1FF4"/>
    <w:rsid w:val="003D23EF"/>
    <w:rsid w:val="003D29B4"/>
    <w:rsid w:val="003D29C2"/>
    <w:rsid w:val="003D2B7C"/>
    <w:rsid w:val="003D2BE7"/>
    <w:rsid w:val="003D2DDD"/>
    <w:rsid w:val="003D3351"/>
    <w:rsid w:val="003D33D2"/>
    <w:rsid w:val="003D3504"/>
    <w:rsid w:val="003D35F5"/>
    <w:rsid w:val="003D361F"/>
    <w:rsid w:val="003D3682"/>
    <w:rsid w:val="003D3738"/>
    <w:rsid w:val="003D3973"/>
    <w:rsid w:val="003D3A2E"/>
    <w:rsid w:val="003D3E15"/>
    <w:rsid w:val="003D4196"/>
    <w:rsid w:val="003D426E"/>
    <w:rsid w:val="003D437F"/>
    <w:rsid w:val="003D441E"/>
    <w:rsid w:val="003D44DD"/>
    <w:rsid w:val="003D4604"/>
    <w:rsid w:val="003D484E"/>
    <w:rsid w:val="003D4D02"/>
    <w:rsid w:val="003D4D91"/>
    <w:rsid w:val="003D516A"/>
    <w:rsid w:val="003D519F"/>
    <w:rsid w:val="003D523A"/>
    <w:rsid w:val="003D5697"/>
    <w:rsid w:val="003D5975"/>
    <w:rsid w:val="003D5BFE"/>
    <w:rsid w:val="003D5CC7"/>
    <w:rsid w:val="003D5F9D"/>
    <w:rsid w:val="003D5FDE"/>
    <w:rsid w:val="003D5FFE"/>
    <w:rsid w:val="003D6423"/>
    <w:rsid w:val="003D6434"/>
    <w:rsid w:val="003D6510"/>
    <w:rsid w:val="003D65C9"/>
    <w:rsid w:val="003D6626"/>
    <w:rsid w:val="003D6A26"/>
    <w:rsid w:val="003D6CA4"/>
    <w:rsid w:val="003D74F6"/>
    <w:rsid w:val="003D751B"/>
    <w:rsid w:val="003E0138"/>
    <w:rsid w:val="003E062D"/>
    <w:rsid w:val="003E0A17"/>
    <w:rsid w:val="003E0ABB"/>
    <w:rsid w:val="003E0B17"/>
    <w:rsid w:val="003E0CCD"/>
    <w:rsid w:val="003E0DB3"/>
    <w:rsid w:val="003E0F07"/>
    <w:rsid w:val="003E1161"/>
    <w:rsid w:val="003E1490"/>
    <w:rsid w:val="003E1AC6"/>
    <w:rsid w:val="003E21A6"/>
    <w:rsid w:val="003E2425"/>
    <w:rsid w:val="003E26D3"/>
    <w:rsid w:val="003E2733"/>
    <w:rsid w:val="003E2BBA"/>
    <w:rsid w:val="003E2CF1"/>
    <w:rsid w:val="003E32C2"/>
    <w:rsid w:val="003E33A9"/>
    <w:rsid w:val="003E3495"/>
    <w:rsid w:val="003E38F1"/>
    <w:rsid w:val="003E414A"/>
    <w:rsid w:val="003E45A3"/>
    <w:rsid w:val="003E4B00"/>
    <w:rsid w:val="003E4FA8"/>
    <w:rsid w:val="003E4FE0"/>
    <w:rsid w:val="003E5093"/>
    <w:rsid w:val="003E50C9"/>
    <w:rsid w:val="003E519D"/>
    <w:rsid w:val="003E5458"/>
    <w:rsid w:val="003E54F0"/>
    <w:rsid w:val="003E5686"/>
    <w:rsid w:val="003E5939"/>
    <w:rsid w:val="003E5FE2"/>
    <w:rsid w:val="003E6351"/>
    <w:rsid w:val="003E63CF"/>
    <w:rsid w:val="003E64F0"/>
    <w:rsid w:val="003E6594"/>
    <w:rsid w:val="003E668E"/>
    <w:rsid w:val="003E6938"/>
    <w:rsid w:val="003E6AF1"/>
    <w:rsid w:val="003E6C9C"/>
    <w:rsid w:val="003E7182"/>
    <w:rsid w:val="003E7242"/>
    <w:rsid w:val="003E75C3"/>
    <w:rsid w:val="003E7ACD"/>
    <w:rsid w:val="003E7E33"/>
    <w:rsid w:val="003F0376"/>
    <w:rsid w:val="003F05A9"/>
    <w:rsid w:val="003F0B8E"/>
    <w:rsid w:val="003F0C7C"/>
    <w:rsid w:val="003F0CD5"/>
    <w:rsid w:val="003F0EB7"/>
    <w:rsid w:val="003F0F03"/>
    <w:rsid w:val="003F1287"/>
    <w:rsid w:val="003F1456"/>
    <w:rsid w:val="003F1757"/>
    <w:rsid w:val="003F1C11"/>
    <w:rsid w:val="003F1D3B"/>
    <w:rsid w:val="003F1F5C"/>
    <w:rsid w:val="003F25BA"/>
    <w:rsid w:val="003F2FAC"/>
    <w:rsid w:val="003F360D"/>
    <w:rsid w:val="003F36ED"/>
    <w:rsid w:val="003F387B"/>
    <w:rsid w:val="003F38AD"/>
    <w:rsid w:val="003F3C13"/>
    <w:rsid w:val="003F3D13"/>
    <w:rsid w:val="003F3E38"/>
    <w:rsid w:val="003F3F52"/>
    <w:rsid w:val="003F4781"/>
    <w:rsid w:val="003F499B"/>
    <w:rsid w:val="003F4D5E"/>
    <w:rsid w:val="003F557A"/>
    <w:rsid w:val="003F5679"/>
    <w:rsid w:val="003F5721"/>
    <w:rsid w:val="003F5831"/>
    <w:rsid w:val="003F5BDB"/>
    <w:rsid w:val="003F5CAA"/>
    <w:rsid w:val="003F5D9B"/>
    <w:rsid w:val="003F5FE8"/>
    <w:rsid w:val="003F609B"/>
    <w:rsid w:val="003F6CA5"/>
    <w:rsid w:val="003F6D1B"/>
    <w:rsid w:val="003F6DE2"/>
    <w:rsid w:val="003F6F24"/>
    <w:rsid w:val="003F74D4"/>
    <w:rsid w:val="003F75F5"/>
    <w:rsid w:val="003F76DA"/>
    <w:rsid w:val="003F76EC"/>
    <w:rsid w:val="004003CC"/>
    <w:rsid w:val="00400510"/>
    <w:rsid w:val="004006B8"/>
    <w:rsid w:val="00400884"/>
    <w:rsid w:val="00400A39"/>
    <w:rsid w:val="00400A8D"/>
    <w:rsid w:val="00400CDB"/>
    <w:rsid w:val="004011EB"/>
    <w:rsid w:val="0040134A"/>
    <w:rsid w:val="004014F0"/>
    <w:rsid w:val="00401600"/>
    <w:rsid w:val="004017E5"/>
    <w:rsid w:val="00401C07"/>
    <w:rsid w:val="00401CF4"/>
    <w:rsid w:val="00401F40"/>
    <w:rsid w:val="00402457"/>
    <w:rsid w:val="00402718"/>
    <w:rsid w:val="00402912"/>
    <w:rsid w:val="00402C8F"/>
    <w:rsid w:val="00402CAB"/>
    <w:rsid w:val="00402DEA"/>
    <w:rsid w:val="00402EDE"/>
    <w:rsid w:val="00402FB4"/>
    <w:rsid w:val="004031C1"/>
    <w:rsid w:val="00403429"/>
    <w:rsid w:val="0040380D"/>
    <w:rsid w:val="00403CEC"/>
    <w:rsid w:val="00403D67"/>
    <w:rsid w:val="00404167"/>
    <w:rsid w:val="004041B2"/>
    <w:rsid w:val="004041E7"/>
    <w:rsid w:val="00404372"/>
    <w:rsid w:val="00404540"/>
    <w:rsid w:val="00404554"/>
    <w:rsid w:val="00404673"/>
    <w:rsid w:val="004046C8"/>
    <w:rsid w:val="00404761"/>
    <w:rsid w:val="00404AD3"/>
    <w:rsid w:val="00404E00"/>
    <w:rsid w:val="0040507C"/>
    <w:rsid w:val="004055C9"/>
    <w:rsid w:val="00405641"/>
    <w:rsid w:val="004056B7"/>
    <w:rsid w:val="004056C5"/>
    <w:rsid w:val="00405758"/>
    <w:rsid w:val="00405A3C"/>
    <w:rsid w:val="00405BA9"/>
    <w:rsid w:val="00405E92"/>
    <w:rsid w:val="00405EAE"/>
    <w:rsid w:val="00406183"/>
    <w:rsid w:val="004061B0"/>
    <w:rsid w:val="004063DE"/>
    <w:rsid w:val="004067EC"/>
    <w:rsid w:val="00406C9C"/>
    <w:rsid w:val="00406CE2"/>
    <w:rsid w:val="004072F3"/>
    <w:rsid w:val="004074EE"/>
    <w:rsid w:val="004075D2"/>
    <w:rsid w:val="004077E8"/>
    <w:rsid w:val="00407978"/>
    <w:rsid w:val="00407AD1"/>
    <w:rsid w:val="00407B34"/>
    <w:rsid w:val="00407B68"/>
    <w:rsid w:val="00407D4C"/>
    <w:rsid w:val="00407D73"/>
    <w:rsid w:val="0041076F"/>
    <w:rsid w:val="00410902"/>
    <w:rsid w:val="00410A46"/>
    <w:rsid w:val="00410C15"/>
    <w:rsid w:val="00411277"/>
    <w:rsid w:val="00411F24"/>
    <w:rsid w:val="00412816"/>
    <w:rsid w:val="00412D0C"/>
    <w:rsid w:val="00412D86"/>
    <w:rsid w:val="00412F2E"/>
    <w:rsid w:val="00413173"/>
    <w:rsid w:val="0041340D"/>
    <w:rsid w:val="0041373F"/>
    <w:rsid w:val="004137ED"/>
    <w:rsid w:val="00413911"/>
    <w:rsid w:val="00413C2D"/>
    <w:rsid w:val="00413E35"/>
    <w:rsid w:val="00413ED8"/>
    <w:rsid w:val="00413F04"/>
    <w:rsid w:val="004142FF"/>
    <w:rsid w:val="0041446B"/>
    <w:rsid w:val="004149D0"/>
    <w:rsid w:val="00414A7F"/>
    <w:rsid w:val="00414C4F"/>
    <w:rsid w:val="00414F8B"/>
    <w:rsid w:val="004151BF"/>
    <w:rsid w:val="00415425"/>
    <w:rsid w:val="0041585A"/>
    <w:rsid w:val="00415953"/>
    <w:rsid w:val="00415BBD"/>
    <w:rsid w:val="00415CB8"/>
    <w:rsid w:val="0041629A"/>
    <w:rsid w:val="004162F9"/>
    <w:rsid w:val="004163D2"/>
    <w:rsid w:val="00416CC9"/>
    <w:rsid w:val="00416CEE"/>
    <w:rsid w:val="004171C9"/>
    <w:rsid w:val="00417533"/>
    <w:rsid w:val="004179B9"/>
    <w:rsid w:val="00417ADB"/>
    <w:rsid w:val="00417B33"/>
    <w:rsid w:val="00417B8C"/>
    <w:rsid w:val="00417EBC"/>
    <w:rsid w:val="00417F2A"/>
    <w:rsid w:val="004203E8"/>
    <w:rsid w:val="00420F38"/>
    <w:rsid w:val="0042196B"/>
    <w:rsid w:val="004219F5"/>
    <w:rsid w:val="00421B84"/>
    <w:rsid w:val="00421F15"/>
    <w:rsid w:val="00422145"/>
    <w:rsid w:val="004224DD"/>
    <w:rsid w:val="00422640"/>
    <w:rsid w:val="0042290D"/>
    <w:rsid w:val="00422CFE"/>
    <w:rsid w:val="00422DFF"/>
    <w:rsid w:val="00422E84"/>
    <w:rsid w:val="00422E8E"/>
    <w:rsid w:val="00422F28"/>
    <w:rsid w:val="004230FC"/>
    <w:rsid w:val="00423200"/>
    <w:rsid w:val="00423B24"/>
    <w:rsid w:val="00423E7A"/>
    <w:rsid w:val="00424225"/>
    <w:rsid w:val="0042430E"/>
    <w:rsid w:val="004246C7"/>
    <w:rsid w:val="0042495C"/>
    <w:rsid w:val="00424B12"/>
    <w:rsid w:val="00424C14"/>
    <w:rsid w:val="004253DD"/>
    <w:rsid w:val="00425D6A"/>
    <w:rsid w:val="00425DB6"/>
    <w:rsid w:val="00425E62"/>
    <w:rsid w:val="00425E89"/>
    <w:rsid w:val="00425EFE"/>
    <w:rsid w:val="00425FCB"/>
    <w:rsid w:val="004263C9"/>
    <w:rsid w:val="004269A2"/>
    <w:rsid w:val="00426A10"/>
    <w:rsid w:val="00426DBC"/>
    <w:rsid w:val="00426E5B"/>
    <w:rsid w:val="004274F1"/>
    <w:rsid w:val="00427C12"/>
    <w:rsid w:val="00427D86"/>
    <w:rsid w:val="004300FB"/>
    <w:rsid w:val="00430676"/>
    <w:rsid w:val="004306CC"/>
    <w:rsid w:val="00430791"/>
    <w:rsid w:val="00430DA8"/>
    <w:rsid w:val="004312EF"/>
    <w:rsid w:val="00431B45"/>
    <w:rsid w:val="004323EF"/>
    <w:rsid w:val="004324A7"/>
    <w:rsid w:val="004326A2"/>
    <w:rsid w:val="0043289B"/>
    <w:rsid w:val="00432CD6"/>
    <w:rsid w:val="00433532"/>
    <w:rsid w:val="0043382B"/>
    <w:rsid w:val="00433F8D"/>
    <w:rsid w:val="004341ED"/>
    <w:rsid w:val="00434554"/>
    <w:rsid w:val="004345D5"/>
    <w:rsid w:val="00434988"/>
    <w:rsid w:val="0043499D"/>
    <w:rsid w:val="00434B8A"/>
    <w:rsid w:val="00434BB0"/>
    <w:rsid w:val="00434D0B"/>
    <w:rsid w:val="00434E4E"/>
    <w:rsid w:val="00435555"/>
    <w:rsid w:val="00435985"/>
    <w:rsid w:val="00435D18"/>
    <w:rsid w:val="00436343"/>
    <w:rsid w:val="00437103"/>
    <w:rsid w:val="0043745A"/>
    <w:rsid w:val="0043746E"/>
    <w:rsid w:val="0043786D"/>
    <w:rsid w:val="00440067"/>
    <w:rsid w:val="004401E3"/>
    <w:rsid w:val="00440265"/>
    <w:rsid w:val="00440283"/>
    <w:rsid w:val="0044094C"/>
    <w:rsid w:val="00440AED"/>
    <w:rsid w:val="00440C7D"/>
    <w:rsid w:val="00440EAC"/>
    <w:rsid w:val="00440FF4"/>
    <w:rsid w:val="004414F2"/>
    <w:rsid w:val="004416CB"/>
    <w:rsid w:val="00441D68"/>
    <w:rsid w:val="00441EE0"/>
    <w:rsid w:val="00441F0E"/>
    <w:rsid w:val="00441FC4"/>
    <w:rsid w:val="00441FD7"/>
    <w:rsid w:val="0044226E"/>
    <w:rsid w:val="004424FF"/>
    <w:rsid w:val="00442560"/>
    <w:rsid w:val="00442736"/>
    <w:rsid w:val="0044304D"/>
    <w:rsid w:val="00443188"/>
    <w:rsid w:val="004431B2"/>
    <w:rsid w:val="004431D4"/>
    <w:rsid w:val="004435B0"/>
    <w:rsid w:val="00443C24"/>
    <w:rsid w:val="00443CE5"/>
    <w:rsid w:val="00443DE1"/>
    <w:rsid w:val="00444462"/>
    <w:rsid w:val="004449F6"/>
    <w:rsid w:val="00444AC7"/>
    <w:rsid w:val="00444EBF"/>
    <w:rsid w:val="0044514D"/>
    <w:rsid w:val="0044514E"/>
    <w:rsid w:val="00445175"/>
    <w:rsid w:val="00445E81"/>
    <w:rsid w:val="00445EB6"/>
    <w:rsid w:val="00445F85"/>
    <w:rsid w:val="0044640B"/>
    <w:rsid w:val="004469BD"/>
    <w:rsid w:val="00446BA7"/>
    <w:rsid w:val="00446FB2"/>
    <w:rsid w:val="00446FD5"/>
    <w:rsid w:val="004474D8"/>
    <w:rsid w:val="00447527"/>
    <w:rsid w:val="00447662"/>
    <w:rsid w:val="004477AC"/>
    <w:rsid w:val="00447BC6"/>
    <w:rsid w:val="00447BD7"/>
    <w:rsid w:val="00447CCE"/>
    <w:rsid w:val="0045004B"/>
    <w:rsid w:val="00450490"/>
    <w:rsid w:val="004506D8"/>
    <w:rsid w:val="00450856"/>
    <w:rsid w:val="00450E15"/>
    <w:rsid w:val="004510FC"/>
    <w:rsid w:val="004513D2"/>
    <w:rsid w:val="0045151A"/>
    <w:rsid w:val="00452C36"/>
    <w:rsid w:val="00453055"/>
    <w:rsid w:val="0045328A"/>
    <w:rsid w:val="00453D7F"/>
    <w:rsid w:val="00454889"/>
    <w:rsid w:val="004550E6"/>
    <w:rsid w:val="0045514A"/>
    <w:rsid w:val="0045526A"/>
    <w:rsid w:val="00455940"/>
    <w:rsid w:val="00455CAC"/>
    <w:rsid w:val="00455D26"/>
    <w:rsid w:val="00455EBC"/>
    <w:rsid w:val="004561C3"/>
    <w:rsid w:val="004565F3"/>
    <w:rsid w:val="00456642"/>
    <w:rsid w:val="0045684B"/>
    <w:rsid w:val="00456E50"/>
    <w:rsid w:val="00456F46"/>
    <w:rsid w:val="0045714E"/>
    <w:rsid w:val="004571EA"/>
    <w:rsid w:val="00457A56"/>
    <w:rsid w:val="00457BC6"/>
    <w:rsid w:val="00457C4D"/>
    <w:rsid w:val="00457EC4"/>
    <w:rsid w:val="00460547"/>
    <w:rsid w:val="004605DB"/>
    <w:rsid w:val="00460F66"/>
    <w:rsid w:val="004610AB"/>
    <w:rsid w:val="004619E0"/>
    <w:rsid w:val="004619F8"/>
    <w:rsid w:val="00461B4F"/>
    <w:rsid w:val="00461BE5"/>
    <w:rsid w:val="00461FA3"/>
    <w:rsid w:val="00462456"/>
    <w:rsid w:val="00462660"/>
    <w:rsid w:val="00462B17"/>
    <w:rsid w:val="00462DB6"/>
    <w:rsid w:val="00462DEF"/>
    <w:rsid w:val="004630E9"/>
    <w:rsid w:val="00463486"/>
    <w:rsid w:val="0046357A"/>
    <w:rsid w:val="004638B7"/>
    <w:rsid w:val="00464B0A"/>
    <w:rsid w:val="00464B98"/>
    <w:rsid w:val="00465371"/>
    <w:rsid w:val="0046572E"/>
    <w:rsid w:val="00465939"/>
    <w:rsid w:val="00465B7F"/>
    <w:rsid w:val="0046605F"/>
    <w:rsid w:val="004667C1"/>
    <w:rsid w:val="00466935"/>
    <w:rsid w:val="00466A03"/>
    <w:rsid w:val="00466CAD"/>
    <w:rsid w:val="00466EB7"/>
    <w:rsid w:val="00466F6F"/>
    <w:rsid w:val="00467537"/>
    <w:rsid w:val="00467C00"/>
    <w:rsid w:val="00467FA5"/>
    <w:rsid w:val="00470A8B"/>
    <w:rsid w:val="00470ABA"/>
    <w:rsid w:val="00470B2E"/>
    <w:rsid w:val="00470B42"/>
    <w:rsid w:val="00470FD8"/>
    <w:rsid w:val="004711B4"/>
    <w:rsid w:val="00471665"/>
    <w:rsid w:val="004716F7"/>
    <w:rsid w:val="00471B06"/>
    <w:rsid w:val="00471E0C"/>
    <w:rsid w:val="00471FE3"/>
    <w:rsid w:val="004720D9"/>
    <w:rsid w:val="00472236"/>
    <w:rsid w:val="0047234D"/>
    <w:rsid w:val="00472410"/>
    <w:rsid w:val="00472A73"/>
    <w:rsid w:val="00473092"/>
    <w:rsid w:val="00473180"/>
    <w:rsid w:val="00473283"/>
    <w:rsid w:val="00473343"/>
    <w:rsid w:val="004733D4"/>
    <w:rsid w:val="00473515"/>
    <w:rsid w:val="00473635"/>
    <w:rsid w:val="00473700"/>
    <w:rsid w:val="00473703"/>
    <w:rsid w:val="0047395B"/>
    <w:rsid w:val="00473BC3"/>
    <w:rsid w:val="00473D30"/>
    <w:rsid w:val="00473EED"/>
    <w:rsid w:val="00473FF9"/>
    <w:rsid w:val="004740BD"/>
    <w:rsid w:val="004746D3"/>
    <w:rsid w:val="0047473E"/>
    <w:rsid w:val="00474826"/>
    <w:rsid w:val="00474879"/>
    <w:rsid w:val="00474A77"/>
    <w:rsid w:val="004751FF"/>
    <w:rsid w:val="0047524A"/>
    <w:rsid w:val="004753F9"/>
    <w:rsid w:val="004757CD"/>
    <w:rsid w:val="00475DAC"/>
    <w:rsid w:val="00476003"/>
    <w:rsid w:val="0047614D"/>
    <w:rsid w:val="0047642F"/>
    <w:rsid w:val="004765CF"/>
    <w:rsid w:val="00476750"/>
    <w:rsid w:val="00476CF5"/>
    <w:rsid w:val="00476D72"/>
    <w:rsid w:val="004772A6"/>
    <w:rsid w:val="00477441"/>
    <w:rsid w:val="00477804"/>
    <w:rsid w:val="00477C1C"/>
    <w:rsid w:val="00477FB8"/>
    <w:rsid w:val="004803E2"/>
    <w:rsid w:val="004804AC"/>
    <w:rsid w:val="0048055F"/>
    <w:rsid w:val="0048092D"/>
    <w:rsid w:val="00480B45"/>
    <w:rsid w:val="00480C97"/>
    <w:rsid w:val="004815D8"/>
    <w:rsid w:val="00481A21"/>
    <w:rsid w:val="00481B5F"/>
    <w:rsid w:val="00481F8E"/>
    <w:rsid w:val="0048259D"/>
    <w:rsid w:val="00482636"/>
    <w:rsid w:val="00482810"/>
    <w:rsid w:val="00482C3B"/>
    <w:rsid w:val="00482D01"/>
    <w:rsid w:val="00482F96"/>
    <w:rsid w:val="00483036"/>
    <w:rsid w:val="004835EF"/>
    <w:rsid w:val="004839C8"/>
    <w:rsid w:val="00483D18"/>
    <w:rsid w:val="00483D70"/>
    <w:rsid w:val="00483D76"/>
    <w:rsid w:val="004844B1"/>
    <w:rsid w:val="004846F5"/>
    <w:rsid w:val="00484744"/>
    <w:rsid w:val="004849C9"/>
    <w:rsid w:val="00484B29"/>
    <w:rsid w:val="00485073"/>
    <w:rsid w:val="0048526E"/>
    <w:rsid w:val="00485429"/>
    <w:rsid w:val="00485684"/>
    <w:rsid w:val="00485965"/>
    <w:rsid w:val="004859EF"/>
    <w:rsid w:val="00485C36"/>
    <w:rsid w:val="00485C77"/>
    <w:rsid w:val="00485F0C"/>
    <w:rsid w:val="0048605F"/>
    <w:rsid w:val="0048644E"/>
    <w:rsid w:val="004864BB"/>
    <w:rsid w:val="00486896"/>
    <w:rsid w:val="0048690B"/>
    <w:rsid w:val="00486A18"/>
    <w:rsid w:val="00486BB1"/>
    <w:rsid w:val="00486C12"/>
    <w:rsid w:val="00486F13"/>
    <w:rsid w:val="0048704A"/>
    <w:rsid w:val="004870C3"/>
    <w:rsid w:val="004871E4"/>
    <w:rsid w:val="004872D4"/>
    <w:rsid w:val="004875E1"/>
    <w:rsid w:val="00487883"/>
    <w:rsid w:val="00487B3D"/>
    <w:rsid w:val="00487D4C"/>
    <w:rsid w:val="00487F46"/>
    <w:rsid w:val="004901DA"/>
    <w:rsid w:val="0049025B"/>
    <w:rsid w:val="00490674"/>
    <w:rsid w:val="004907AC"/>
    <w:rsid w:val="00490842"/>
    <w:rsid w:val="00490A52"/>
    <w:rsid w:val="00490AA5"/>
    <w:rsid w:val="00490D70"/>
    <w:rsid w:val="00490EE9"/>
    <w:rsid w:val="004910F9"/>
    <w:rsid w:val="0049113F"/>
    <w:rsid w:val="004912D5"/>
    <w:rsid w:val="004914AF"/>
    <w:rsid w:val="00491C4F"/>
    <w:rsid w:val="00491E44"/>
    <w:rsid w:val="00491F18"/>
    <w:rsid w:val="0049216A"/>
    <w:rsid w:val="00492EEA"/>
    <w:rsid w:val="00492F13"/>
    <w:rsid w:val="00492F4E"/>
    <w:rsid w:val="004936F9"/>
    <w:rsid w:val="004937FD"/>
    <w:rsid w:val="00493A9B"/>
    <w:rsid w:val="00493BC9"/>
    <w:rsid w:val="00493D8F"/>
    <w:rsid w:val="004948D0"/>
    <w:rsid w:val="00494D2C"/>
    <w:rsid w:val="00494F7B"/>
    <w:rsid w:val="00495135"/>
    <w:rsid w:val="00495147"/>
    <w:rsid w:val="00495164"/>
    <w:rsid w:val="00495AD8"/>
    <w:rsid w:val="0049653C"/>
    <w:rsid w:val="0049667A"/>
    <w:rsid w:val="00496724"/>
    <w:rsid w:val="004969B5"/>
    <w:rsid w:val="00496C62"/>
    <w:rsid w:val="00496CBC"/>
    <w:rsid w:val="00496F32"/>
    <w:rsid w:val="004970CA"/>
    <w:rsid w:val="00497AF8"/>
    <w:rsid w:val="00497B69"/>
    <w:rsid w:val="00497BE8"/>
    <w:rsid w:val="00497E5B"/>
    <w:rsid w:val="004A07FC"/>
    <w:rsid w:val="004A0E3E"/>
    <w:rsid w:val="004A0EB4"/>
    <w:rsid w:val="004A0EC5"/>
    <w:rsid w:val="004A0FD0"/>
    <w:rsid w:val="004A12A6"/>
    <w:rsid w:val="004A135F"/>
    <w:rsid w:val="004A180F"/>
    <w:rsid w:val="004A18AA"/>
    <w:rsid w:val="004A19EB"/>
    <w:rsid w:val="004A1A04"/>
    <w:rsid w:val="004A1A59"/>
    <w:rsid w:val="004A1C8C"/>
    <w:rsid w:val="004A1CCA"/>
    <w:rsid w:val="004A1D02"/>
    <w:rsid w:val="004A20D5"/>
    <w:rsid w:val="004A2290"/>
    <w:rsid w:val="004A2666"/>
    <w:rsid w:val="004A2674"/>
    <w:rsid w:val="004A2ABD"/>
    <w:rsid w:val="004A2F6B"/>
    <w:rsid w:val="004A3155"/>
    <w:rsid w:val="004A3A3D"/>
    <w:rsid w:val="004A3A90"/>
    <w:rsid w:val="004A3B55"/>
    <w:rsid w:val="004A3F6B"/>
    <w:rsid w:val="004A4198"/>
    <w:rsid w:val="004A4430"/>
    <w:rsid w:val="004A4A2F"/>
    <w:rsid w:val="004A4B8D"/>
    <w:rsid w:val="004A4BD8"/>
    <w:rsid w:val="004A4C2F"/>
    <w:rsid w:val="004A4F48"/>
    <w:rsid w:val="004A52B6"/>
    <w:rsid w:val="004A56C9"/>
    <w:rsid w:val="004A56E7"/>
    <w:rsid w:val="004A5748"/>
    <w:rsid w:val="004A60B3"/>
    <w:rsid w:val="004A6176"/>
    <w:rsid w:val="004A61F9"/>
    <w:rsid w:val="004A679B"/>
    <w:rsid w:val="004A6829"/>
    <w:rsid w:val="004A6BE6"/>
    <w:rsid w:val="004A702C"/>
    <w:rsid w:val="004A7195"/>
    <w:rsid w:val="004A7224"/>
    <w:rsid w:val="004A7C01"/>
    <w:rsid w:val="004A7FAC"/>
    <w:rsid w:val="004B06A3"/>
    <w:rsid w:val="004B0727"/>
    <w:rsid w:val="004B07A3"/>
    <w:rsid w:val="004B0B53"/>
    <w:rsid w:val="004B0FC8"/>
    <w:rsid w:val="004B1217"/>
    <w:rsid w:val="004B1468"/>
    <w:rsid w:val="004B1597"/>
    <w:rsid w:val="004B15D1"/>
    <w:rsid w:val="004B1D89"/>
    <w:rsid w:val="004B2401"/>
    <w:rsid w:val="004B2D10"/>
    <w:rsid w:val="004B2D30"/>
    <w:rsid w:val="004B2DFB"/>
    <w:rsid w:val="004B33EF"/>
    <w:rsid w:val="004B3799"/>
    <w:rsid w:val="004B37BF"/>
    <w:rsid w:val="004B38F1"/>
    <w:rsid w:val="004B3C06"/>
    <w:rsid w:val="004B441F"/>
    <w:rsid w:val="004B443F"/>
    <w:rsid w:val="004B4B70"/>
    <w:rsid w:val="004B4CA6"/>
    <w:rsid w:val="004B4FBE"/>
    <w:rsid w:val="004B56F3"/>
    <w:rsid w:val="004B58C4"/>
    <w:rsid w:val="004B5988"/>
    <w:rsid w:val="004B5B42"/>
    <w:rsid w:val="004B5B61"/>
    <w:rsid w:val="004B5B9B"/>
    <w:rsid w:val="004B5D19"/>
    <w:rsid w:val="004B5DBC"/>
    <w:rsid w:val="004B5E13"/>
    <w:rsid w:val="004B616D"/>
    <w:rsid w:val="004B6698"/>
    <w:rsid w:val="004B66CB"/>
    <w:rsid w:val="004B6810"/>
    <w:rsid w:val="004B6915"/>
    <w:rsid w:val="004B6BB5"/>
    <w:rsid w:val="004B6C71"/>
    <w:rsid w:val="004B6F35"/>
    <w:rsid w:val="004B6FE5"/>
    <w:rsid w:val="004B72FB"/>
    <w:rsid w:val="004B73DB"/>
    <w:rsid w:val="004B7517"/>
    <w:rsid w:val="004B78C0"/>
    <w:rsid w:val="004B7C82"/>
    <w:rsid w:val="004C03DF"/>
    <w:rsid w:val="004C042B"/>
    <w:rsid w:val="004C0AEB"/>
    <w:rsid w:val="004C0C20"/>
    <w:rsid w:val="004C0F70"/>
    <w:rsid w:val="004C0FD5"/>
    <w:rsid w:val="004C1201"/>
    <w:rsid w:val="004C1655"/>
    <w:rsid w:val="004C1669"/>
    <w:rsid w:val="004C182A"/>
    <w:rsid w:val="004C1A0E"/>
    <w:rsid w:val="004C1C8D"/>
    <w:rsid w:val="004C1CE6"/>
    <w:rsid w:val="004C1D67"/>
    <w:rsid w:val="004C1E45"/>
    <w:rsid w:val="004C1E6C"/>
    <w:rsid w:val="004C1F10"/>
    <w:rsid w:val="004C2179"/>
    <w:rsid w:val="004C2293"/>
    <w:rsid w:val="004C2441"/>
    <w:rsid w:val="004C2443"/>
    <w:rsid w:val="004C24C8"/>
    <w:rsid w:val="004C28D3"/>
    <w:rsid w:val="004C2C7C"/>
    <w:rsid w:val="004C2F85"/>
    <w:rsid w:val="004C3307"/>
    <w:rsid w:val="004C3D76"/>
    <w:rsid w:val="004C4443"/>
    <w:rsid w:val="004C4591"/>
    <w:rsid w:val="004C47D2"/>
    <w:rsid w:val="004C48A0"/>
    <w:rsid w:val="004C4B96"/>
    <w:rsid w:val="004C4C65"/>
    <w:rsid w:val="004C4C72"/>
    <w:rsid w:val="004C4ED0"/>
    <w:rsid w:val="004C56EF"/>
    <w:rsid w:val="004C5C02"/>
    <w:rsid w:val="004C5F01"/>
    <w:rsid w:val="004C6110"/>
    <w:rsid w:val="004C6495"/>
    <w:rsid w:val="004C64BF"/>
    <w:rsid w:val="004C668A"/>
    <w:rsid w:val="004C6B92"/>
    <w:rsid w:val="004C6C88"/>
    <w:rsid w:val="004C7029"/>
    <w:rsid w:val="004C72FA"/>
    <w:rsid w:val="004C732F"/>
    <w:rsid w:val="004C75F5"/>
    <w:rsid w:val="004C776A"/>
    <w:rsid w:val="004C78B3"/>
    <w:rsid w:val="004C7925"/>
    <w:rsid w:val="004C7F8D"/>
    <w:rsid w:val="004C7FA3"/>
    <w:rsid w:val="004C7FCF"/>
    <w:rsid w:val="004D0172"/>
    <w:rsid w:val="004D0258"/>
    <w:rsid w:val="004D0978"/>
    <w:rsid w:val="004D0C8E"/>
    <w:rsid w:val="004D12D7"/>
    <w:rsid w:val="004D13B0"/>
    <w:rsid w:val="004D157D"/>
    <w:rsid w:val="004D172D"/>
    <w:rsid w:val="004D1920"/>
    <w:rsid w:val="004D1A83"/>
    <w:rsid w:val="004D1B86"/>
    <w:rsid w:val="004D21EF"/>
    <w:rsid w:val="004D258D"/>
    <w:rsid w:val="004D28B4"/>
    <w:rsid w:val="004D28E4"/>
    <w:rsid w:val="004D2B7E"/>
    <w:rsid w:val="004D2F18"/>
    <w:rsid w:val="004D2F3D"/>
    <w:rsid w:val="004D3432"/>
    <w:rsid w:val="004D357C"/>
    <w:rsid w:val="004D3BAE"/>
    <w:rsid w:val="004D3EBC"/>
    <w:rsid w:val="004D3FEB"/>
    <w:rsid w:val="004D41E3"/>
    <w:rsid w:val="004D4689"/>
    <w:rsid w:val="004D4A7C"/>
    <w:rsid w:val="004D4AF3"/>
    <w:rsid w:val="004D4F9D"/>
    <w:rsid w:val="004D50DE"/>
    <w:rsid w:val="004D51AA"/>
    <w:rsid w:val="004D5888"/>
    <w:rsid w:val="004D588F"/>
    <w:rsid w:val="004D5B94"/>
    <w:rsid w:val="004D5F5E"/>
    <w:rsid w:val="004D62C4"/>
    <w:rsid w:val="004D67CF"/>
    <w:rsid w:val="004D7168"/>
    <w:rsid w:val="004D71CD"/>
    <w:rsid w:val="004D7264"/>
    <w:rsid w:val="004D7422"/>
    <w:rsid w:val="004D7660"/>
    <w:rsid w:val="004D78C6"/>
    <w:rsid w:val="004D7B09"/>
    <w:rsid w:val="004E0192"/>
    <w:rsid w:val="004E080F"/>
    <w:rsid w:val="004E0C13"/>
    <w:rsid w:val="004E0D55"/>
    <w:rsid w:val="004E12CA"/>
    <w:rsid w:val="004E16E9"/>
    <w:rsid w:val="004E1E58"/>
    <w:rsid w:val="004E1F9A"/>
    <w:rsid w:val="004E203B"/>
    <w:rsid w:val="004E2345"/>
    <w:rsid w:val="004E262D"/>
    <w:rsid w:val="004E2A58"/>
    <w:rsid w:val="004E3011"/>
    <w:rsid w:val="004E306A"/>
    <w:rsid w:val="004E3157"/>
    <w:rsid w:val="004E344D"/>
    <w:rsid w:val="004E3933"/>
    <w:rsid w:val="004E39F4"/>
    <w:rsid w:val="004E3B38"/>
    <w:rsid w:val="004E3B98"/>
    <w:rsid w:val="004E3DF7"/>
    <w:rsid w:val="004E3F57"/>
    <w:rsid w:val="004E3F8D"/>
    <w:rsid w:val="004E3F9B"/>
    <w:rsid w:val="004E400F"/>
    <w:rsid w:val="004E405E"/>
    <w:rsid w:val="004E4090"/>
    <w:rsid w:val="004E4108"/>
    <w:rsid w:val="004E42F7"/>
    <w:rsid w:val="004E460E"/>
    <w:rsid w:val="004E47EE"/>
    <w:rsid w:val="004E4D52"/>
    <w:rsid w:val="004E5182"/>
    <w:rsid w:val="004E586F"/>
    <w:rsid w:val="004E5AE9"/>
    <w:rsid w:val="004E5C2C"/>
    <w:rsid w:val="004E5DC8"/>
    <w:rsid w:val="004E5DED"/>
    <w:rsid w:val="004E5E0D"/>
    <w:rsid w:val="004E60D9"/>
    <w:rsid w:val="004E66FB"/>
    <w:rsid w:val="004E6780"/>
    <w:rsid w:val="004E6CA5"/>
    <w:rsid w:val="004E7130"/>
    <w:rsid w:val="004E7B5A"/>
    <w:rsid w:val="004E7FE6"/>
    <w:rsid w:val="004F0226"/>
    <w:rsid w:val="004F0762"/>
    <w:rsid w:val="004F07C9"/>
    <w:rsid w:val="004F0AEC"/>
    <w:rsid w:val="004F0E2C"/>
    <w:rsid w:val="004F0FD5"/>
    <w:rsid w:val="004F107B"/>
    <w:rsid w:val="004F11CE"/>
    <w:rsid w:val="004F1279"/>
    <w:rsid w:val="004F196F"/>
    <w:rsid w:val="004F1A7E"/>
    <w:rsid w:val="004F1B0D"/>
    <w:rsid w:val="004F1EDC"/>
    <w:rsid w:val="004F1FA9"/>
    <w:rsid w:val="004F2681"/>
    <w:rsid w:val="004F2CB0"/>
    <w:rsid w:val="004F2F85"/>
    <w:rsid w:val="004F3680"/>
    <w:rsid w:val="004F39FA"/>
    <w:rsid w:val="004F46D3"/>
    <w:rsid w:val="004F4AAA"/>
    <w:rsid w:val="004F4B25"/>
    <w:rsid w:val="004F4C71"/>
    <w:rsid w:val="004F51D0"/>
    <w:rsid w:val="004F5495"/>
    <w:rsid w:val="004F55EB"/>
    <w:rsid w:val="004F571A"/>
    <w:rsid w:val="004F5E01"/>
    <w:rsid w:val="004F5E4B"/>
    <w:rsid w:val="004F6698"/>
    <w:rsid w:val="004F6B89"/>
    <w:rsid w:val="004F6BC7"/>
    <w:rsid w:val="004F6C1C"/>
    <w:rsid w:val="004F7104"/>
    <w:rsid w:val="004F7295"/>
    <w:rsid w:val="004F7527"/>
    <w:rsid w:val="004F7637"/>
    <w:rsid w:val="004F7732"/>
    <w:rsid w:val="004F79D7"/>
    <w:rsid w:val="004F7B0D"/>
    <w:rsid w:val="004F7CBD"/>
    <w:rsid w:val="004F7FC0"/>
    <w:rsid w:val="005000C3"/>
    <w:rsid w:val="00500258"/>
    <w:rsid w:val="0050034C"/>
    <w:rsid w:val="005005AC"/>
    <w:rsid w:val="0050098A"/>
    <w:rsid w:val="005009CB"/>
    <w:rsid w:val="00500A76"/>
    <w:rsid w:val="00500AA3"/>
    <w:rsid w:val="00500B88"/>
    <w:rsid w:val="005016C6"/>
    <w:rsid w:val="00501D3E"/>
    <w:rsid w:val="00501E50"/>
    <w:rsid w:val="00501F0F"/>
    <w:rsid w:val="005022BD"/>
    <w:rsid w:val="00502B2E"/>
    <w:rsid w:val="00502CD2"/>
    <w:rsid w:val="005036A6"/>
    <w:rsid w:val="005036C7"/>
    <w:rsid w:val="00503951"/>
    <w:rsid w:val="0050426F"/>
    <w:rsid w:val="00504307"/>
    <w:rsid w:val="005044B5"/>
    <w:rsid w:val="0050472C"/>
    <w:rsid w:val="00504AD4"/>
    <w:rsid w:val="0050523E"/>
    <w:rsid w:val="00505404"/>
    <w:rsid w:val="00505876"/>
    <w:rsid w:val="00505C24"/>
    <w:rsid w:val="00505CC3"/>
    <w:rsid w:val="0050627F"/>
    <w:rsid w:val="005063E4"/>
    <w:rsid w:val="00506A68"/>
    <w:rsid w:val="005072C8"/>
    <w:rsid w:val="005072E0"/>
    <w:rsid w:val="0050764A"/>
    <w:rsid w:val="005076A6"/>
    <w:rsid w:val="00507839"/>
    <w:rsid w:val="00507959"/>
    <w:rsid w:val="00507B9E"/>
    <w:rsid w:val="00507E32"/>
    <w:rsid w:val="00510BB0"/>
    <w:rsid w:val="00510F03"/>
    <w:rsid w:val="0051122D"/>
    <w:rsid w:val="00511387"/>
    <w:rsid w:val="005113EB"/>
    <w:rsid w:val="005114B6"/>
    <w:rsid w:val="005114C8"/>
    <w:rsid w:val="0051178D"/>
    <w:rsid w:val="00511933"/>
    <w:rsid w:val="00511F8C"/>
    <w:rsid w:val="005120B5"/>
    <w:rsid w:val="005125F1"/>
    <w:rsid w:val="0051271E"/>
    <w:rsid w:val="00512868"/>
    <w:rsid w:val="005128FF"/>
    <w:rsid w:val="00512F06"/>
    <w:rsid w:val="00513497"/>
    <w:rsid w:val="00513557"/>
    <w:rsid w:val="005138B3"/>
    <w:rsid w:val="00513B60"/>
    <w:rsid w:val="00514177"/>
    <w:rsid w:val="00514340"/>
    <w:rsid w:val="0051434C"/>
    <w:rsid w:val="00514350"/>
    <w:rsid w:val="00514402"/>
    <w:rsid w:val="005144D1"/>
    <w:rsid w:val="00514A36"/>
    <w:rsid w:val="00514AC8"/>
    <w:rsid w:val="00514BEA"/>
    <w:rsid w:val="005150B5"/>
    <w:rsid w:val="005153CD"/>
    <w:rsid w:val="00515638"/>
    <w:rsid w:val="00515880"/>
    <w:rsid w:val="0051598A"/>
    <w:rsid w:val="0051602F"/>
    <w:rsid w:val="0051613C"/>
    <w:rsid w:val="00516430"/>
    <w:rsid w:val="00516534"/>
    <w:rsid w:val="0051682F"/>
    <w:rsid w:val="005168E7"/>
    <w:rsid w:val="005172B2"/>
    <w:rsid w:val="005173CC"/>
    <w:rsid w:val="005179C4"/>
    <w:rsid w:val="00517D6C"/>
    <w:rsid w:val="00520353"/>
    <w:rsid w:val="00520385"/>
    <w:rsid w:val="005203AF"/>
    <w:rsid w:val="005204C6"/>
    <w:rsid w:val="00520884"/>
    <w:rsid w:val="00520F13"/>
    <w:rsid w:val="005212CE"/>
    <w:rsid w:val="00521716"/>
    <w:rsid w:val="005217B5"/>
    <w:rsid w:val="00521893"/>
    <w:rsid w:val="00521F76"/>
    <w:rsid w:val="00522002"/>
    <w:rsid w:val="00522102"/>
    <w:rsid w:val="00522119"/>
    <w:rsid w:val="005225EF"/>
    <w:rsid w:val="0052274A"/>
    <w:rsid w:val="0052279B"/>
    <w:rsid w:val="005228B9"/>
    <w:rsid w:val="00522967"/>
    <w:rsid w:val="005229E3"/>
    <w:rsid w:val="00522E1B"/>
    <w:rsid w:val="00522EEC"/>
    <w:rsid w:val="00522FA9"/>
    <w:rsid w:val="0052333F"/>
    <w:rsid w:val="00523B7C"/>
    <w:rsid w:val="00523B81"/>
    <w:rsid w:val="00523D06"/>
    <w:rsid w:val="00523F46"/>
    <w:rsid w:val="00524196"/>
    <w:rsid w:val="005242AB"/>
    <w:rsid w:val="00524695"/>
    <w:rsid w:val="00524826"/>
    <w:rsid w:val="00524867"/>
    <w:rsid w:val="00524868"/>
    <w:rsid w:val="005248B0"/>
    <w:rsid w:val="005249F0"/>
    <w:rsid w:val="00524ABC"/>
    <w:rsid w:val="00525751"/>
    <w:rsid w:val="00525A69"/>
    <w:rsid w:val="00525B49"/>
    <w:rsid w:val="00525BC1"/>
    <w:rsid w:val="00525C02"/>
    <w:rsid w:val="00525F6B"/>
    <w:rsid w:val="00525FDB"/>
    <w:rsid w:val="00526103"/>
    <w:rsid w:val="00526122"/>
    <w:rsid w:val="00526195"/>
    <w:rsid w:val="00526683"/>
    <w:rsid w:val="00526A6F"/>
    <w:rsid w:val="00526CA9"/>
    <w:rsid w:val="00527241"/>
    <w:rsid w:val="0052746D"/>
    <w:rsid w:val="005275DB"/>
    <w:rsid w:val="00527831"/>
    <w:rsid w:val="005278DA"/>
    <w:rsid w:val="00527E90"/>
    <w:rsid w:val="00530129"/>
    <w:rsid w:val="0053043E"/>
    <w:rsid w:val="00530A4A"/>
    <w:rsid w:val="00530B04"/>
    <w:rsid w:val="00530D47"/>
    <w:rsid w:val="00530E2A"/>
    <w:rsid w:val="00530E8D"/>
    <w:rsid w:val="005312FF"/>
    <w:rsid w:val="005314C1"/>
    <w:rsid w:val="00531587"/>
    <w:rsid w:val="00531E09"/>
    <w:rsid w:val="00531EEF"/>
    <w:rsid w:val="005323F3"/>
    <w:rsid w:val="005326D5"/>
    <w:rsid w:val="0053292D"/>
    <w:rsid w:val="00532B02"/>
    <w:rsid w:val="00532CFB"/>
    <w:rsid w:val="00533471"/>
    <w:rsid w:val="0053388C"/>
    <w:rsid w:val="00533A5E"/>
    <w:rsid w:val="00533BB7"/>
    <w:rsid w:val="00533C0E"/>
    <w:rsid w:val="00533F82"/>
    <w:rsid w:val="00534431"/>
    <w:rsid w:val="00534EB8"/>
    <w:rsid w:val="00535522"/>
    <w:rsid w:val="0053559D"/>
    <w:rsid w:val="00535690"/>
    <w:rsid w:val="00535CF1"/>
    <w:rsid w:val="00535D0A"/>
    <w:rsid w:val="005361E4"/>
    <w:rsid w:val="005363F9"/>
    <w:rsid w:val="005364C1"/>
    <w:rsid w:val="00536A71"/>
    <w:rsid w:val="00536D81"/>
    <w:rsid w:val="00536EE0"/>
    <w:rsid w:val="00536EEB"/>
    <w:rsid w:val="0053720D"/>
    <w:rsid w:val="005372F2"/>
    <w:rsid w:val="0053731C"/>
    <w:rsid w:val="00537490"/>
    <w:rsid w:val="00537899"/>
    <w:rsid w:val="00537B06"/>
    <w:rsid w:val="00537C1D"/>
    <w:rsid w:val="00537C68"/>
    <w:rsid w:val="00537C6A"/>
    <w:rsid w:val="00537F06"/>
    <w:rsid w:val="00537FC1"/>
    <w:rsid w:val="00540204"/>
    <w:rsid w:val="0054024D"/>
    <w:rsid w:val="005402BD"/>
    <w:rsid w:val="0054038D"/>
    <w:rsid w:val="0054075F"/>
    <w:rsid w:val="00540934"/>
    <w:rsid w:val="0054094C"/>
    <w:rsid w:val="00540A1C"/>
    <w:rsid w:val="00540BD5"/>
    <w:rsid w:val="00540EAC"/>
    <w:rsid w:val="00541055"/>
    <w:rsid w:val="00541072"/>
    <w:rsid w:val="00541212"/>
    <w:rsid w:val="0054128F"/>
    <w:rsid w:val="00541405"/>
    <w:rsid w:val="005415DC"/>
    <w:rsid w:val="0054179C"/>
    <w:rsid w:val="00541C49"/>
    <w:rsid w:val="00541CFD"/>
    <w:rsid w:val="0054209D"/>
    <w:rsid w:val="005423CD"/>
    <w:rsid w:val="0054279F"/>
    <w:rsid w:val="005428E4"/>
    <w:rsid w:val="00542966"/>
    <w:rsid w:val="00542A03"/>
    <w:rsid w:val="00542C2C"/>
    <w:rsid w:val="00542F82"/>
    <w:rsid w:val="00543079"/>
    <w:rsid w:val="00543122"/>
    <w:rsid w:val="005432A3"/>
    <w:rsid w:val="00543351"/>
    <w:rsid w:val="005434C6"/>
    <w:rsid w:val="005438F0"/>
    <w:rsid w:val="00543A0C"/>
    <w:rsid w:val="00543C7E"/>
    <w:rsid w:val="00543FC1"/>
    <w:rsid w:val="005442EB"/>
    <w:rsid w:val="005443FF"/>
    <w:rsid w:val="00544545"/>
    <w:rsid w:val="00544942"/>
    <w:rsid w:val="00544EB4"/>
    <w:rsid w:val="005456BE"/>
    <w:rsid w:val="00545AE2"/>
    <w:rsid w:val="00546456"/>
    <w:rsid w:val="005465A5"/>
    <w:rsid w:val="005465BD"/>
    <w:rsid w:val="005467D3"/>
    <w:rsid w:val="005468FA"/>
    <w:rsid w:val="00547171"/>
    <w:rsid w:val="005471FD"/>
    <w:rsid w:val="0054731D"/>
    <w:rsid w:val="0054733C"/>
    <w:rsid w:val="00547C36"/>
    <w:rsid w:val="00547EF9"/>
    <w:rsid w:val="00547FF5"/>
    <w:rsid w:val="00550066"/>
    <w:rsid w:val="0055010C"/>
    <w:rsid w:val="005502F8"/>
    <w:rsid w:val="005502FD"/>
    <w:rsid w:val="005503EC"/>
    <w:rsid w:val="00550884"/>
    <w:rsid w:val="00550952"/>
    <w:rsid w:val="00551095"/>
    <w:rsid w:val="00551102"/>
    <w:rsid w:val="00551522"/>
    <w:rsid w:val="00551597"/>
    <w:rsid w:val="00551664"/>
    <w:rsid w:val="00551891"/>
    <w:rsid w:val="00551DDF"/>
    <w:rsid w:val="005523A5"/>
    <w:rsid w:val="00552406"/>
    <w:rsid w:val="00552570"/>
    <w:rsid w:val="0055260D"/>
    <w:rsid w:val="00552CB2"/>
    <w:rsid w:val="00552E06"/>
    <w:rsid w:val="0055325B"/>
    <w:rsid w:val="005532D1"/>
    <w:rsid w:val="0055345A"/>
    <w:rsid w:val="005534D3"/>
    <w:rsid w:val="005537BD"/>
    <w:rsid w:val="00553E43"/>
    <w:rsid w:val="00553E97"/>
    <w:rsid w:val="005542C7"/>
    <w:rsid w:val="00554345"/>
    <w:rsid w:val="0055438C"/>
    <w:rsid w:val="00554510"/>
    <w:rsid w:val="00554728"/>
    <w:rsid w:val="00554896"/>
    <w:rsid w:val="00555484"/>
    <w:rsid w:val="005556B6"/>
    <w:rsid w:val="0055589A"/>
    <w:rsid w:val="005559B6"/>
    <w:rsid w:val="005559BF"/>
    <w:rsid w:val="0055615E"/>
    <w:rsid w:val="00556484"/>
    <w:rsid w:val="005567C7"/>
    <w:rsid w:val="00556AD0"/>
    <w:rsid w:val="00556BCD"/>
    <w:rsid w:val="00556F52"/>
    <w:rsid w:val="00557425"/>
    <w:rsid w:val="005575FB"/>
    <w:rsid w:val="005579C6"/>
    <w:rsid w:val="005579DC"/>
    <w:rsid w:val="00557BCD"/>
    <w:rsid w:val="00557FE4"/>
    <w:rsid w:val="0056035C"/>
    <w:rsid w:val="005608FA"/>
    <w:rsid w:val="00560AA2"/>
    <w:rsid w:val="00560B27"/>
    <w:rsid w:val="00560B3C"/>
    <w:rsid w:val="00560E1B"/>
    <w:rsid w:val="00560FEB"/>
    <w:rsid w:val="0056101B"/>
    <w:rsid w:val="0056154A"/>
    <w:rsid w:val="0056165B"/>
    <w:rsid w:val="0056180F"/>
    <w:rsid w:val="00561966"/>
    <w:rsid w:val="00561AE5"/>
    <w:rsid w:val="005620F3"/>
    <w:rsid w:val="0056281B"/>
    <w:rsid w:val="00562E17"/>
    <w:rsid w:val="005630A6"/>
    <w:rsid w:val="00563592"/>
    <w:rsid w:val="00563623"/>
    <w:rsid w:val="00563AAB"/>
    <w:rsid w:val="00563D8D"/>
    <w:rsid w:val="00564660"/>
    <w:rsid w:val="005646A1"/>
    <w:rsid w:val="005647E1"/>
    <w:rsid w:val="0056481D"/>
    <w:rsid w:val="00564AB9"/>
    <w:rsid w:val="005650D3"/>
    <w:rsid w:val="0056511A"/>
    <w:rsid w:val="005653BC"/>
    <w:rsid w:val="005658CA"/>
    <w:rsid w:val="00565DA0"/>
    <w:rsid w:val="00565EE6"/>
    <w:rsid w:val="00565F6F"/>
    <w:rsid w:val="00566000"/>
    <w:rsid w:val="00566A9B"/>
    <w:rsid w:val="005672FD"/>
    <w:rsid w:val="00567391"/>
    <w:rsid w:val="005674C2"/>
    <w:rsid w:val="00567614"/>
    <w:rsid w:val="00567772"/>
    <w:rsid w:val="0056788C"/>
    <w:rsid w:val="00567B8A"/>
    <w:rsid w:val="00570171"/>
    <w:rsid w:val="005702F9"/>
    <w:rsid w:val="00570BAE"/>
    <w:rsid w:val="00571385"/>
    <w:rsid w:val="0057144E"/>
    <w:rsid w:val="00571800"/>
    <w:rsid w:val="00571879"/>
    <w:rsid w:val="00571B7D"/>
    <w:rsid w:val="00571D99"/>
    <w:rsid w:val="00571E69"/>
    <w:rsid w:val="00572572"/>
    <w:rsid w:val="0057260D"/>
    <w:rsid w:val="0057271A"/>
    <w:rsid w:val="00572969"/>
    <w:rsid w:val="005729F1"/>
    <w:rsid w:val="00573071"/>
    <w:rsid w:val="00573204"/>
    <w:rsid w:val="0057335D"/>
    <w:rsid w:val="005735CC"/>
    <w:rsid w:val="005735DE"/>
    <w:rsid w:val="005738ED"/>
    <w:rsid w:val="00573961"/>
    <w:rsid w:val="00573A5B"/>
    <w:rsid w:val="00573E00"/>
    <w:rsid w:val="00573FF7"/>
    <w:rsid w:val="00574278"/>
    <w:rsid w:val="0057455C"/>
    <w:rsid w:val="00574685"/>
    <w:rsid w:val="00574A13"/>
    <w:rsid w:val="0057524A"/>
    <w:rsid w:val="00575579"/>
    <w:rsid w:val="0057573E"/>
    <w:rsid w:val="005758D0"/>
    <w:rsid w:val="00575E1F"/>
    <w:rsid w:val="00576406"/>
    <w:rsid w:val="005765B4"/>
    <w:rsid w:val="005766D0"/>
    <w:rsid w:val="005767EA"/>
    <w:rsid w:val="005768BB"/>
    <w:rsid w:val="005768D0"/>
    <w:rsid w:val="00576A68"/>
    <w:rsid w:val="00577221"/>
    <w:rsid w:val="0057740F"/>
    <w:rsid w:val="00577686"/>
    <w:rsid w:val="005776F8"/>
    <w:rsid w:val="005777F0"/>
    <w:rsid w:val="00577A9A"/>
    <w:rsid w:val="00577DAE"/>
    <w:rsid w:val="00580388"/>
    <w:rsid w:val="00580419"/>
    <w:rsid w:val="00580505"/>
    <w:rsid w:val="00580636"/>
    <w:rsid w:val="00580715"/>
    <w:rsid w:val="005808E4"/>
    <w:rsid w:val="00580A35"/>
    <w:rsid w:val="00580CC5"/>
    <w:rsid w:val="00580E98"/>
    <w:rsid w:val="00581021"/>
    <w:rsid w:val="005810AB"/>
    <w:rsid w:val="005811C7"/>
    <w:rsid w:val="005811D5"/>
    <w:rsid w:val="005811DF"/>
    <w:rsid w:val="0058125A"/>
    <w:rsid w:val="0058141D"/>
    <w:rsid w:val="005814F5"/>
    <w:rsid w:val="00581B3D"/>
    <w:rsid w:val="00581BAB"/>
    <w:rsid w:val="005820CB"/>
    <w:rsid w:val="00582529"/>
    <w:rsid w:val="00582638"/>
    <w:rsid w:val="00582A2D"/>
    <w:rsid w:val="0058330B"/>
    <w:rsid w:val="00583481"/>
    <w:rsid w:val="00583A1C"/>
    <w:rsid w:val="00583B2E"/>
    <w:rsid w:val="00583BE8"/>
    <w:rsid w:val="00583D72"/>
    <w:rsid w:val="00583DC5"/>
    <w:rsid w:val="00584422"/>
    <w:rsid w:val="0058472A"/>
    <w:rsid w:val="005849BB"/>
    <w:rsid w:val="00584D14"/>
    <w:rsid w:val="00584DF6"/>
    <w:rsid w:val="00584F8C"/>
    <w:rsid w:val="00585639"/>
    <w:rsid w:val="00585AC3"/>
    <w:rsid w:val="00585D02"/>
    <w:rsid w:val="00585EF5"/>
    <w:rsid w:val="00585FA3"/>
    <w:rsid w:val="0058608D"/>
    <w:rsid w:val="00586345"/>
    <w:rsid w:val="005863F7"/>
    <w:rsid w:val="00586480"/>
    <w:rsid w:val="005864BD"/>
    <w:rsid w:val="005864CB"/>
    <w:rsid w:val="005865E6"/>
    <w:rsid w:val="00586611"/>
    <w:rsid w:val="00586689"/>
    <w:rsid w:val="00586973"/>
    <w:rsid w:val="00586E95"/>
    <w:rsid w:val="00586EE0"/>
    <w:rsid w:val="0058728A"/>
    <w:rsid w:val="0058728E"/>
    <w:rsid w:val="00587514"/>
    <w:rsid w:val="005903E9"/>
    <w:rsid w:val="0059047C"/>
    <w:rsid w:val="00590720"/>
    <w:rsid w:val="00590968"/>
    <w:rsid w:val="00590C73"/>
    <w:rsid w:val="00590D86"/>
    <w:rsid w:val="00590F7F"/>
    <w:rsid w:val="0059106E"/>
    <w:rsid w:val="005913D3"/>
    <w:rsid w:val="00591CDB"/>
    <w:rsid w:val="0059231D"/>
    <w:rsid w:val="00592620"/>
    <w:rsid w:val="005927EE"/>
    <w:rsid w:val="00592ACE"/>
    <w:rsid w:val="00592D6F"/>
    <w:rsid w:val="00593A8A"/>
    <w:rsid w:val="005940A4"/>
    <w:rsid w:val="00594136"/>
    <w:rsid w:val="00594179"/>
    <w:rsid w:val="00594255"/>
    <w:rsid w:val="005947DF"/>
    <w:rsid w:val="00594DF3"/>
    <w:rsid w:val="00594E21"/>
    <w:rsid w:val="005956C1"/>
    <w:rsid w:val="005958A8"/>
    <w:rsid w:val="0059592F"/>
    <w:rsid w:val="0059598E"/>
    <w:rsid w:val="00595AF1"/>
    <w:rsid w:val="00596120"/>
    <w:rsid w:val="00596265"/>
    <w:rsid w:val="005963E3"/>
    <w:rsid w:val="0059673B"/>
    <w:rsid w:val="00596A3E"/>
    <w:rsid w:val="00596C2E"/>
    <w:rsid w:val="00596CC0"/>
    <w:rsid w:val="005970A5"/>
    <w:rsid w:val="0059715F"/>
    <w:rsid w:val="00597286"/>
    <w:rsid w:val="005973B1"/>
    <w:rsid w:val="00597A1F"/>
    <w:rsid w:val="00597B05"/>
    <w:rsid w:val="005A0923"/>
    <w:rsid w:val="005A09FA"/>
    <w:rsid w:val="005A0E44"/>
    <w:rsid w:val="005A106E"/>
    <w:rsid w:val="005A17A3"/>
    <w:rsid w:val="005A1864"/>
    <w:rsid w:val="005A26A4"/>
    <w:rsid w:val="005A2749"/>
    <w:rsid w:val="005A28F3"/>
    <w:rsid w:val="005A298D"/>
    <w:rsid w:val="005A2ADC"/>
    <w:rsid w:val="005A3702"/>
    <w:rsid w:val="005A373F"/>
    <w:rsid w:val="005A3A9C"/>
    <w:rsid w:val="005A3AD3"/>
    <w:rsid w:val="005A4004"/>
    <w:rsid w:val="005A42C0"/>
    <w:rsid w:val="005A460D"/>
    <w:rsid w:val="005A4B27"/>
    <w:rsid w:val="005A4D45"/>
    <w:rsid w:val="005A4E89"/>
    <w:rsid w:val="005A539E"/>
    <w:rsid w:val="005A5471"/>
    <w:rsid w:val="005A569D"/>
    <w:rsid w:val="005A5895"/>
    <w:rsid w:val="005A58E0"/>
    <w:rsid w:val="005A6498"/>
    <w:rsid w:val="005A6A7B"/>
    <w:rsid w:val="005A6AF8"/>
    <w:rsid w:val="005A6B3D"/>
    <w:rsid w:val="005A7113"/>
    <w:rsid w:val="005A7132"/>
    <w:rsid w:val="005A7153"/>
    <w:rsid w:val="005A7181"/>
    <w:rsid w:val="005A7771"/>
    <w:rsid w:val="005A78A4"/>
    <w:rsid w:val="005A7B0C"/>
    <w:rsid w:val="005A7D48"/>
    <w:rsid w:val="005B0513"/>
    <w:rsid w:val="005B08AE"/>
    <w:rsid w:val="005B0A40"/>
    <w:rsid w:val="005B1234"/>
    <w:rsid w:val="005B1296"/>
    <w:rsid w:val="005B1C22"/>
    <w:rsid w:val="005B1C76"/>
    <w:rsid w:val="005B1E57"/>
    <w:rsid w:val="005B1EDA"/>
    <w:rsid w:val="005B2006"/>
    <w:rsid w:val="005B22A2"/>
    <w:rsid w:val="005B2420"/>
    <w:rsid w:val="005B28FA"/>
    <w:rsid w:val="005B2E39"/>
    <w:rsid w:val="005B2E3B"/>
    <w:rsid w:val="005B3083"/>
    <w:rsid w:val="005B3879"/>
    <w:rsid w:val="005B3AE3"/>
    <w:rsid w:val="005B4205"/>
    <w:rsid w:val="005B4249"/>
    <w:rsid w:val="005B4423"/>
    <w:rsid w:val="005B4978"/>
    <w:rsid w:val="005B4B33"/>
    <w:rsid w:val="005B4CAE"/>
    <w:rsid w:val="005B4EE0"/>
    <w:rsid w:val="005B4F7A"/>
    <w:rsid w:val="005B5465"/>
    <w:rsid w:val="005B5607"/>
    <w:rsid w:val="005B5CCC"/>
    <w:rsid w:val="005B5E0B"/>
    <w:rsid w:val="005B5E5C"/>
    <w:rsid w:val="005B5F95"/>
    <w:rsid w:val="005B64CC"/>
    <w:rsid w:val="005B6688"/>
    <w:rsid w:val="005B6B4C"/>
    <w:rsid w:val="005B734A"/>
    <w:rsid w:val="005B7506"/>
    <w:rsid w:val="005B7752"/>
    <w:rsid w:val="005B77CA"/>
    <w:rsid w:val="005B7CAF"/>
    <w:rsid w:val="005B7F8D"/>
    <w:rsid w:val="005C00F7"/>
    <w:rsid w:val="005C045B"/>
    <w:rsid w:val="005C0829"/>
    <w:rsid w:val="005C0940"/>
    <w:rsid w:val="005C097A"/>
    <w:rsid w:val="005C0FEA"/>
    <w:rsid w:val="005C1000"/>
    <w:rsid w:val="005C153C"/>
    <w:rsid w:val="005C16DC"/>
    <w:rsid w:val="005C1764"/>
    <w:rsid w:val="005C1B84"/>
    <w:rsid w:val="005C1B91"/>
    <w:rsid w:val="005C1CCF"/>
    <w:rsid w:val="005C1D6B"/>
    <w:rsid w:val="005C1DB0"/>
    <w:rsid w:val="005C2127"/>
    <w:rsid w:val="005C235C"/>
    <w:rsid w:val="005C246F"/>
    <w:rsid w:val="005C2718"/>
    <w:rsid w:val="005C29DF"/>
    <w:rsid w:val="005C3831"/>
    <w:rsid w:val="005C39F1"/>
    <w:rsid w:val="005C3B2B"/>
    <w:rsid w:val="005C3D93"/>
    <w:rsid w:val="005C3DC6"/>
    <w:rsid w:val="005C3FEA"/>
    <w:rsid w:val="005C467D"/>
    <w:rsid w:val="005C4913"/>
    <w:rsid w:val="005C4F0E"/>
    <w:rsid w:val="005C4F87"/>
    <w:rsid w:val="005C5043"/>
    <w:rsid w:val="005C5EEC"/>
    <w:rsid w:val="005C6301"/>
    <w:rsid w:val="005C63EF"/>
    <w:rsid w:val="005C6445"/>
    <w:rsid w:val="005C6ADC"/>
    <w:rsid w:val="005C6DF8"/>
    <w:rsid w:val="005C6E81"/>
    <w:rsid w:val="005C6F30"/>
    <w:rsid w:val="005C7299"/>
    <w:rsid w:val="005C7E3D"/>
    <w:rsid w:val="005D0079"/>
    <w:rsid w:val="005D01A1"/>
    <w:rsid w:val="005D0388"/>
    <w:rsid w:val="005D0860"/>
    <w:rsid w:val="005D08DE"/>
    <w:rsid w:val="005D1137"/>
    <w:rsid w:val="005D132D"/>
    <w:rsid w:val="005D15E0"/>
    <w:rsid w:val="005D172F"/>
    <w:rsid w:val="005D1730"/>
    <w:rsid w:val="005D1F45"/>
    <w:rsid w:val="005D204A"/>
    <w:rsid w:val="005D2342"/>
    <w:rsid w:val="005D2368"/>
    <w:rsid w:val="005D2F3C"/>
    <w:rsid w:val="005D3121"/>
    <w:rsid w:val="005D3132"/>
    <w:rsid w:val="005D3238"/>
    <w:rsid w:val="005D3A7C"/>
    <w:rsid w:val="005D4250"/>
    <w:rsid w:val="005D430E"/>
    <w:rsid w:val="005D4430"/>
    <w:rsid w:val="005D44FC"/>
    <w:rsid w:val="005D4670"/>
    <w:rsid w:val="005D4D34"/>
    <w:rsid w:val="005D5020"/>
    <w:rsid w:val="005D589C"/>
    <w:rsid w:val="005D5B41"/>
    <w:rsid w:val="005D5B62"/>
    <w:rsid w:val="005D5C32"/>
    <w:rsid w:val="005D5D76"/>
    <w:rsid w:val="005D5E25"/>
    <w:rsid w:val="005D5E95"/>
    <w:rsid w:val="005D60B8"/>
    <w:rsid w:val="005D6141"/>
    <w:rsid w:val="005D61B6"/>
    <w:rsid w:val="005D6682"/>
    <w:rsid w:val="005D66AE"/>
    <w:rsid w:val="005D66D5"/>
    <w:rsid w:val="005D690E"/>
    <w:rsid w:val="005D778C"/>
    <w:rsid w:val="005D7A35"/>
    <w:rsid w:val="005D7AA4"/>
    <w:rsid w:val="005E0095"/>
    <w:rsid w:val="005E0267"/>
    <w:rsid w:val="005E0304"/>
    <w:rsid w:val="005E08A7"/>
    <w:rsid w:val="005E0D06"/>
    <w:rsid w:val="005E0D0C"/>
    <w:rsid w:val="005E1240"/>
    <w:rsid w:val="005E1255"/>
    <w:rsid w:val="005E127A"/>
    <w:rsid w:val="005E135F"/>
    <w:rsid w:val="005E145C"/>
    <w:rsid w:val="005E1FF5"/>
    <w:rsid w:val="005E219F"/>
    <w:rsid w:val="005E27BD"/>
    <w:rsid w:val="005E27D6"/>
    <w:rsid w:val="005E2D5F"/>
    <w:rsid w:val="005E3163"/>
    <w:rsid w:val="005E348F"/>
    <w:rsid w:val="005E3665"/>
    <w:rsid w:val="005E37E4"/>
    <w:rsid w:val="005E3855"/>
    <w:rsid w:val="005E3E6D"/>
    <w:rsid w:val="005E41B3"/>
    <w:rsid w:val="005E475A"/>
    <w:rsid w:val="005E48B0"/>
    <w:rsid w:val="005E4B18"/>
    <w:rsid w:val="005E4B8A"/>
    <w:rsid w:val="005E4C0E"/>
    <w:rsid w:val="005E4CB4"/>
    <w:rsid w:val="005E4DDD"/>
    <w:rsid w:val="005E51D5"/>
    <w:rsid w:val="005E534D"/>
    <w:rsid w:val="005E602F"/>
    <w:rsid w:val="005E612C"/>
    <w:rsid w:val="005E621C"/>
    <w:rsid w:val="005E699B"/>
    <w:rsid w:val="005E709D"/>
    <w:rsid w:val="005E76C3"/>
    <w:rsid w:val="005E7F9F"/>
    <w:rsid w:val="005F0078"/>
    <w:rsid w:val="005F0226"/>
    <w:rsid w:val="005F02FB"/>
    <w:rsid w:val="005F05E7"/>
    <w:rsid w:val="005F06B3"/>
    <w:rsid w:val="005F088D"/>
    <w:rsid w:val="005F09A7"/>
    <w:rsid w:val="005F1109"/>
    <w:rsid w:val="005F14CD"/>
    <w:rsid w:val="005F19CB"/>
    <w:rsid w:val="005F1A1E"/>
    <w:rsid w:val="005F2719"/>
    <w:rsid w:val="005F27A1"/>
    <w:rsid w:val="005F2E74"/>
    <w:rsid w:val="005F30CF"/>
    <w:rsid w:val="005F3251"/>
    <w:rsid w:val="005F3462"/>
    <w:rsid w:val="005F3513"/>
    <w:rsid w:val="005F374A"/>
    <w:rsid w:val="005F381A"/>
    <w:rsid w:val="005F3DBF"/>
    <w:rsid w:val="005F3F2D"/>
    <w:rsid w:val="005F411F"/>
    <w:rsid w:val="005F4771"/>
    <w:rsid w:val="005F4A47"/>
    <w:rsid w:val="005F4BD9"/>
    <w:rsid w:val="005F4FC6"/>
    <w:rsid w:val="005F5028"/>
    <w:rsid w:val="005F51BF"/>
    <w:rsid w:val="005F52FD"/>
    <w:rsid w:val="005F531D"/>
    <w:rsid w:val="005F5820"/>
    <w:rsid w:val="005F5B9F"/>
    <w:rsid w:val="005F6070"/>
    <w:rsid w:val="005F6145"/>
    <w:rsid w:val="005F6622"/>
    <w:rsid w:val="005F7238"/>
    <w:rsid w:val="005F7250"/>
    <w:rsid w:val="005F7302"/>
    <w:rsid w:val="005F78E4"/>
    <w:rsid w:val="005F7C6A"/>
    <w:rsid w:val="005F7C96"/>
    <w:rsid w:val="005F7DA1"/>
    <w:rsid w:val="005F7F1C"/>
    <w:rsid w:val="006005AC"/>
    <w:rsid w:val="0060083A"/>
    <w:rsid w:val="00600C9F"/>
    <w:rsid w:val="006010DF"/>
    <w:rsid w:val="0060176F"/>
    <w:rsid w:val="00601906"/>
    <w:rsid w:val="00602023"/>
    <w:rsid w:val="006023B4"/>
    <w:rsid w:val="00602424"/>
    <w:rsid w:val="006024F7"/>
    <w:rsid w:val="00602679"/>
    <w:rsid w:val="00602930"/>
    <w:rsid w:val="00602BC8"/>
    <w:rsid w:val="00602DE3"/>
    <w:rsid w:val="00603291"/>
    <w:rsid w:val="006035E7"/>
    <w:rsid w:val="006039B9"/>
    <w:rsid w:val="00603ABA"/>
    <w:rsid w:val="00603E43"/>
    <w:rsid w:val="00603FE7"/>
    <w:rsid w:val="00604796"/>
    <w:rsid w:val="006048F0"/>
    <w:rsid w:val="00605007"/>
    <w:rsid w:val="006056A0"/>
    <w:rsid w:val="00605704"/>
    <w:rsid w:val="006057B3"/>
    <w:rsid w:val="00605E50"/>
    <w:rsid w:val="0060629D"/>
    <w:rsid w:val="0060699F"/>
    <w:rsid w:val="00606AF7"/>
    <w:rsid w:val="00606EC0"/>
    <w:rsid w:val="006070E1"/>
    <w:rsid w:val="00607287"/>
    <w:rsid w:val="006072EB"/>
    <w:rsid w:val="00607395"/>
    <w:rsid w:val="00607BC2"/>
    <w:rsid w:val="00607E78"/>
    <w:rsid w:val="00607F70"/>
    <w:rsid w:val="006100A5"/>
    <w:rsid w:val="006100C3"/>
    <w:rsid w:val="0061016B"/>
    <w:rsid w:val="006109E3"/>
    <w:rsid w:val="00610D78"/>
    <w:rsid w:val="00610E7E"/>
    <w:rsid w:val="0061103D"/>
    <w:rsid w:val="0061119C"/>
    <w:rsid w:val="00611759"/>
    <w:rsid w:val="00611A02"/>
    <w:rsid w:val="00611AAA"/>
    <w:rsid w:val="00611B12"/>
    <w:rsid w:val="00611C56"/>
    <w:rsid w:val="00612675"/>
    <w:rsid w:val="00612A76"/>
    <w:rsid w:val="00613451"/>
    <w:rsid w:val="00613499"/>
    <w:rsid w:val="0061360F"/>
    <w:rsid w:val="006140CF"/>
    <w:rsid w:val="006140D4"/>
    <w:rsid w:val="00614126"/>
    <w:rsid w:val="0061412B"/>
    <w:rsid w:val="006141CD"/>
    <w:rsid w:val="0061422A"/>
    <w:rsid w:val="00614249"/>
    <w:rsid w:val="006144EC"/>
    <w:rsid w:val="0061450A"/>
    <w:rsid w:val="0061496D"/>
    <w:rsid w:val="00614AD6"/>
    <w:rsid w:val="00614C8A"/>
    <w:rsid w:val="00614D17"/>
    <w:rsid w:val="00614E34"/>
    <w:rsid w:val="0061542A"/>
    <w:rsid w:val="0061578C"/>
    <w:rsid w:val="00615947"/>
    <w:rsid w:val="00615D91"/>
    <w:rsid w:val="00615E5A"/>
    <w:rsid w:val="00615F31"/>
    <w:rsid w:val="006163BF"/>
    <w:rsid w:val="0061648C"/>
    <w:rsid w:val="00616754"/>
    <w:rsid w:val="0061695E"/>
    <w:rsid w:val="006175E6"/>
    <w:rsid w:val="0061785D"/>
    <w:rsid w:val="00617A57"/>
    <w:rsid w:val="00617B68"/>
    <w:rsid w:val="00620075"/>
    <w:rsid w:val="00620077"/>
    <w:rsid w:val="00620180"/>
    <w:rsid w:val="006202AF"/>
    <w:rsid w:val="00620583"/>
    <w:rsid w:val="00620923"/>
    <w:rsid w:val="00620BC7"/>
    <w:rsid w:val="006212B0"/>
    <w:rsid w:val="00621DAE"/>
    <w:rsid w:val="00621E4F"/>
    <w:rsid w:val="0062202C"/>
    <w:rsid w:val="00622558"/>
    <w:rsid w:val="00622C52"/>
    <w:rsid w:val="00622CB0"/>
    <w:rsid w:val="00622D67"/>
    <w:rsid w:val="00623268"/>
    <w:rsid w:val="00623515"/>
    <w:rsid w:val="00623C62"/>
    <w:rsid w:val="00624C00"/>
    <w:rsid w:val="00624D54"/>
    <w:rsid w:val="006253F3"/>
    <w:rsid w:val="0062547A"/>
    <w:rsid w:val="006254DC"/>
    <w:rsid w:val="0062591F"/>
    <w:rsid w:val="00625A16"/>
    <w:rsid w:val="00625A35"/>
    <w:rsid w:val="00625BD3"/>
    <w:rsid w:val="00625C5C"/>
    <w:rsid w:val="00625E4B"/>
    <w:rsid w:val="006261BD"/>
    <w:rsid w:val="00626662"/>
    <w:rsid w:val="0062682F"/>
    <w:rsid w:val="00626A89"/>
    <w:rsid w:val="00626B8B"/>
    <w:rsid w:val="00626BC9"/>
    <w:rsid w:val="00626FDF"/>
    <w:rsid w:val="0062741A"/>
    <w:rsid w:val="00627856"/>
    <w:rsid w:val="00627919"/>
    <w:rsid w:val="00627ACF"/>
    <w:rsid w:val="00627BB3"/>
    <w:rsid w:val="0063082E"/>
    <w:rsid w:val="00630B03"/>
    <w:rsid w:val="00630D83"/>
    <w:rsid w:val="00630ECD"/>
    <w:rsid w:val="006310B7"/>
    <w:rsid w:val="0063129C"/>
    <w:rsid w:val="006312CA"/>
    <w:rsid w:val="00631393"/>
    <w:rsid w:val="0063166F"/>
    <w:rsid w:val="00631790"/>
    <w:rsid w:val="00631CD9"/>
    <w:rsid w:val="00631E4E"/>
    <w:rsid w:val="00631FCB"/>
    <w:rsid w:val="006321A3"/>
    <w:rsid w:val="00632396"/>
    <w:rsid w:val="00632719"/>
    <w:rsid w:val="0063289D"/>
    <w:rsid w:val="00632940"/>
    <w:rsid w:val="00632CD6"/>
    <w:rsid w:val="00632D70"/>
    <w:rsid w:val="006334D7"/>
    <w:rsid w:val="0063393B"/>
    <w:rsid w:val="00633C48"/>
    <w:rsid w:val="00633CA7"/>
    <w:rsid w:val="00633E0A"/>
    <w:rsid w:val="006340D2"/>
    <w:rsid w:val="0063444F"/>
    <w:rsid w:val="0063462A"/>
    <w:rsid w:val="00634768"/>
    <w:rsid w:val="00634937"/>
    <w:rsid w:val="00634943"/>
    <w:rsid w:val="00634989"/>
    <w:rsid w:val="0063583C"/>
    <w:rsid w:val="00635C06"/>
    <w:rsid w:val="00635E79"/>
    <w:rsid w:val="00636D64"/>
    <w:rsid w:val="00636E59"/>
    <w:rsid w:val="00637604"/>
    <w:rsid w:val="00637AD4"/>
    <w:rsid w:val="00637F90"/>
    <w:rsid w:val="00640132"/>
    <w:rsid w:val="00640321"/>
    <w:rsid w:val="00640351"/>
    <w:rsid w:val="00640423"/>
    <w:rsid w:val="0064058C"/>
    <w:rsid w:val="00640E27"/>
    <w:rsid w:val="00641082"/>
    <w:rsid w:val="006412BB"/>
    <w:rsid w:val="00641673"/>
    <w:rsid w:val="006417F4"/>
    <w:rsid w:val="00641856"/>
    <w:rsid w:val="00641D31"/>
    <w:rsid w:val="00641EDF"/>
    <w:rsid w:val="00642245"/>
    <w:rsid w:val="00642301"/>
    <w:rsid w:val="00642653"/>
    <w:rsid w:val="006426A1"/>
    <w:rsid w:val="006429AB"/>
    <w:rsid w:val="00642B68"/>
    <w:rsid w:val="00642E0E"/>
    <w:rsid w:val="00642E5F"/>
    <w:rsid w:val="006432F0"/>
    <w:rsid w:val="006433C2"/>
    <w:rsid w:val="006433CE"/>
    <w:rsid w:val="006438FB"/>
    <w:rsid w:val="00643BE4"/>
    <w:rsid w:val="006441A4"/>
    <w:rsid w:val="00644276"/>
    <w:rsid w:val="006447C1"/>
    <w:rsid w:val="00644ACD"/>
    <w:rsid w:val="00645E26"/>
    <w:rsid w:val="00646387"/>
    <w:rsid w:val="00646512"/>
    <w:rsid w:val="0064659E"/>
    <w:rsid w:val="006465E8"/>
    <w:rsid w:val="006467BA"/>
    <w:rsid w:val="006468EE"/>
    <w:rsid w:val="00646926"/>
    <w:rsid w:val="0064698D"/>
    <w:rsid w:val="00646BE3"/>
    <w:rsid w:val="00646D74"/>
    <w:rsid w:val="006473A9"/>
    <w:rsid w:val="0064762D"/>
    <w:rsid w:val="006478D2"/>
    <w:rsid w:val="00647C30"/>
    <w:rsid w:val="006501F9"/>
    <w:rsid w:val="006507EF"/>
    <w:rsid w:val="00650B86"/>
    <w:rsid w:val="00650CBE"/>
    <w:rsid w:val="00650ECD"/>
    <w:rsid w:val="00651081"/>
    <w:rsid w:val="00651170"/>
    <w:rsid w:val="00651278"/>
    <w:rsid w:val="00651344"/>
    <w:rsid w:val="006514D0"/>
    <w:rsid w:val="006514EB"/>
    <w:rsid w:val="006516D1"/>
    <w:rsid w:val="00651A62"/>
    <w:rsid w:val="00651ACC"/>
    <w:rsid w:val="00651D15"/>
    <w:rsid w:val="00651FE6"/>
    <w:rsid w:val="006525D0"/>
    <w:rsid w:val="00652673"/>
    <w:rsid w:val="0065287E"/>
    <w:rsid w:val="006529BF"/>
    <w:rsid w:val="00652A57"/>
    <w:rsid w:val="00652AAE"/>
    <w:rsid w:val="00652AFB"/>
    <w:rsid w:val="00652B80"/>
    <w:rsid w:val="00652C30"/>
    <w:rsid w:val="00652EEC"/>
    <w:rsid w:val="00653045"/>
    <w:rsid w:val="006530B6"/>
    <w:rsid w:val="00653762"/>
    <w:rsid w:val="00653981"/>
    <w:rsid w:val="00653C84"/>
    <w:rsid w:val="00653E54"/>
    <w:rsid w:val="00653E60"/>
    <w:rsid w:val="006541EF"/>
    <w:rsid w:val="0065425E"/>
    <w:rsid w:val="0065478D"/>
    <w:rsid w:val="00654AED"/>
    <w:rsid w:val="00654B23"/>
    <w:rsid w:val="00654C6A"/>
    <w:rsid w:val="006555D7"/>
    <w:rsid w:val="00655C42"/>
    <w:rsid w:val="006567B7"/>
    <w:rsid w:val="0065684C"/>
    <w:rsid w:val="00656BAF"/>
    <w:rsid w:val="00656D94"/>
    <w:rsid w:val="006572C2"/>
    <w:rsid w:val="00657611"/>
    <w:rsid w:val="006576D3"/>
    <w:rsid w:val="00657C0E"/>
    <w:rsid w:val="00657FE4"/>
    <w:rsid w:val="00660C77"/>
    <w:rsid w:val="00660C9E"/>
    <w:rsid w:val="00660D1E"/>
    <w:rsid w:val="0066167F"/>
    <w:rsid w:val="00661725"/>
    <w:rsid w:val="006617B0"/>
    <w:rsid w:val="006618EA"/>
    <w:rsid w:val="00661914"/>
    <w:rsid w:val="00661A63"/>
    <w:rsid w:val="006620DE"/>
    <w:rsid w:val="00662194"/>
    <w:rsid w:val="00662659"/>
    <w:rsid w:val="006626F9"/>
    <w:rsid w:val="0066280D"/>
    <w:rsid w:val="00662A36"/>
    <w:rsid w:val="00662A5C"/>
    <w:rsid w:val="00662CCC"/>
    <w:rsid w:val="00663366"/>
    <w:rsid w:val="006635DB"/>
    <w:rsid w:val="00663603"/>
    <w:rsid w:val="00663740"/>
    <w:rsid w:val="00663B35"/>
    <w:rsid w:val="006640AF"/>
    <w:rsid w:val="006641B7"/>
    <w:rsid w:val="006647C3"/>
    <w:rsid w:val="00664985"/>
    <w:rsid w:val="00664C70"/>
    <w:rsid w:val="00664E88"/>
    <w:rsid w:val="00665319"/>
    <w:rsid w:val="006653A0"/>
    <w:rsid w:val="006659CA"/>
    <w:rsid w:val="00665A3E"/>
    <w:rsid w:val="00665F1B"/>
    <w:rsid w:val="00665FDF"/>
    <w:rsid w:val="006668A0"/>
    <w:rsid w:val="00666A97"/>
    <w:rsid w:val="00666ED1"/>
    <w:rsid w:val="00667077"/>
    <w:rsid w:val="00667184"/>
    <w:rsid w:val="00667776"/>
    <w:rsid w:val="00667A3F"/>
    <w:rsid w:val="00667E28"/>
    <w:rsid w:val="0067002F"/>
    <w:rsid w:val="006704DF"/>
    <w:rsid w:val="00670503"/>
    <w:rsid w:val="00670751"/>
    <w:rsid w:val="0067076B"/>
    <w:rsid w:val="00670987"/>
    <w:rsid w:val="00670B86"/>
    <w:rsid w:val="006714E5"/>
    <w:rsid w:val="00671829"/>
    <w:rsid w:val="006718DF"/>
    <w:rsid w:val="006719D9"/>
    <w:rsid w:val="00671D09"/>
    <w:rsid w:val="0067205A"/>
    <w:rsid w:val="006720DB"/>
    <w:rsid w:val="006724C0"/>
    <w:rsid w:val="006724E8"/>
    <w:rsid w:val="00672556"/>
    <w:rsid w:val="00672DA2"/>
    <w:rsid w:val="0067316A"/>
    <w:rsid w:val="0067329B"/>
    <w:rsid w:val="006733AF"/>
    <w:rsid w:val="0067348D"/>
    <w:rsid w:val="00673581"/>
    <w:rsid w:val="0067372A"/>
    <w:rsid w:val="0067390E"/>
    <w:rsid w:val="00673B14"/>
    <w:rsid w:val="00674608"/>
    <w:rsid w:val="0067466B"/>
    <w:rsid w:val="00674E7B"/>
    <w:rsid w:val="00674F8D"/>
    <w:rsid w:val="006751BF"/>
    <w:rsid w:val="006752ED"/>
    <w:rsid w:val="006754A8"/>
    <w:rsid w:val="00675847"/>
    <w:rsid w:val="006759B4"/>
    <w:rsid w:val="00675A73"/>
    <w:rsid w:val="00675A91"/>
    <w:rsid w:val="00675D5D"/>
    <w:rsid w:val="006761FD"/>
    <w:rsid w:val="00676A54"/>
    <w:rsid w:val="00676AE2"/>
    <w:rsid w:val="00676C4C"/>
    <w:rsid w:val="00676D31"/>
    <w:rsid w:val="00676E0C"/>
    <w:rsid w:val="006772AD"/>
    <w:rsid w:val="00677B2B"/>
    <w:rsid w:val="00677C50"/>
    <w:rsid w:val="00677CAA"/>
    <w:rsid w:val="00677E3E"/>
    <w:rsid w:val="0068038D"/>
    <w:rsid w:val="00680823"/>
    <w:rsid w:val="006808F6"/>
    <w:rsid w:val="00680960"/>
    <w:rsid w:val="00680AF7"/>
    <w:rsid w:val="00680CDA"/>
    <w:rsid w:val="00680F3B"/>
    <w:rsid w:val="0068100C"/>
    <w:rsid w:val="006811DA"/>
    <w:rsid w:val="006811F8"/>
    <w:rsid w:val="006816F4"/>
    <w:rsid w:val="00681EE1"/>
    <w:rsid w:val="0068202C"/>
    <w:rsid w:val="006825C2"/>
    <w:rsid w:val="00682814"/>
    <w:rsid w:val="00682AA4"/>
    <w:rsid w:val="00682CC1"/>
    <w:rsid w:val="00682F68"/>
    <w:rsid w:val="006830D1"/>
    <w:rsid w:val="0068382D"/>
    <w:rsid w:val="00683973"/>
    <w:rsid w:val="006839A6"/>
    <w:rsid w:val="00683A03"/>
    <w:rsid w:val="00684005"/>
    <w:rsid w:val="00684049"/>
    <w:rsid w:val="00684210"/>
    <w:rsid w:val="00684298"/>
    <w:rsid w:val="0068433B"/>
    <w:rsid w:val="0068436D"/>
    <w:rsid w:val="00684390"/>
    <w:rsid w:val="006843CE"/>
    <w:rsid w:val="00684777"/>
    <w:rsid w:val="00684F1D"/>
    <w:rsid w:val="00684FAB"/>
    <w:rsid w:val="006851BD"/>
    <w:rsid w:val="00685399"/>
    <w:rsid w:val="006853BC"/>
    <w:rsid w:val="00686A60"/>
    <w:rsid w:val="00686AF1"/>
    <w:rsid w:val="00686F97"/>
    <w:rsid w:val="00687203"/>
    <w:rsid w:val="00687260"/>
    <w:rsid w:val="006876CC"/>
    <w:rsid w:val="00687AEE"/>
    <w:rsid w:val="00687DF2"/>
    <w:rsid w:val="00690367"/>
    <w:rsid w:val="006904B6"/>
    <w:rsid w:val="00690532"/>
    <w:rsid w:val="006907F1"/>
    <w:rsid w:val="00690C38"/>
    <w:rsid w:val="00690C57"/>
    <w:rsid w:val="00691512"/>
    <w:rsid w:val="0069159B"/>
    <w:rsid w:val="00691882"/>
    <w:rsid w:val="00691A60"/>
    <w:rsid w:val="00692677"/>
    <w:rsid w:val="00692B9F"/>
    <w:rsid w:val="00692D73"/>
    <w:rsid w:val="006931AC"/>
    <w:rsid w:val="006934C0"/>
    <w:rsid w:val="00693D10"/>
    <w:rsid w:val="00693EC6"/>
    <w:rsid w:val="00693F7E"/>
    <w:rsid w:val="006942F7"/>
    <w:rsid w:val="00694408"/>
    <w:rsid w:val="00694450"/>
    <w:rsid w:val="00694610"/>
    <w:rsid w:val="00694738"/>
    <w:rsid w:val="0069489C"/>
    <w:rsid w:val="006949C8"/>
    <w:rsid w:val="00694A71"/>
    <w:rsid w:val="00694C73"/>
    <w:rsid w:val="00694CBC"/>
    <w:rsid w:val="00694CC6"/>
    <w:rsid w:val="00694F8F"/>
    <w:rsid w:val="00695024"/>
    <w:rsid w:val="0069540C"/>
    <w:rsid w:val="0069541C"/>
    <w:rsid w:val="00695539"/>
    <w:rsid w:val="006958D1"/>
    <w:rsid w:val="00695DD4"/>
    <w:rsid w:val="00695EA1"/>
    <w:rsid w:val="0069623C"/>
    <w:rsid w:val="006963D3"/>
    <w:rsid w:val="00696488"/>
    <w:rsid w:val="0069686C"/>
    <w:rsid w:val="006968DB"/>
    <w:rsid w:val="00696A94"/>
    <w:rsid w:val="00696FCD"/>
    <w:rsid w:val="00697285"/>
    <w:rsid w:val="0069774F"/>
    <w:rsid w:val="006A0138"/>
    <w:rsid w:val="006A0544"/>
    <w:rsid w:val="006A067F"/>
    <w:rsid w:val="006A11E3"/>
    <w:rsid w:val="006A148D"/>
    <w:rsid w:val="006A15AF"/>
    <w:rsid w:val="006A1673"/>
    <w:rsid w:val="006A1992"/>
    <w:rsid w:val="006A1B7E"/>
    <w:rsid w:val="006A271F"/>
    <w:rsid w:val="006A28D6"/>
    <w:rsid w:val="006A2A10"/>
    <w:rsid w:val="006A2BCD"/>
    <w:rsid w:val="006A2C4C"/>
    <w:rsid w:val="006A2FAA"/>
    <w:rsid w:val="006A36E9"/>
    <w:rsid w:val="006A3A91"/>
    <w:rsid w:val="006A3B46"/>
    <w:rsid w:val="006A3D86"/>
    <w:rsid w:val="006A3F30"/>
    <w:rsid w:val="006A4068"/>
    <w:rsid w:val="006A4696"/>
    <w:rsid w:val="006A4783"/>
    <w:rsid w:val="006A4A12"/>
    <w:rsid w:val="006A4DB2"/>
    <w:rsid w:val="006A4DD9"/>
    <w:rsid w:val="006A4E7A"/>
    <w:rsid w:val="006A4F39"/>
    <w:rsid w:val="006A501E"/>
    <w:rsid w:val="006A5908"/>
    <w:rsid w:val="006A5A35"/>
    <w:rsid w:val="006A5A45"/>
    <w:rsid w:val="006A67B0"/>
    <w:rsid w:val="006A6A4E"/>
    <w:rsid w:val="006A6C88"/>
    <w:rsid w:val="006A6E99"/>
    <w:rsid w:val="006A6F4B"/>
    <w:rsid w:val="006A70B7"/>
    <w:rsid w:val="006A72C9"/>
    <w:rsid w:val="006A7361"/>
    <w:rsid w:val="006A7430"/>
    <w:rsid w:val="006A7541"/>
    <w:rsid w:val="006A76ED"/>
    <w:rsid w:val="006A7A45"/>
    <w:rsid w:val="006A7B6F"/>
    <w:rsid w:val="006A7EC7"/>
    <w:rsid w:val="006B0415"/>
    <w:rsid w:val="006B06D4"/>
    <w:rsid w:val="006B09BC"/>
    <w:rsid w:val="006B0AB8"/>
    <w:rsid w:val="006B0D38"/>
    <w:rsid w:val="006B0D7B"/>
    <w:rsid w:val="006B0E97"/>
    <w:rsid w:val="006B124E"/>
    <w:rsid w:val="006B157D"/>
    <w:rsid w:val="006B1F10"/>
    <w:rsid w:val="006B231A"/>
    <w:rsid w:val="006B2625"/>
    <w:rsid w:val="006B2663"/>
    <w:rsid w:val="006B2793"/>
    <w:rsid w:val="006B2C03"/>
    <w:rsid w:val="006B2C88"/>
    <w:rsid w:val="006B2E53"/>
    <w:rsid w:val="006B2F2C"/>
    <w:rsid w:val="006B3189"/>
    <w:rsid w:val="006B3693"/>
    <w:rsid w:val="006B3B9E"/>
    <w:rsid w:val="006B3F19"/>
    <w:rsid w:val="006B4150"/>
    <w:rsid w:val="006B432F"/>
    <w:rsid w:val="006B443F"/>
    <w:rsid w:val="006B46B0"/>
    <w:rsid w:val="006B489B"/>
    <w:rsid w:val="006B4A99"/>
    <w:rsid w:val="006B4CC0"/>
    <w:rsid w:val="006B4CFC"/>
    <w:rsid w:val="006B510A"/>
    <w:rsid w:val="006B5734"/>
    <w:rsid w:val="006B57CA"/>
    <w:rsid w:val="006B58A0"/>
    <w:rsid w:val="006B58EC"/>
    <w:rsid w:val="006B5B8D"/>
    <w:rsid w:val="006B5CE3"/>
    <w:rsid w:val="006B5D09"/>
    <w:rsid w:val="006B6605"/>
    <w:rsid w:val="006B673D"/>
    <w:rsid w:val="006B6788"/>
    <w:rsid w:val="006B6814"/>
    <w:rsid w:val="006B6959"/>
    <w:rsid w:val="006B6B7D"/>
    <w:rsid w:val="006B72C1"/>
    <w:rsid w:val="006B77E3"/>
    <w:rsid w:val="006B79AF"/>
    <w:rsid w:val="006B7DCC"/>
    <w:rsid w:val="006B7F87"/>
    <w:rsid w:val="006B7FC7"/>
    <w:rsid w:val="006C03FB"/>
    <w:rsid w:val="006C04AB"/>
    <w:rsid w:val="006C0746"/>
    <w:rsid w:val="006C0976"/>
    <w:rsid w:val="006C1630"/>
    <w:rsid w:val="006C165D"/>
    <w:rsid w:val="006C1711"/>
    <w:rsid w:val="006C2902"/>
    <w:rsid w:val="006C2918"/>
    <w:rsid w:val="006C3237"/>
    <w:rsid w:val="006C3344"/>
    <w:rsid w:val="006C3AEB"/>
    <w:rsid w:val="006C3F40"/>
    <w:rsid w:val="006C3F9F"/>
    <w:rsid w:val="006C4A97"/>
    <w:rsid w:val="006C4BDE"/>
    <w:rsid w:val="006C5106"/>
    <w:rsid w:val="006C5B95"/>
    <w:rsid w:val="006C5C19"/>
    <w:rsid w:val="006C5C24"/>
    <w:rsid w:val="006C5EFB"/>
    <w:rsid w:val="006C5EFE"/>
    <w:rsid w:val="006C6048"/>
    <w:rsid w:val="006C64A4"/>
    <w:rsid w:val="006C6892"/>
    <w:rsid w:val="006C6E9E"/>
    <w:rsid w:val="006C6EC7"/>
    <w:rsid w:val="006C74A5"/>
    <w:rsid w:val="006C7769"/>
    <w:rsid w:val="006C7F25"/>
    <w:rsid w:val="006C7FBD"/>
    <w:rsid w:val="006D0A83"/>
    <w:rsid w:val="006D0CDD"/>
    <w:rsid w:val="006D1054"/>
    <w:rsid w:val="006D1244"/>
    <w:rsid w:val="006D1524"/>
    <w:rsid w:val="006D183D"/>
    <w:rsid w:val="006D1C39"/>
    <w:rsid w:val="006D1F07"/>
    <w:rsid w:val="006D2079"/>
    <w:rsid w:val="006D2430"/>
    <w:rsid w:val="006D26E8"/>
    <w:rsid w:val="006D28CA"/>
    <w:rsid w:val="006D2A19"/>
    <w:rsid w:val="006D2B83"/>
    <w:rsid w:val="006D2D91"/>
    <w:rsid w:val="006D3160"/>
    <w:rsid w:val="006D31FF"/>
    <w:rsid w:val="006D36C2"/>
    <w:rsid w:val="006D3A0E"/>
    <w:rsid w:val="006D3AFD"/>
    <w:rsid w:val="006D3B8E"/>
    <w:rsid w:val="006D3BA8"/>
    <w:rsid w:val="006D3C82"/>
    <w:rsid w:val="006D4092"/>
    <w:rsid w:val="006D43AC"/>
    <w:rsid w:val="006D47DA"/>
    <w:rsid w:val="006D4A76"/>
    <w:rsid w:val="006D5497"/>
    <w:rsid w:val="006D56D3"/>
    <w:rsid w:val="006D57E6"/>
    <w:rsid w:val="006D589E"/>
    <w:rsid w:val="006D5A90"/>
    <w:rsid w:val="006D5B7A"/>
    <w:rsid w:val="006D5FC7"/>
    <w:rsid w:val="006D605D"/>
    <w:rsid w:val="006D6196"/>
    <w:rsid w:val="006D646B"/>
    <w:rsid w:val="006D734D"/>
    <w:rsid w:val="006D741B"/>
    <w:rsid w:val="006D76AA"/>
    <w:rsid w:val="006D77D2"/>
    <w:rsid w:val="006D7A91"/>
    <w:rsid w:val="006E04F5"/>
    <w:rsid w:val="006E0661"/>
    <w:rsid w:val="006E08D7"/>
    <w:rsid w:val="006E09D2"/>
    <w:rsid w:val="006E118D"/>
    <w:rsid w:val="006E1528"/>
    <w:rsid w:val="006E20FB"/>
    <w:rsid w:val="006E2250"/>
    <w:rsid w:val="006E2962"/>
    <w:rsid w:val="006E29F8"/>
    <w:rsid w:val="006E2B33"/>
    <w:rsid w:val="006E2EC5"/>
    <w:rsid w:val="006E2F12"/>
    <w:rsid w:val="006E3127"/>
    <w:rsid w:val="006E3480"/>
    <w:rsid w:val="006E35E1"/>
    <w:rsid w:val="006E3670"/>
    <w:rsid w:val="006E377C"/>
    <w:rsid w:val="006E388D"/>
    <w:rsid w:val="006E42A6"/>
    <w:rsid w:val="006E43A7"/>
    <w:rsid w:val="006E4E8D"/>
    <w:rsid w:val="006E5042"/>
    <w:rsid w:val="006E52AD"/>
    <w:rsid w:val="006E5427"/>
    <w:rsid w:val="006E644E"/>
    <w:rsid w:val="006E687A"/>
    <w:rsid w:val="006E6A08"/>
    <w:rsid w:val="006E6B31"/>
    <w:rsid w:val="006E6BFA"/>
    <w:rsid w:val="006E6CFA"/>
    <w:rsid w:val="006E7413"/>
    <w:rsid w:val="006E74C6"/>
    <w:rsid w:val="006E7650"/>
    <w:rsid w:val="006E76E5"/>
    <w:rsid w:val="006E7736"/>
    <w:rsid w:val="006E77B5"/>
    <w:rsid w:val="006E79D0"/>
    <w:rsid w:val="006F01FE"/>
    <w:rsid w:val="006F0203"/>
    <w:rsid w:val="006F020F"/>
    <w:rsid w:val="006F02B1"/>
    <w:rsid w:val="006F02DD"/>
    <w:rsid w:val="006F0985"/>
    <w:rsid w:val="006F0BC8"/>
    <w:rsid w:val="006F0D12"/>
    <w:rsid w:val="006F0EAA"/>
    <w:rsid w:val="006F0F6C"/>
    <w:rsid w:val="006F11FC"/>
    <w:rsid w:val="006F1515"/>
    <w:rsid w:val="006F1555"/>
    <w:rsid w:val="006F1698"/>
    <w:rsid w:val="006F171E"/>
    <w:rsid w:val="006F1829"/>
    <w:rsid w:val="006F2043"/>
    <w:rsid w:val="006F21A4"/>
    <w:rsid w:val="006F22FA"/>
    <w:rsid w:val="006F2566"/>
    <w:rsid w:val="006F2593"/>
    <w:rsid w:val="006F27F2"/>
    <w:rsid w:val="006F2C1F"/>
    <w:rsid w:val="006F33BC"/>
    <w:rsid w:val="006F3773"/>
    <w:rsid w:val="006F37FE"/>
    <w:rsid w:val="006F3C6B"/>
    <w:rsid w:val="006F3CAB"/>
    <w:rsid w:val="006F3D7C"/>
    <w:rsid w:val="006F4B52"/>
    <w:rsid w:val="006F5147"/>
    <w:rsid w:val="006F5436"/>
    <w:rsid w:val="006F56E7"/>
    <w:rsid w:val="006F576E"/>
    <w:rsid w:val="006F5D15"/>
    <w:rsid w:val="006F64D8"/>
    <w:rsid w:val="006F6552"/>
    <w:rsid w:val="006F66AE"/>
    <w:rsid w:val="006F6810"/>
    <w:rsid w:val="006F68A8"/>
    <w:rsid w:val="006F6B5A"/>
    <w:rsid w:val="006F6C20"/>
    <w:rsid w:val="006F6C7F"/>
    <w:rsid w:val="006F6DFD"/>
    <w:rsid w:val="006F6F34"/>
    <w:rsid w:val="006F750B"/>
    <w:rsid w:val="006F7914"/>
    <w:rsid w:val="006F7BF2"/>
    <w:rsid w:val="007001A2"/>
    <w:rsid w:val="0070022D"/>
    <w:rsid w:val="00700445"/>
    <w:rsid w:val="0070050C"/>
    <w:rsid w:val="007009B8"/>
    <w:rsid w:val="00700A27"/>
    <w:rsid w:val="00700A45"/>
    <w:rsid w:val="00700A47"/>
    <w:rsid w:val="00700C1A"/>
    <w:rsid w:val="00701008"/>
    <w:rsid w:val="00701100"/>
    <w:rsid w:val="007011AF"/>
    <w:rsid w:val="007012FA"/>
    <w:rsid w:val="0070169D"/>
    <w:rsid w:val="007016BB"/>
    <w:rsid w:val="0070184B"/>
    <w:rsid w:val="00701A7D"/>
    <w:rsid w:val="00701AC3"/>
    <w:rsid w:val="00701D3F"/>
    <w:rsid w:val="00701F2F"/>
    <w:rsid w:val="00701F96"/>
    <w:rsid w:val="0070202B"/>
    <w:rsid w:val="00703241"/>
    <w:rsid w:val="00703342"/>
    <w:rsid w:val="007036CD"/>
    <w:rsid w:val="00703776"/>
    <w:rsid w:val="00703C66"/>
    <w:rsid w:val="0070403D"/>
    <w:rsid w:val="00704223"/>
    <w:rsid w:val="0070428E"/>
    <w:rsid w:val="00704438"/>
    <w:rsid w:val="00704489"/>
    <w:rsid w:val="007044BD"/>
    <w:rsid w:val="00704B29"/>
    <w:rsid w:val="00704D59"/>
    <w:rsid w:val="00704E86"/>
    <w:rsid w:val="00705606"/>
    <w:rsid w:val="007058AC"/>
    <w:rsid w:val="00705B30"/>
    <w:rsid w:val="00705BA5"/>
    <w:rsid w:val="00705E17"/>
    <w:rsid w:val="00705E77"/>
    <w:rsid w:val="007062AE"/>
    <w:rsid w:val="00706405"/>
    <w:rsid w:val="007064E4"/>
    <w:rsid w:val="00706E2C"/>
    <w:rsid w:val="00706F75"/>
    <w:rsid w:val="00707151"/>
    <w:rsid w:val="00707224"/>
    <w:rsid w:val="00707234"/>
    <w:rsid w:val="007072A4"/>
    <w:rsid w:val="00707393"/>
    <w:rsid w:val="00707C37"/>
    <w:rsid w:val="00707CD3"/>
    <w:rsid w:val="00707D37"/>
    <w:rsid w:val="00707D58"/>
    <w:rsid w:val="00707E70"/>
    <w:rsid w:val="007109E5"/>
    <w:rsid w:val="00710E6C"/>
    <w:rsid w:val="0071129A"/>
    <w:rsid w:val="00711433"/>
    <w:rsid w:val="0071192D"/>
    <w:rsid w:val="00711A63"/>
    <w:rsid w:val="00711A9F"/>
    <w:rsid w:val="00711B2A"/>
    <w:rsid w:val="00711EB6"/>
    <w:rsid w:val="00712043"/>
    <w:rsid w:val="007123F8"/>
    <w:rsid w:val="0071258B"/>
    <w:rsid w:val="007126DC"/>
    <w:rsid w:val="007128C8"/>
    <w:rsid w:val="00712986"/>
    <w:rsid w:val="00712A38"/>
    <w:rsid w:val="00712E88"/>
    <w:rsid w:val="00712F1C"/>
    <w:rsid w:val="00712FE9"/>
    <w:rsid w:val="00713034"/>
    <w:rsid w:val="00713595"/>
    <w:rsid w:val="007135CF"/>
    <w:rsid w:val="007136A9"/>
    <w:rsid w:val="007138F5"/>
    <w:rsid w:val="00713971"/>
    <w:rsid w:val="0071418B"/>
    <w:rsid w:val="007145B8"/>
    <w:rsid w:val="00714825"/>
    <w:rsid w:val="007148C0"/>
    <w:rsid w:val="00714A90"/>
    <w:rsid w:val="00715363"/>
    <w:rsid w:val="0071559A"/>
    <w:rsid w:val="00715B9B"/>
    <w:rsid w:val="007160A3"/>
    <w:rsid w:val="007167AA"/>
    <w:rsid w:val="0071685E"/>
    <w:rsid w:val="007168A7"/>
    <w:rsid w:val="00717011"/>
    <w:rsid w:val="0071710C"/>
    <w:rsid w:val="0071711C"/>
    <w:rsid w:val="007171A8"/>
    <w:rsid w:val="0071721F"/>
    <w:rsid w:val="007172ED"/>
    <w:rsid w:val="00717749"/>
    <w:rsid w:val="00717760"/>
    <w:rsid w:val="00717ACB"/>
    <w:rsid w:val="00717BA9"/>
    <w:rsid w:val="00717E3B"/>
    <w:rsid w:val="0072011C"/>
    <w:rsid w:val="00720185"/>
    <w:rsid w:val="007201DE"/>
    <w:rsid w:val="007201E7"/>
    <w:rsid w:val="00720258"/>
    <w:rsid w:val="0072025B"/>
    <w:rsid w:val="007202C8"/>
    <w:rsid w:val="00720CEF"/>
    <w:rsid w:val="00721176"/>
    <w:rsid w:val="00721279"/>
    <w:rsid w:val="00721579"/>
    <w:rsid w:val="0072161E"/>
    <w:rsid w:val="00721D2E"/>
    <w:rsid w:val="00721D89"/>
    <w:rsid w:val="00722061"/>
    <w:rsid w:val="0072216D"/>
    <w:rsid w:val="0072242B"/>
    <w:rsid w:val="0072289C"/>
    <w:rsid w:val="00722A20"/>
    <w:rsid w:val="00723003"/>
    <w:rsid w:val="007230C6"/>
    <w:rsid w:val="00723735"/>
    <w:rsid w:val="007238B3"/>
    <w:rsid w:val="00723B01"/>
    <w:rsid w:val="0072427C"/>
    <w:rsid w:val="007243C7"/>
    <w:rsid w:val="00724AFB"/>
    <w:rsid w:val="00724BC5"/>
    <w:rsid w:val="0072546F"/>
    <w:rsid w:val="00725645"/>
    <w:rsid w:val="0072598A"/>
    <w:rsid w:val="00726200"/>
    <w:rsid w:val="0072646B"/>
    <w:rsid w:val="00726786"/>
    <w:rsid w:val="00726973"/>
    <w:rsid w:val="00726E46"/>
    <w:rsid w:val="00727076"/>
    <w:rsid w:val="0072716B"/>
    <w:rsid w:val="00727704"/>
    <w:rsid w:val="007279FB"/>
    <w:rsid w:val="00727C0E"/>
    <w:rsid w:val="00730270"/>
    <w:rsid w:val="00730679"/>
    <w:rsid w:val="007306E4"/>
    <w:rsid w:val="00730C91"/>
    <w:rsid w:val="00730DA7"/>
    <w:rsid w:val="007313C3"/>
    <w:rsid w:val="00731595"/>
    <w:rsid w:val="0073161E"/>
    <w:rsid w:val="007316D1"/>
    <w:rsid w:val="007317F8"/>
    <w:rsid w:val="00731912"/>
    <w:rsid w:val="00731CEE"/>
    <w:rsid w:val="00731ED8"/>
    <w:rsid w:val="00732064"/>
    <w:rsid w:val="0073220B"/>
    <w:rsid w:val="0073247B"/>
    <w:rsid w:val="0073262D"/>
    <w:rsid w:val="00732C43"/>
    <w:rsid w:val="00732F83"/>
    <w:rsid w:val="00733319"/>
    <w:rsid w:val="00733BC8"/>
    <w:rsid w:val="007340BE"/>
    <w:rsid w:val="0073501D"/>
    <w:rsid w:val="007353AC"/>
    <w:rsid w:val="007353F4"/>
    <w:rsid w:val="00736360"/>
    <w:rsid w:val="007364CA"/>
    <w:rsid w:val="00736575"/>
    <w:rsid w:val="0073668F"/>
    <w:rsid w:val="00736B44"/>
    <w:rsid w:val="00737CFE"/>
    <w:rsid w:val="007400E2"/>
    <w:rsid w:val="0074015B"/>
    <w:rsid w:val="0074024E"/>
    <w:rsid w:val="00740488"/>
    <w:rsid w:val="0074063B"/>
    <w:rsid w:val="0074075F"/>
    <w:rsid w:val="00740883"/>
    <w:rsid w:val="0074101E"/>
    <w:rsid w:val="0074102E"/>
    <w:rsid w:val="00741033"/>
    <w:rsid w:val="007414BB"/>
    <w:rsid w:val="007416FC"/>
    <w:rsid w:val="0074177B"/>
    <w:rsid w:val="00741AD5"/>
    <w:rsid w:val="00741C0C"/>
    <w:rsid w:val="00741D40"/>
    <w:rsid w:val="00741DBB"/>
    <w:rsid w:val="00742054"/>
    <w:rsid w:val="0074313D"/>
    <w:rsid w:val="007431BA"/>
    <w:rsid w:val="007433AA"/>
    <w:rsid w:val="00743600"/>
    <w:rsid w:val="0074379E"/>
    <w:rsid w:val="007437A7"/>
    <w:rsid w:val="007439C9"/>
    <w:rsid w:val="00743A77"/>
    <w:rsid w:val="00743AFF"/>
    <w:rsid w:val="00745816"/>
    <w:rsid w:val="007458B7"/>
    <w:rsid w:val="00745B1B"/>
    <w:rsid w:val="00745C8F"/>
    <w:rsid w:val="00745F1C"/>
    <w:rsid w:val="00745F40"/>
    <w:rsid w:val="0074668C"/>
    <w:rsid w:val="007466C7"/>
    <w:rsid w:val="00746806"/>
    <w:rsid w:val="00746883"/>
    <w:rsid w:val="00746E9C"/>
    <w:rsid w:val="00746EA4"/>
    <w:rsid w:val="00747702"/>
    <w:rsid w:val="00747C1A"/>
    <w:rsid w:val="00747CE5"/>
    <w:rsid w:val="00747CE8"/>
    <w:rsid w:val="007505A8"/>
    <w:rsid w:val="00750CE9"/>
    <w:rsid w:val="007513B6"/>
    <w:rsid w:val="007519D4"/>
    <w:rsid w:val="00751A34"/>
    <w:rsid w:val="00751A8B"/>
    <w:rsid w:val="00751AC1"/>
    <w:rsid w:val="00751E08"/>
    <w:rsid w:val="00751F1E"/>
    <w:rsid w:val="00752087"/>
    <w:rsid w:val="0075217E"/>
    <w:rsid w:val="007526B4"/>
    <w:rsid w:val="007526C7"/>
    <w:rsid w:val="00752FFB"/>
    <w:rsid w:val="00753374"/>
    <w:rsid w:val="00753466"/>
    <w:rsid w:val="007535C6"/>
    <w:rsid w:val="00753668"/>
    <w:rsid w:val="007537B8"/>
    <w:rsid w:val="00754191"/>
    <w:rsid w:val="007549F6"/>
    <w:rsid w:val="00754AB9"/>
    <w:rsid w:val="00754AEC"/>
    <w:rsid w:val="00754D76"/>
    <w:rsid w:val="00754E1D"/>
    <w:rsid w:val="007555E9"/>
    <w:rsid w:val="00755721"/>
    <w:rsid w:val="00755744"/>
    <w:rsid w:val="00755774"/>
    <w:rsid w:val="00755E85"/>
    <w:rsid w:val="00755FC2"/>
    <w:rsid w:val="0075632F"/>
    <w:rsid w:val="0075647F"/>
    <w:rsid w:val="0075662D"/>
    <w:rsid w:val="00756633"/>
    <w:rsid w:val="0075665F"/>
    <w:rsid w:val="007569BD"/>
    <w:rsid w:val="00756BC0"/>
    <w:rsid w:val="00756ECD"/>
    <w:rsid w:val="007571D3"/>
    <w:rsid w:val="00757530"/>
    <w:rsid w:val="007579CA"/>
    <w:rsid w:val="0076023A"/>
    <w:rsid w:val="007604AB"/>
    <w:rsid w:val="007605F2"/>
    <w:rsid w:val="00760E41"/>
    <w:rsid w:val="00760F0B"/>
    <w:rsid w:val="00760F5A"/>
    <w:rsid w:val="0076199D"/>
    <w:rsid w:val="00761B32"/>
    <w:rsid w:val="00761B6C"/>
    <w:rsid w:val="00761E35"/>
    <w:rsid w:val="00761F0D"/>
    <w:rsid w:val="00762061"/>
    <w:rsid w:val="00762103"/>
    <w:rsid w:val="0076219B"/>
    <w:rsid w:val="007622B3"/>
    <w:rsid w:val="007625B5"/>
    <w:rsid w:val="007628C6"/>
    <w:rsid w:val="00762AFE"/>
    <w:rsid w:val="00762CD9"/>
    <w:rsid w:val="00762E81"/>
    <w:rsid w:val="00763074"/>
    <w:rsid w:val="0076355C"/>
    <w:rsid w:val="007635A1"/>
    <w:rsid w:val="00763656"/>
    <w:rsid w:val="007636CD"/>
    <w:rsid w:val="00764813"/>
    <w:rsid w:val="00764834"/>
    <w:rsid w:val="00764B4C"/>
    <w:rsid w:val="00764BCD"/>
    <w:rsid w:val="00764DDF"/>
    <w:rsid w:val="007651A5"/>
    <w:rsid w:val="00765634"/>
    <w:rsid w:val="00765ED3"/>
    <w:rsid w:val="0076616C"/>
    <w:rsid w:val="0076626E"/>
    <w:rsid w:val="00766607"/>
    <w:rsid w:val="00766E97"/>
    <w:rsid w:val="00766F23"/>
    <w:rsid w:val="0076715A"/>
    <w:rsid w:val="007674CB"/>
    <w:rsid w:val="00767AB0"/>
    <w:rsid w:val="00767B43"/>
    <w:rsid w:val="00767E97"/>
    <w:rsid w:val="00767ED2"/>
    <w:rsid w:val="007701A7"/>
    <w:rsid w:val="007701C7"/>
    <w:rsid w:val="00770372"/>
    <w:rsid w:val="007708FA"/>
    <w:rsid w:val="0077091E"/>
    <w:rsid w:val="00770ADF"/>
    <w:rsid w:val="00770E59"/>
    <w:rsid w:val="00770FCE"/>
    <w:rsid w:val="007712DC"/>
    <w:rsid w:val="00771561"/>
    <w:rsid w:val="007716DA"/>
    <w:rsid w:val="00771906"/>
    <w:rsid w:val="007719FA"/>
    <w:rsid w:val="00771CE7"/>
    <w:rsid w:val="007723A2"/>
    <w:rsid w:val="007726FB"/>
    <w:rsid w:val="00772756"/>
    <w:rsid w:val="00772DA6"/>
    <w:rsid w:val="00773197"/>
    <w:rsid w:val="00773955"/>
    <w:rsid w:val="00773974"/>
    <w:rsid w:val="00773A73"/>
    <w:rsid w:val="00773B50"/>
    <w:rsid w:val="00773CBF"/>
    <w:rsid w:val="00773E10"/>
    <w:rsid w:val="00774A36"/>
    <w:rsid w:val="00774C43"/>
    <w:rsid w:val="007752D3"/>
    <w:rsid w:val="007759FD"/>
    <w:rsid w:val="00775A06"/>
    <w:rsid w:val="007760A6"/>
    <w:rsid w:val="0077624E"/>
    <w:rsid w:val="00776450"/>
    <w:rsid w:val="00776607"/>
    <w:rsid w:val="00776694"/>
    <w:rsid w:val="00776946"/>
    <w:rsid w:val="00776B82"/>
    <w:rsid w:val="00776C91"/>
    <w:rsid w:val="0077752B"/>
    <w:rsid w:val="0077782F"/>
    <w:rsid w:val="00777CAC"/>
    <w:rsid w:val="00777E92"/>
    <w:rsid w:val="00777EFA"/>
    <w:rsid w:val="00780104"/>
    <w:rsid w:val="00780152"/>
    <w:rsid w:val="00780389"/>
    <w:rsid w:val="00780447"/>
    <w:rsid w:val="00780520"/>
    <w:rsid w:val="00780890"/>
    <w:rsid w:val="007808C7"/>
    <w:rsid w:val="00780ADB"/>
    <w:rsid w:val="00780C6C"/>
    <w:rsid w:val="00780FA0"/>
    <w:rsid w:val="0078176E"/>
    <w:rsid w:val="0078193F"/>
    <w:rsid w:val="00781A50"/>
    <w:rsid w:val="00781BC3"/>
    <w:rsid w:val="00782629"/>
    <w:rsid w:val="00782C10"/>
    <w:rsid w:val="00782C25"/>
    <w:rsid w:val="00783048"/>
    <w:rsid w:val="0078321A"/>
    <w:rsid w:val="00783433"/>
    <w:rsid w:val="007834D6"/>
    <w:rsid w:val="0078350B"/>
    <w:rsid w:val="00783575"/>
    <w:rsid w:val="0078368E"/>
    <w:rsid w:val="007836D8"/>
    <w:rsid w:val="007839DF"/>
    <w:rsid w:val="00783C4D"/>
    <w:rsid w:val="00783CF3"/>
    <w:rsid w:val="00783D55"/>
    <w:rsid w:val="007847B1"/>
    <w:rsid w:val="00784ACB"/>
    <w:rsid w:val="0078539E"/>
    <w:rsid w:val="00785758"/>
    <w:rsid w:val="00785E0A"/>
    <w:rsid w:val="00786240"/>
    <w:rsid w:val="00786820"/>
    <w:rsid w:val="00786AFF"/>
    <w:rsid w:val="007874E4"/>
    <w:rsid w:val="0078778E"/>
    <w:rsid w:val="0079029F"/>
    <w:rsid w:val="007902B2"/>
    <w:rsid w:val="00790668"/>
    <w:rsid w:val="007907E6"/>
    <w:rsid w:val="00790CDB"/>
    <w:rsid w:val="00790E2F"/>
    <w:rsid w:val="00791094"/>
    <w:rsid w:val="00791512"/>
    <w:rsid w:val="00791A14"/>
    <w:rsid w:val="00791CC1"/>
    <w:rsid w:val="00791DD9"/>
    <w:rsid w:val="00791E7A"/>
    <w:rsid w:val="00791F0A"/>
    <w:rsid w:val="00792A40"/>
    <w:rsid w:val="00792BD6"/>
    <w:rsid w:val="00792D2A"/>
    <w:rsid w:val="00792F09"/>
    <w:rsid w:val="0079325B"/>
    <w:rsid w:val="00793B9A"/>
    <w:rsid w:val="00793CB5"/>
    <w:rsid w:val="00793F01"/>
    <w:rsid w:val="00793F6B"/>
    <w:rsid w:val="007940C8"/>
    <w:rsid w:val="007945D6"/>
    <w:rsid w:val="0079473B"/>
    <w:rsid w:val="0079476C"/>
    <w:rsid w:val="007947C5"/>
    <w:rsid w:val="00794B5C"/>
    <w:rsid w:val="00794E02"/>
    <w:rsid w:val="0079517A"/>
    <w:rsid w:val="007952CA"/>
    <w:rsid w:val="00795325"/>
    <w:rsid w:val="007958F5"/>
    <w:rsid w:val="00795D31"/>
    <w:rsid w:val="00795FE7"/>
    <w:rsid w:val="007961D7"/>
    <w:rsid w:val="007967FB"/>
    <w:rsid w:val="007969E3"/>
    <w:rsid w:val="00796B1B"/>
    <w:rsid w:val="00796BC3"/>
    <w:rsid w:val="0079734E"/>
    <w:rsid w:val="00797724"/>
    <w:rsid w:val="00797831"/>
    <w:rsid w:val="00797B2F"/>
    <w:rsid w:val="007A002F"/>
    <w:rsid w:val="007A00D9"/>
    <w:rsid w:val="007A02B6"/>
    <w:rsid w:val="007A034C"/>
    <w:rsid w:val="007A08C6"/>
    <w:rsid w:val="007A0E68"/>
    <w:rsid w:val="007A194B"/>
    <w:rsid w:val="007A1A9B"/>
    <w:rsid w:val="007A1F4A"/>
    <w:rsid w:val="007A2005"/>
    <w:rsid w:val="007A2127"/>
    <w:rsid w:val="007A2428"/>
    <w:rsid w:val="007A24A7"/>
    <w:rsid w:val="007A24E2"/>
    <w:rsid w:val="007A270C"/>
    <w:rsid w:val="007A2915"/>
    <w:rsid w:val="007A2949"/>
    <w:rsid w:val="007A2DBB"/>
    <w:rsid w:val="007A2E22"/>
    <w:rsid w:val="007A2F70"/>
    <w:rsid w:val="007A306E"/>
    <w:rsid w:val="007A3177"/>
    <w:rsid w:val="007A3253"/>
    <w:rsid w:val="007A327C"/>
    <w:rsid w:val="007A3578"/>
    <w:rsid w:val="007A3982"/>
    <w:rsid w:val="007A3B2F"/>
    <w:rsid w:val="007A3D88"/>
    <w:rsid w:val="007A4132"/>
    <w:rsid w:val="007A4135"/>
    <w:rsid w:val="007A44C9"/>
    <w:rsid w:val="007A4538"/>
    <w:rsid w:val="007A4A34"/>
    <w:rsid w:val="007A4A7B"/>
    <w:rsid w:val="007A4CAF"/>
    <w:rsid w:val="007A5100"/>
    <w:rsid w:val="007A5149"/>
    <w:rsid w:val="007A51DE"/>
    <w:rsid w:val="007A528D"/>
    <w:rsid w:val="007A5540"/>
    <w:rsid w:val="007A59EE"/>
    <w:rsid w:val="007A5AFE"/>
    <w:rsid w:val="007A5CE5"/>
    <w:rsid w:val="007A674B"/>
    <w:rsid w:val="007A6EB5"/>
    <w:rsid w:val="007A71C3"/>
    <w:rsid w:val="007A72A2"/>
    <w:rsid w:val="007A741B"/>
    <w:rsid w:val="007A7609"/>
    <w:rsid w:val="007A7643"/>
    <w:rsid w:val="007A7681"/>
    <w:rsid w:val="007A7B1E"/>
    <w:rsid w:val="007B0112"/>
    <w:rsid w:val="007B01E2"/>
    <w:rsid w:val="007B0214"/>
    <w:rsid w:val="007B06AB"/>
    <w:rsid w:val="007B08E3"/>
    <w:rsid w:val="007B0901"/>
    <w:rsid w:val="007B0932"/>
    <w:rsid w:val="007B0A32"/>
    <w:rsid w:val="007B0FDB"/>
    <w:rsid w:val="007B1208"/>
    <w:rsid w:val="007B1361"/>
    <w:rsid w:val="007B14A5"/>
    <w:rsid w:val="007B1508"/>
    <w:rsid w:val="007B16A3"/>
    <w:rsid w:val="007B1816"/>
    <w:rsid w:val="007B1BF4"/>
    <w:rsid w:val="007B1FA7"/>
    <w:rsid w:val="007B2671"/>
    <w:rsid w:val="007B295D"/>
    <w:rsid w:val="007B2DAA"/>
    <w:rsid w:val="007B309D"/>
    <w:rsid w:val="007B31EB"/>
    <w:rsid w:val="007B31FF"/>
    <w:rsid w:val="007B3290"/>
    <w:rsid w:val="007B36B4"/>
    <w:rsid w:val="007B37B1"/>
    <w:rsid w:val="007B3B47"/>
    <w:rsid w:val="007B3EFB"/>
    <w:rsid w:val="007B4159"/>
    <w:rsid w:val="007B488C"/>
    <w:rsid w:val="007B4B29"/>
    <w:rsid w:val="007B5151"/>
    <w:rsid w:val="007B5375"/>
    <w:rsid w:val="007B54C1"/>
    <w:rsid w:val="007B5857"/>
    <w:rsid w:val="007B585C"/>
    <w:rsid w:val="007B58DC"/>
    <w:rsid w:val="007B5C20"/>
    <w:rsid w:val="007B5E13"/>
    <w:rsid w:val="007B5F18"/>
    <w:rsid w:val="007B6127"/>
    <w:rsid w:val="007B6383"/>
    <w:rsid w:val="007B66A1"/>
    <w:rsid w:val="007B6B9D"/>
    <w:rsid w:val="007B6E7A"/>
    <w:rsid w:val="007B75C4"/>
    <w:rsid w:val="007B7E18"/>
    <w:rsid w:val="007C0081"/>
    <w:rsid w:val="007C0841"/>
    <w:rsid w:val="007C085D"/>
    <w:rsid w:val="007C0918"/>
    <w:rsid w:val="007C0BE8"/>
    <w:rsid w:val="007C0C59"/>
    <w:rsid w:val="007C0E0B"/>
    <w:rsid w:val="007C101D"/>
    <w:rsid w:val="007C13C1"/>
    <w:rsid w:val="007C141D"/>
    <w:rsid w:val="007C14FE"/>
    <w:rsid w:val="007C1855"/>
    <w:rsid w:val="007C1900"/>
    <w:rsid w:val="007C1AE7"/>
    <w:rsid w:val="007C1FBE"/>
    <w:rsid w:val="007C27E1"/>
    <w:rsid w:val="007C2B04"/>
    <w:rsid w:val="007C2E73"/>
    <w:rsid w:val="007C3CEF"/>
    <w:rsid w:val="007C40C0"/>
    <w:rsid w:val="007C41A3"/>
    <w:rsid w:val="007C4264"/>
    <w:rsid w:val="007C50B6"/>
    <w:rsid w:val="007C529D"/>
    <w:rsid w:val="007C5DA1"/>
    <w:rsid w:val="007C612F"/>
    <w:rsid w:val="007C622D"/>
    <w:rsid w:val="007C62E2"/>
    <w:rsid w:val="007C64F0"/>
    <w:rsid w:val="007C6CA0"/>
    <w:rsid w:val="007C6DBD"/>
    <w:rsid w:val="007C7221"/>
    <w:rsid w:val="007C7310"/>
    <w:rsid w:val="007C7328"/>
    <w:rsid w:val="007C7CF1"/>
    <w:rsid w:val="007C7D87"/>
    <w:rsid w:val="007D0A1B"/>
    <w:rsid w:val="007D0E00"/>
    <w:rsid w:val="007D137B"/>
    <w:rsid w:val="007D1748"/>
    <w:rsid w:val="007D19B7"/>
    <w:rsid w:val="007D1B51"/>
    <w:rsid w:val="007D1FBD"/>
    <w:rsid w:val="007D238E"/>
    <w:rsid w:val="007D2877"/>
    <w:rsid w:val="007D2A3E"/>
    <w:rsid w:val="007D3161"/>
    <w:rsid w:val="007D32FF"/>
    <w:rsid w:val="007D3320"/>
    <w:rsid w:val="007D342F"/>
    <w:rsid w:val="007D34CB"/>
    <w:rsid w:val="007D351C"/>
    <w:rsid w:val="007D414F"/>
    <w:rsid w:val="007D42B5"/>
    <w:rsid w:val="007D439F"/>
    <w:rsid w:val="007D45E9"/>
    <w:rsid w:val="007D4A7C"/>
    <w:rsid w:val="007D4AD2"/>
    <w:rsid w:val="007D4D33"/>
    <w:rsid w:val="007D50E4"/>
    <w:rsid w:val="007D51C8"/>
    <w:rsid w:val="007D52C9"/>
    <w:rsid w:val="007D5596"/>
    <w:rsid w:val="007D5599"/>
    <w:rsid w:val="007D5663"/>
    <w:rsid w:val="007D5984"/>
    <w:rsid w:val="007D640D"/>
    <w:rsid w:val="007D6E01"/>
    <w:rsid w:val="007D70C7"/>
    <w:rsid w:val="007D785F"/>
    <w:rsid w:val="007D7994"/>
    <w:rsid w:val="007D7B31"/>
    <w:rsid w:val="007D7C0A"/>
    <w:rsid w:val="007D7E50"/>
    <w:rsid w:val="007D7EA9"/>
    <w:rsid w:val="007D7F7B"/>
    <w:rsid w:val="007D7F81"/>
    <w:rsid w:val="007E009D"/>
    <w:rsid w:val="007E02AE"/>
    <w:rsid w:val="007E0CBE"/>
    <w:rsid w:val="007E1483"/>
    <w:rsid w:val="007E196A"/>
    <w:rsid w:val="007E1995"/>
    <w:rsid w:val="007E1E13"/>
    <w:rsid w:val="007E211D"/>
    <w:rsid w:val="007E22BC"/>
    <w:rsid w:val="007E2571"/>
    <w:rsid w:val="007E2922"/>
    <w:rsid w:val="007E2C4B"/>
    <w:rsid w:val="007E2F98"/>
    <w:rsid w:val="007E32A7"/>
    <w:rsid w:val="007E32E6"/>
    <w:rsid w:val="007E334E"/>
    <w:rsid w:val="007E3675"/>
    <w:rsid w:val="007E3A04"/>
    <w:rsid w:val="007E3B5B"/>
    <w:rsid w:val="007E3BF7"/>
    <w:rsid w:val="007E3D6B"/>
    <w:rsid w:val="007E3E79"/>
    <w:rsid w:val="007E3F43"/>
    <w:rsid w:val="007E3FD1"/>
    <w:rsid w:val="007E3FD6"/>
    <w:rsid w:val="007E427C"/>
    <w:rsid w:val="007E43D1"/>
    <w:rsid w:val="007E482D"/>
    <w:rsid w:val="007E4B8E"/>
    <w:rsid w:val="007E5013"/>
    <w:rsid w:val="007E50B8"/>
    <w:rsid w:val="007E5183"/>
    <w:rsid w:val="007E52F9"/>
    <w:rsid w:val="007E536C"/>
    <w:rsid w:val="007E57B5"/>
    <w:rsid w:val="007E5F45"/>
    <w:rsid w:val="007E602E"/>
    <w:rsid w:val="007E637F"/>
    <w:rsid w:val="007E673E"/>
    <w:rsid w:val="007E6AA1"/>
    <w:rsid w:val="007E6EC7"/>
    <w:rsid w:val="007E77D0"/>
    <w:rsid w:val="007E791D"/>
    <w:rsid w:val="007F02C3"/>
    <w:rsid w:val="007F046D"/>
    <w:rsid w:val="007F0735"/>
    <w:rsid w:val="007F0745"/>
    <w:rsid w:val="007F0DEE"/>
    <w:rsid w:val="007F1274"/>
    <w:rsid w:val="007F1A1A"/>
    <w:rsid w:val="007F1A88"/>
    <w:rsid w:val="007F1D4E"/>
    <w:rsid w:val="007F26C0"/>
    <w:rsid w:val="007F27EA"/>
    <w:rsid w:val="007F2803"/>
    <w:rsid w:val="007F33B7"/>
    <w:rsid w:val="007F33C6"/>
    <w:rsid w:val="007F3AA6"/>
    <w:rsid w:val="007F3B27"/>
    <w:rsid w:val="007F3EAC"/>
    <w:rsid w:val="007F433C"/>
    <w:rsid w:val="007F4360"/>
    <w:rsid w:val="007F4683"/>
    <w:rsid w:val="007F475B"/>
    <w:rsid w:val="007F4B12"/>
    <w:rsid w:val="007F4D99"/>
    <w:rsid w:val="007F4FD4"/>
    <w:rsid w:val="007F505B"/>
    <w:rsid w:val="007F5134"/>
    <w:rsid w:val="007F5657"/>
    <w:rsid w:val="007F5884"/>
    <w:rsid w:val="007F5A73"/>
    <w:rsid w:val="007F5E40"/>
    <w:rsid w:val="007F5E79"/>
    <w:rsid w:val="007F5FE8"/>
    <w:rsid w:val="007F61FE"/>
    <w:rsid w:val="007F6374"/>
    <w:rsid w:val="007F6760"/>
    <w:rsid w:val="007F6A45"/>
    <w:rsid w:val="007F6B82"/>
    <w:rsid w:val="007F6CE9"/>
    <w:rsid w:val="007F6E5E"/>
    <w:rsid w:val="007F732F"/>
    <w:rsid w:val="007F7A89"/>
    <w:rsid w:val="00800130"/>
    <w:rsid w:val="008007A7"/>
    <w:rsid w:val="008009FC"/>
    <w:rsid w:val="00800D2E"/>
    <w:rsid w:val="00800FE0"/>
    <w:rsid w:val="00800FE7"/>
    <w:rsid w:val="008012F7"/>
    <w:rsid w:val="0080174B"/>
    <w:rsid w:val="00801BBC"/>
    <w:rsid w:val="00801EA5"/>
    <w:rsid w:val="0080243C"/>
    <w:rsid w:val="00802A63"/>
    <w:rsid w:val="00802BD7"/>
    <w:rsid w:val="00802C00"/>
    <w:rsid w:val="00802C96"/>
    <w:rsid w:val="00803765"/>
    <w:rsid w:val="0080379D"/>
    <w:rsid w:val="008039C7"/>
    <w:rsid w:val="00803A1D"/>
    <w:rsid w:val="00803A3C"/>
    <w:rsid w:val="00803AE1"/>
    <w:rsid w:val="00803BA6"/>
    <w:rsid w:val="00803FD3"/>
    <w:rsid w:val="0080465B"/>
    <w:rsid w:val="00804918"/>
    <w:rsid w:val="00804CA8"/>
    <w:rsid w:val="00804D6D"/>
    <w:rsid w:val="00805E02"/>
    <w:rsid w:val="0080613B"/>
    <w:rsid w:val="00806284"/>
    <w:rsid w:val="008062C9"/>
    <w:rsid w:val="00806479"/>
    <w:rsid w:val="00806761"/>
    <w:rsid w:val="00806962"/>
    <w:rsid w:val="00806D7F"/>
    <w:rsid w:val="00806DA8"/>
    <w:rsid w:val="00806E83"/>
    <w:rsid w:val="008071D2"/>
    <w:rsid w:val="00807353"/>
    <w:rsid w:val="00807545"/>
    <w:rsid w:val="00807D08"/>
    <w:rsid w:val="00807E13"/>
    <w:rsid w:val="00807ECB"/>
    <w:rsid w:val="008103D2"/>
    <w:rsid w:val="008104E6"/>
    <w:rsid w:val="00810596"/>
    <w:rsid w:val="008111BD"/>
    <w:rsid w:val="00811380"/>
    <w:rsid w:val="008114CF"/>
    <w:rsid w:val="00811988"/>
    <w:rsid w:val="00811B1B"/>
    <w:rsid w:val="00811BEA"/>
    <w:rsid w:val="00811D80"/>
    <w:rsid w:val="00811ECA"/>
    <w:rsid w:val="00811F4D"/>
    <w:rsid w:val="0081214E"/>
    <w:rsid w:val="008121A0"/>
    <w:rsid w:val="00812215"/>
    <w:rsid w:val="00812342"/>
    <w:rsid w:val="0081284B"/>
    <w:rsid w:val="00812A02"/>
    <w:rsid w:val="00812C21"/>
    <w:rsid w:val="00812D1C"/>
    <w:rsid w:val="00812EA2"/>
    <w:rsid w:val="00812F5F"/>
    <w:rsid w:val="00813270"/>
    <w:rsid w:val="00813CE9"/>
    <w:rsid w:val="00814139"/>
    <w:rsid w:val="008141ED"/>
    <w:rsid w:val="0081485D"/>
    <w:rsid w:val="00814ADF"/>
    <w:rsid w:val="00814E47"/>
    <w:rsid w:val="00815051"/>
    <w:rsid w:val="00815308"/>
    <w:rsid w:val="00815963"/>
    <w:rsid w:val="00815971"/>
    <w:rsid w:val="00815E18"/>
    <w:rsid w:val="00815F28"/>
    <w:rsid w:val="008162C2"/>
    <w:rsid w:val="008163A3"/>
    <w:rsid w:val="008164E3"/>
    <w:rsid w:val="00816586"/>
    <w:rsid w:val="008167B1"/>
    <w:rsid w:val="00816A79"/>
    <w:rsid w:val="00816B63"/>
    <w:rsid w:val="00816B75"/>
    <w:rsid w:val="00816C70"/>
    <w:rsid w:val="00816E56"/>
    <w:rsid w:val="00817005"/>
    <w:rsid w:val="00817055"/>
    <w:rsid w:val="0081711F"/>
    <w:rsid w:val="008178D4"/>
    <w:rsid w:val="00817D92"/>
    <w:rsid w:val="008201A9"/>
    <w:rsid w:val="00820214"/>
    <w:rsid w:val="008207CA"/>
    <w:rsid w:val="008209E6"/>
    <w:rsid w:val="00820B49"/>
    <w:rsid w:val="008211A2"/>
    <w:rsid w:val="0082122C"/>
    <w:rsid w:val="008212F6"/>
    <w:rsid w:val="008214AA"/>
    <w:rsid w:val="0082164E"/>
    <w:rsid w:val="008216B8"/>
    <w:rsid w:val="00821B52"/>
    <w:rsid w:val="00821ECC"/>
    <w:rsid w:val="00821F55"/>
    <w:rsid w:val="008223EA"/>
    <w:rsid w:val="00822B5F"/>
    <w:rsid w:val="00822BF4"/>
    <w:rsid w:val="00822CA9"/>
    <w:rsid w:val="008231DB"/>
    <w:rsid w:val="00823314"/>
    <w:rsid w:val="00823386"/>
    <w:rsid w:val="008233C4"/>
    <w:rsid w:val="00823AC5"/>
    <w:rsid w:val="00823AEA"/>
    <w:rsid w:val="00823B92"/>
    <w:rsid w:val="00823E31"/>
    <w:rsid w:val="00823EE2"/>
    <w:rsid w:val="0082402F"/>
    <w:rsid w:val="0082459A"/>
    <w:rsid w:val="00824646"/>
    <w:rsid w:val="00824774"/>
    <w:rsid w:val="008248C1"/>
    <w:rsid w:val="00824A4E"/>
    <w:rsid w:val="00824A80"/>
    <w:rsid w:val="00824D78"/>
    <w:rsid w:val="0082540E"/>
    <w:rsid w:val="00825DCE"/>
    <w:rsid w:val="00825F56"/>
    <w:rsid w:val="00825F90"/>
    <w:rsid w:val="00826081"/>
    <w:rsid w:val="00826199"/>
    <w:rsid w:val="00826B64"/>
    <w:rsid w:val="00826CAA"/>
    <w:rsid w:val="00826F63"/>
    <w:rsid w:val="00826FBB"/>
    <w:rsid w:val="00826FBD"/>
    <w:rsid w:val="008270F1"/>
    <w:rsid w:val="008273CF"/>
    <w:rsid w:val="00827413"/>
    <w:rsid w:val="0082771C"/>
    <w:rsid w:val="00827A66"/>
    <w:rsid w:val="00827EA9"/>
    <w:rsid w:val="00827F56"/>
    <w:rsid w:val="008301AA"/>
    <w:rsid w:val="0083037C"/>
    <w:rsid w:val="00830CE4"/>
    <w:rsid w:val="00830F20"/>
    <w:rsid w:val="00831011"/>
    <w:rsid w:val="00831352"/>
    <w:rsid w:val="0083186A"/>
    <w:rsid w:val="00831F75"/>
    <w:rsid w:val="00832409"/>
    <w:rsid w:val="0083252A"/>
    <w:rsid w:val="00832AB9"/>
    <w:rsid w:val="00832F6A"/>
    <w:rsid w:val="008336EB"/>
    <w:rsid w:val="00833B22"/>
    <w:rsid w:val="00833EE7"/>
    <w:rsid w:val="008340BD"/>
    <w:rsid w:val="00834B70"/>
    <w:rsid w:val="00834F2F"/>
    <w:rsid w:val="00835077"/>
    <w:rsid w:val="00835088"/>
    <w:rsid w:val="008350D3"/>
    <w:rsid w:val="00835101"/>
    <w:rsid w:val="0083519E"/>
    <w:rsid w:val="008356F7"/>
    <w:rsid w:val="0083588D"/>
    <w:rsid w:val="00835A09"/>
    <w:rsid w:val="00835A86"/>
    <w:rsid w:val="00836563"/>
    <w:rsid w:val="0083658F"/>
    <w:rsid w:val="00836747"/>
    <w:rsid w:val="00836A5C"/>
    <w:rsid w:val="00836B54"/>
    <w:rsid w:val="00836D26"/>
    <w:rsid w:val="0083787A"/>
    <w:rsid w:val="00837DB7"/>
    <w:rsid w:val="0084000F"/>
    <w:rsid w:val="008402F8"/>
    <w:rsid w:val="008404BC"/>
    <w:rsid w:val="008406D5"/>
    <w:rsid w:val="00840A2F"/>
    <w:rsid w:val="00840B5F"/>
    <w:rsid w:val="008411BB"/>
    <w:rsid w:val="008411F0"/>
    <w:rsid w:val="008412F2"/>
    <w:rsid w:val="00841318"/>
    <w:rsid w:val="008419D2"/>
    <w:rsid w:val="00841DF1"/>
    <w:rsid w:val="00841E36"/>
    <w:rsid w:val="0084207A"/>
    <w:rsid w:val="008427A4"/>
    <w:rsid w:val="00842AF2"/>
    <w:rsid w:val="00842B08"/>
    <w:rsid w:val="00842F03"/>
    <w:rsid w:val="0084362E"/>
    <w:rsid w:val="008436DD"/>
    <w:rsid w:val="00843743"/>
    <w:rsid w:val="00843C6D"/>
    <w:rsid w:val="00843DD9"/>
    <w:rsid w:val="00843EAA"/>
    <w:rsid w:val="008440BF"/>
    <w:rsid w:val="0084421D"/>
    <w:rsid w:val="008444CA"/>
    <w:rsid w:val="0084466D"/>
    <w:rsid w:val="00844862"/>
    <w:rsid w:val="00844AC1"/>
    <w:rsid w:val="00844B46"/>
    <w:rsid w:val="00844DFB"/>
    <w:rsid w:val="00845207"/>
    <w:rsid w:val="00845802"/>
    <w:rsid w:val="00845CCD"/>
    <w:rsid w:val="00845E1E"/>
    <w:rsid w:val="00846084"/>
    <w:rsid w:val="008462EA"/>
    <w:rsid w:val="00846AAF"/>
    <w:rsid w:val="00846B76"/>
    <w:rsid w:val="00846BE8"/>
    <w:rsid w:val="00846E8C"/>
    <w:rsid w:val="00846F26"/>
    <w:rsid w:val="00847406"/>
    <w:rsid w:val="0084776F"/>
    <w:rsid w:val="00847889"/>
    <w:rsid w:val="00847C18"/>
    <w:rsid w:val="00847F69"/>
    <w:rsid w:val="008501FD"/>
    <w:rsid w:val="00850243"/>
    <w:rsid w:val="0085032E"/>
    <w:rsid w:val="008503C6"/>
    <w:rsid w:val="008506C3"/>
    <w:rsid w:val="00850904"/>
    <w:rsid w:val="0085093C"/>
    <w:rsid w:val="00850D56"/>
    <w:rsid w:val="00850EF2"/>
    <w:rsid w:val="0085126D"/>
    <w:rsid w:val="008518BF"/>
    <w:rsid w:val="00851A7F"/>
    <w:rsid w:val="008522BC"/>
    <w:rsid w:val="00852437"/>
    <w:rsid w:val="00852D50"/>
    <w:rsid w:val="00852E4C"/>
    <w:rsid w:val="00852E5F"/>
    <w:rsid w:val="00852EEA"/>
    <w:rsid w:val="008531A3"/>
    <w:rsid w:val="0085328B"/>
    <w:rsid w:val="00853458"/>
    <w:rsid w:val="008535E8"/>
    <w:rsid w:val="0085384D"/>
    <w:rsid w:val="00853C74"/>
    <w:rsid w:val="0085402E"/>
    <w:rsid w:val="008546DE"/>
    <w:rsid w:val="00854CF7"/>
    <w:rsid w:val="00854ECB"/>
    <w:rsid w:val="008550D1"/>
    <w:rsid w:val="0085524D"/>
    <w:rsid w:val="0085549F"/>
    <w:rsid w:val="00855A4A"/>
    <w:rsid w:val="00855AD6"/>
    <w:rsid w:val="00855E14"/>
    <w:rsid w:val="00855FC8"/>
    <w:rsid w:val="008560A3"/>
    <w:rsid w:val="00856127"/>
    <w:rsid w:val="00856153"/>
    <w:rsid w:val="008561C9"/>
    <w:rsid w:val="00856381"/>
    <w:rsid w:val="0085648C"/>
    <w:rsid w:val="0085652E"/>
    <w:rsid w:val="00856938"/>
    <w:rsid w:val="00856A25"/>
    <w:rsid w:val="00856CF5"/>
    <w:rsid w:val="00856FC1"/>
    <w:rsid w:val="008571B8"/>
    <w:rsid w:val="008571C2"/>
    <w:rsid w:val="0085735B"/>
    <w:rsid w:val="008573CB"/>
    <w:rsid w:val="00857877"/>
    <w:rsid w:val="00857A16"/>
    <w:rsid w:val="00857B8B"/>
    <w:rsid w:val="00860101"/>
    <w:rsid w:val="00860241"/>
    <w:rsid w:val="008602E2"/>
    <w:rsid w:val="008605D7"/>
    <w:rsid w:val="00860832"/>
    <w:rsid w:val="008608A3"/>
    <w:rsid w:val="00861048"/>
    <w:rsid w:val="0086107A"/>
    <w:rsid w:val="00861110"/>
    <w:rsid w:val="00861659"/>
    <w:rsid w:val="0086182D"/>
    <w:rsid w:val="00861AC4"/>
    <w:rsid w:val="00861C00"/>
    <w:rsid w:val="00861DF5"/>
    <w:rsid w:val="00861DF6"/>
    <w:rsid w:val="00862354"/>
    <w:rsid w:val="00862595"/>
    <w:rsid w:val="008626EC"/>
    <w:rsid w:val="00862B6A"/>
    <w:rsid w:val="00862CF4"/>
    <w:rsid w:val="00862D8D"/>
    <w:rsid w:val="00863043"/>
    <w:rsid w:val="00863112"/>
    <w:rsid w:val="00863616"/>
    <w:rsid w:val="00863678"/>
    <w:rsid w:val="0086368C"/>
    <w:rsid w:val="00863DFA"/>
    <w:rsid w:val="008642E4"/>
    <w:rsid w:val="0086433B"/>
    <w:rsid w:val="00864968"/>
    <w:rsid w:val="00864992"/>
    <w:rsid w:val="00864A63"/>
    <w:rsid w:val="00865514"/>
    <w:rsid w:val="00865783"/>
    <w:rsid w:val="008657C1"/>
    <w:rsid w:val="00865A15"/>
    <w:rsid w:val="00865A4E"/>
    <w:rsid w:val="00865F06"/>
    <w:rsid w:val="00865F43"/>
    <w:rsid w:val="008667F6"/>
    <w:rsid w:val="008671C6"/>
    <w:rsid w:val="008679D5"/>
    <w:rsid w:val="0087018C"/>
    <w:rsid w:val="0087024C"/>
    <w:rsid w:val="008703C8"/>
    <w:rsid w:val="0087043A"/>
    <w:rsid w:val="00870609"/>
    <w:rsid w:val="0087090D"/>
    <w:rsid w:val="00870B66"/>
    <w:rsid w:val="00870D15"/>
    <w:rsid w:val="00870E11"/>
    <w:rsid w:val="008712D4"/>
    <w:rsid w:val="00871582"/>
    <w:rsid w:val="00871825"/>
    <w:rsid w:val="00871ADC"/>
    <w:rsid w:val="00871B0A"/>
    <w:rsid w:val="00871BCF"/>
    <w:rsid w:val="00872001"/>
    <w:rsid w:val="00872442"/>
    <w:rsid w:val="00872514"/>
    <w:rsid w:val="00872B3A"/>
    <w:rsid w:val="008731B7"/>
    <w:rsid w:val="0087346B"/>
    <w:rsid w:val="00873519"/>
    <w:rsid w:val="00873530"/>
    <w:rsid w:val="00873666"/>
    <w:rsid w:val="008742E9"/>
    <w:rsid w:val="008744FF"/>
    <w:rsid w:val="0087475D"/>
    <w:rsid w:val="00874780"/>
    <w:rsid w:val="00874DC5"/>
    <w:rsid w:val="00875007"/>
    <w:rsid w:val="00875233"/>
    <w:rsid w:val="008755A3"/>
    <w:rsid w:val="008755BA"/>
    <w:rsid w:val="00875710"/>
    <w:rsid w:val="00875C06"/>
    <w:rsid w:val="008764F4"/>
    <w:rsid w:val="00876523"/>
    <w:rsid w:val="008766C1"/>
    <w:rsid w:val="00876701"/>
    <w:rsid w:val="00876E0E"/>
    <w:rsid w:val="0087709B"/>
    <w:rsid w:val="008770BB"/>
    <w:rsid w:val="0087720E"/>
    <w:rsid w:val="008776C3"/>
    <w:rsid w:val="008776C4"/>
    <w:rsid w:val="00877B08"/>
    <w:rsid w:val="00877F84"/>
    <w:rsid w:val="0088008B"/>
    <w:rsid w:val="00880542"/>
    <w:rsid w:val="00881121"/>
    <w:rsid w:val="0088142C"/>
    <w:rsid w:val="0088152B"/>
    <w:rsid w:val="00881708"/>
    <w:rsid w:val="008818B3"/>
    <w:rsid w:val="008819BB"/>
    <w:rsid w:val="00881D00"/>
    <w:rsid w:val="00881F8A"/>
    <w:rsid w:val="00881FA3"/>
    <w:rsid w:val="008821D9"/>
    <w:rsid w:val="008829B0"/>
    <w:rsid w:val="00882D0B"/>
    <w:rsid w:val="00883472"/>
    <w:rsid w:val="008839E8"/>
    <w:rsid w:val="00883BAC"/>
    <w:rsid w:val="00883FBF"/>
    <w:rsid w:val="00884712"/>
    <w:rsid w:val="0088479F"/>
    <w:rsid w:val="008847B9"/>
    <w:rsid w:val="00884A9A"/>
    <w:rsid w:val="00884B0D"/>
    <w:rsid w:val="00884D8A"/>
    <w:rsid w:val="00884F1F"/>
    <w:rsid w:val="00885392"/>
    <w:rsid w:val="00885564"/>
    <w:rsid w:val="00885692"/>
    <w:rsid w:val="00885783"/>
    <w:rsid w:val="008859E3"/>
    <w:rsid w:val="00885B48"/>
    <w:rsid w:val="00885DBD"/>
    <w:rsid w:val="00885E29"/>
    <w:rsid w:val="00885EB8"/>
    <w:rsid w:val="00886360"/>
    <w:rsid w:val="00886890"/>
    <w:rsid w:val="008869B2"/>
    <w:rsid w:val="00887113"/>
    <w:rsid w:val="00887198"/>
    <w:rsid w:val="00887784"/>
    <w:rsid w:val="0088795B"/>
    <w:rsid w:val="00887C55"/>
    <w:rsid w:val="00887DFB"/>
    <w:rsid w:val="00887E28"/>
    <w:rsid w:val="00887FAA"/>
    <w:rsid w:val="008900A4"/>
    <w:rsid w:val="008905AC"/>
    <w:rsid w:val="00890689"/>
    <w:rsid w:val="00890814"/>
    <w:rsid w:val="00890943"/>
    <w:rsid w:val="00891052"/>
    <w:rsid w:val="0089121F"/>
    <w:rsid w:val="008912C9"/>
    <w:rsid w:val="008916E6"/>
    <w:rsid w:val="008917D5"/>
    <w:rsid w:val="00891D84"/>
    <w:rsid w:val="00891E17"/>
    <w:rsid w:val="008927F4"/>
    <w:rsid w:val="0089288F"/>
    <w:rsid w:val="00892ACB"/>
    <w:rsid w:val="00892DC4"/>
    <w:rsid w:val="00892EB3"/>
    <w:rsid w:val="00893066"/>
    <w:rsid w:val="00893472"/>
    <w:rsid w:val="00893505"/>
    <w:rsid w:val="00893AB5"/>
    <w:rsid w:val="00893C4D"/>
    <w:rsid w:val="00894350"/>
    <w:rsid w:val="00894BC3"/>
    <w:rsid w:val="00894D25"/>
    <w:rsid w:val="00894EBD"/>
    <w:rsid w:val="00894FBF"/>
    <w:rsid w:val="00894FE0"/>
    <w:rsid w:val="008955C6"/>
    <w:rsid w:val="008959AE"/>
    <w:rsid w:val="00895CC8"/>
    <w:rsid w:val="00895E04"/>
    <w:rsid w:val="008962E4"/>
    <w:rsid w:val="00896330"/>
    <w:rsid w:val="00896357"/>
    <w:rsid w:val="00896528"/>
    <w:rsid w:val="008965AE"/>
    <w:rsid w:val="008965CB"/>
    <w:rsid w:val="00896AF1"/>
    <w:rsid w:val="00896DC7"/>
    <w:rsid w:val="00896F61"/>
    <w:rsid w:val="00896FEF"/>
    <w:rsid w:val="00896FF5"/>
    <w:rsid w:val="008972BF"/>
    <w:rsid w:val="0089740B"/>
    <w:rsid w:val="00897412"/>
    <w:rsid w:val="008975A0"/>
    <w:rsid w:val="00897670"/>
    <w:rsid w:val="008976D2"/>
    <w:rsid w:val="008976EB"/>
    <w:rsid w:val="00897778"/>
    <w:rsid w:val="00897A4E"/>
    <w:rsid w:val="00897BF0"/>
    <w:rsid w:val="00897DEF"/>
    <w:rsid w:val="00897EF8"/>
    <w:rsid w:val="008A0385"/>
    <w:rsid w:val="008A06C7"/>
    <w:rsid w:val="008A0A3D"/>
    <w:rsid w:val="008A1079"/>
    <w:rsid w:val="008A10E6"/>
    <w:rsid w:val="008A11CE"/>
    <w:rsid w:val="008A1511"/>
    <w:rsid w:val="008A1A27"/>
    <w:rsid w:val="008A1D05"/>
    <w:rsid w:val="008A1D8E"/>
    <w:rsid w:val="008A2593"/>
    <w:rsid w:val="008A27E3"/>
    <w:rsid w:val="008A2C62"/>
    <w:rsid w:val="008A2C93"/>
    <w:rsid w:val="008A2D05"/>
    <w:rsid w:val="008A2F00"/>
    <w:rsid w:val="008A2FD5"/>
    <w:rsid w:val="008A380A"/>
    <w:rsid w:val="008A38C8"/>
    <w:rsid w:val="008A3CD5"/>
    <w:rsid w:val="008A4037"/>
    <w:rsid w:val="008A423D"/>
    <w:rsid w:val="008A4FC1"/>
    <w:rsid w:val="008A52D1"/>
    <w:rsid w:val="008A5327"/>
    <w:rsid w:val="008A558D"/>
    <w:rsid w:val="008A5B5D"/>
    <w:rsid w:val="008A60CA"/>
    <w:rsid w:val="008A68CD"/>
    <w:rsid w:val="008A6BCD"/>
    <w:rsid w:val="008A6E46"/>
    <w:rsid w:val="008A7062"/>
    <w:rsid w:val="008A710E"/>
    <w:rsid w:val="008A7131"/>
    <w:rsid w:val="008A753B"/>
    <w:rsid w:val="008A79F4"/>
    <w:rsid w:val="008A7B03"/>
    <w:rsid w:val="008A7F71"/>
    <w:rsid w:val="008A7F9B"/>
    <w:rsid w:val="008B003D"/>
    <w:rsid w:val="008B0162"/>
    <w:rsid w:val="008B05F9"/>
    <w:rsid w:val="008B0779"/>
    <w:rsid w:val="008B08A6"/>
    <w:rsid w:val="008B0957"/>
    <w:rsid w:val="008B0D0D"/>
    <w:rsid w:val="008B0EED"/>
    <w:rsid w:val="008B1841"/>
    <w:rsid w:val="008B185C"/>
    <w:rsid w:val="008B19FE"/>
    <w:rsid w:val="008B1CA1"/>
    <w:rsid w:val="008B20C7"/>
    <w:rsid w:val="008B220E"/>
    <w:rsid w:val="008B25E8"/>
    <w:rsid w:val="008B2803"/>
    <w:rsid w:val="008B2C65"/>
    <w:rsid w:val="008B2F38"/>
    <w:rsid w:val="008B2FF3"/>
    <w:rsid w:val="008B3635"/>
    <w:rsid w:val="008B37A3"/>
    <w:rsid w:val="008B3D7F"/>
    <w:rsid w:val="008B3EE4"/>
    <w:rsid w:val="008B3F1A"/>
    <w:rsid w:val="008B4082"/>
    <w:rsid w:val="008B40A7"/>
    <w:rsid w:val="008B441F"/>
    <w:rsid w:val="008B4472"/>
    <w:rsid w:val="008B45E9"/>
    <w:rsid w:val="008B4E93"/>
    <w:rsid w:val="008B4ED6"/>
    <w:rsid w:val="008B5036"/>
    <w:rsid w:val="008B515C"/>
    <w:rsid w:val="008B51F2"/>
    <w:rsid w:val="008B5317"/>
    <w:rsid w:val="008B5725"/>
    <w:rsid w:val="008B63D5"/>
    <w:rsid w:val="008B6547"/>
    <w:rsid w:val="008B65C6"/>
    <w:rsid w:val="008B6970"/>
    <w:rsid w:val="008B6BAA"/>
    <w:rsid w:val="008B6D7A"/>
    <w:rsid w:val="008B70BD"/>
    <w:rsid w:val="008B7419"/>
    <w:rsid w:val="008B7665"/>
    <w:rsid w:val="008B7682"/>
    <w:rsid w:val="008B7853"/>
    <w:rsid w:val="008B79C5"/>
    <w:rsid w:val="008B79D3"/>
    <w:rsid w:val="008B7C14"/>
    <w:rsid w:val="008B7E4E"/>
    <w:rsid w:val="008B7FD4"/>
    <w:rsid w:val="008C00E6"/>
    <w:rsid w:val="008C0748"/>
    <w:rsid w:val="008C07C4"/>
    <w:rsid w:val="008C096E"/>
    <w:rsid w:val="008C09DC"/>
    <w:rsid w:val="008C0B8C"/>
    <w:rsid w:val="008C1198"/>
    <w:rsid w:val="008C1D5C"/>
    <w:rsid w:val="008C21F3"/>
    <w:rsid w:val="008C23D8"/>
    <w:rsid w:val="008C2772"/>
    <w:rsid w:val="008C295F"/>
    <w:rsid w:val="008C2C47"/>
    <w:rsid w:val="008C2C8A"/>
    <w:rsid w:val="008C3105"/>
    <w:rsid w:val="008C3ACF"/>
    <w:rsid w:val="008C3D91"/>
    <w:rsid w:val="008C3F40"/>
    <w:rsid w:val="008C411E"/>
    <w:rsid w:val="008C4748"/>
    <w:rsid w:val="008C4B2B"/>
    <w:rsid w:val="008C4E6B"/>
    <w:rsid w:val="008C4F6C"/>
    <w:rsid w:val="008C4FCF"/>
    <w:rsid w:val="008C5709"/>
    <w:rsid w:val="008C5B66"/>
    <w:rsid w:val="008C6053"/>
    <w:rsid w:val="008C61DD"/>
    <w:rsid w:val="008C61E3"/>
    <w:rsid w:val="008C61F8"/>
    <w:rsid w:val="008C649C"/>
    <w:rsid w:val="008C6BF0"/>
    <w:rsid w:val="008C6E45"/>
    <w:rsid w:val="008C759A"/>
    <w:rsid w:val="008C779C"/>
    <w:rsid w:val="008C7EDA"/>
    <w:rsid w:val="008D054D"/>
    <w:rsid w:val="008D09DF"/>
    <w:rsid w:val="008D102D"/>
    <w:rsid w:val="008D1317"/>
    <w:rsid w:val="008D137B"/>
    <w:rsid w:val="008D140B"/>
    <w:rsid w:val="008D145E"/>
    <w:rsid w:val="008D17DF"/>
    <w:rsid w:val="008D1CC7"/>
    <w:rsid w:val="008D1D0D"/>
    <w:rsid w:val="008D1EB5"/>
    <w:rsid w:val="008D2325"/>
    <w:rsid w:val="008D2733"/>
    <w:rsid w:val="008D295C"/>
    <w:rsid w:val="008D2A1E"/>
    <w:rsid w:val="008D2C09"/>
    <w:rsid w:val="008D302D"/>
    <w:rsid w:val="008D3161"/>
    <w:rsid w:val="008D3855"/>
    <w:rsid w:val="008D39FA"/>
    <w:rsid w:val="008D3E1E"/>
    <w:rsid w:val="008D403F"/>
    <w:rsid w:val="008D4117"/>
    <w:rsid w:val="008D4269"/>
    <w:rsid w:val="008D42D3"/>
    <w:rsid w:val="008D474D"/>
    <w:rsid w:val="008D47E1"/>
    <w:rsid w:val="008D4BF5"/>
    <w:rsid w:val="008D4BF7"/>
    <w:rsid w:val="008D551B"/>
    <w:rsid w:val="008D564C"/>
    <w:rsid w:val="008D57C3"/>
    <w:rsid w:val="008D5A56"/>
    <w:rsid w:val="008D5AD3"/>
    <w:rsid w:val="008D5B0C"/>
    <w:rsid w:val="008D5DEF"/>
    <w:rsid w:val="008D61A0"/>
    <w:rsid w:val="008D62EA"/>
    <w:rsid w:val="008D646A"/>
    <w:rsid w:val="008D663A"/>
    <w:rsid w:val="008D6A1C"/>
    <w:rsid w:val="008D6B50"/>
    <w:rsid w:val="008D6EEA"/>
    <w:rsid w:val="008D77B5"/>
    <w:rsid w:val="008D7990"/>
    <w:rsid w:val="008D7A41"/>
    <w:rsid w:val="008D7C46"/>
    <w:rsid w:val="008D7D05"/>
    <w:rsid w:val="008E01F9"/>
    <w:rsid w:val="008E02E6"/>
    <w:rsid w:val="008E03B0"/>
    <w:rsid w:val="008E078E"/>
    <w:rsid w:val="008E097F"/>
    <w:rsid w:val="008E0D27"/>
    <w:rsid w:val="008E12AD"/>
    <w:rsid w:val="008E1406"/>
    <w:rsid w:val="008E1564"/>
    <w:rsid w:val="008E15E1"/>
    <w:rsid w:val="008E1A65"/>
    <w:rsid w:val="008E1AE0"/>
    <w:rsid w:val="008E1F47"/>
    <w:rsid w:val="008E2544"/>
    <w:rsid w:val="008E2576"/>
    <w:rsid w:val="008E26A1"/>
    <w:rsid w:val="008E2A6D"/>
    <w:rsid w:val="008E2B38"/>
    <w:rsid w:val="008E3387"/>
    <w:rsid w:val="008E359B"/>
    <w:rsid w:val="008E363F"/>
    <w:rsid w:val="008E3FD4"/>
    <w:rsid w:val="008E4063"/>
    <w:rsid w:val="008E42C0"/>
    <w:rsid w:val="008E43FA"/>
    <w:rsid w:val="008E4776"/>
    <w:rsid w:val="008E4CCA"/>
    <w:rsid w:val="008E4D8A"/>
    <w:rsid w:val="008E4F1B"/>
    <w:rsid w:val="008E4FD6"/>
    <w:rsid w:val="008E503A"/>
    <w:rsid w:val="008E5374"/>
    <w:rsid w:val="008E563A"/>
    <w:rsid w:val="008E5697"/>
    <w:rsid w:val="008E56B4"/>
    <w:rsid w:val="008E5B03"/>
    <w:rsid w:val="008E6022"/>
    <w:rsid w:val="008E6059"/>
    <w:rsid w:val="008E63D4"/>
    <w:rsid w:val="008E693A"/>
    <w:rsid w:val="008E6BC3"/>
    <w:rsid w:val="008E72DF"/>
    <w:rsid w:val="008E746B"/>
    <w:rsid w:val="008E7517"/>
    <w:rsid w:val="008E7CE6"/>
    <w:rsid w:val="008F014B"/>
    <w:rsid w:val="008F026C"/>
    <w:rsid w:val="008F069C"/>
    <w:rsid w:val="008F0F0A"/>
    <w:rsid w:val="008F0F6F"/>
    <w:rsid w:val="008F1005"/>
    <w:rsid w:val="008F14C5"/>
    <w:rsid w:val="008F17E5"/>
    <w:rsid w:val="008F1A85"/>
    <w:rsid w:val="008F1E15"/>
    <w:rsid w:val="008F24E1"/>
    <w:rsid w:val="008F2635"/>
    <w:rsid w:val="008F2750"/>
    <w:rsid w:val="008F2B2E"/>
    <w:rsid w:val="008F2B40"/>
    <w:rsid w:val="008F2C2E"/>
    <w:rsid w:val="008F2C71"/>
    <w:rsid w:val="008F3158"/>
    <w:rsid w:val="008F335B"/>
    <w:rsid w:val="008F3733"/>
    <w:rsid w:val="008F3870"/>
    <w:rsid w:val="008F3AA3"/>
    <w:rsid w:val="008F3EC5"/>
    <w:rsid w:val="008F3EDF"/>
    <w:rsid w:val="008F48C3"/>
    <w:rsid w:val="008F4C26"/>
    <w:rsid w:val="008F4FA2"/>
    <w:rsid w:val="008F4FBC"/>
    <w:rsid w:val="008F54D7"/>
    <w:rsid w:val="008F56B7"/>
    <w:rsid w:val="008F5872"/>
    <w:rsid w:val="008F5B26"/>
    <w:rsid w:val="008F5B38"/>
    <w:rsid w:val="008F6498"/>
    <w:rsid w:val="008F6CF7"/>
    <w:rsid w:val="008F72A5"/>
    <w:rsid w:val="008F774A"/>
    <w:rsid w:val="008F7BD4"/>
    <w:rsid w:val="008F7CEA"/>
    <w:rsid w:val="008F7D27"/>
    <w:rsid w:val="0090019C"/>
    <w:rsid w:val="00900242"/>
    <w:rsid w:val="0090031B"/>
    <w:rsid w:val="00900666"/>
    <w:rsid w:val="00900750"/>
    <w:rsid w:val="0090075B"/>
    <w:rsid w:val="00900A02"/>
    <w:rsid w:val="00900CAF"/>
    <w:rsid w:val="00901337"/>
    <w:rsid w:val="009014FE"/>
    <w:rsid w:val="009016E4"/>
    <w:rsid w:val="00901730"/>
    <w:rsid w:val="00901753"/>
    <w:rsid w:val="00901BDD"/>
    <w:rsid w:val="00901BEE"/>
    <w:rsid w:val="00901C1A"/>
    <w:rsid w:val="00901D3F"/>
    <w:rsid w:val="00901E76"/>
    <w:rsid w:val="00901F97"/>
    <w:rsid w:val="00901FAC"/>
    <w:rsid w:val="009031C7"/>
    <w:rsid w:val="00903474"/>
    <w:rsid w:val="009035F2"/>
    <w:rsid w:val="0090363C"/>
    <w:rsid w:val="009036AA"/>
    <w:rsid w:val="00903A97"/>
    <w:rsid w:val="00903BAD"/>
    <w:rsid w:val="00903BC7"/>
    <w:rsid w:val="00903D13"/>
    <w:rsid w:val="00903D15"/>
    <w:rsid w:val="00903D3C"/>
    <w:rsid w:val="00903E43"/>
    <w:rsid w:val="0090412A"/>
    <w:rsid w:val="009043A8"/>
    <w:rsid w:val="009045D5"/>
    <w:rsid w:val="009049F0"/>
    <w:rsid w:val="00904A2D"/>
    <w:rsid w:val="00904B11"/>
    <w:rsid w:val="00904E04"/>
    <w:rsid w:val="00904E07"/>
    <w:rsid w:val="00905037"/>
    <w:rsid w:val="009053BF"/>
    <w:rsid w:val="00905BA5"/>
    <w:rsid w:val="00905D21"/>
    <w:rsid w:val="00905D52"/>
    <w:rsid w:val="00905F5B"/>
    <w:rsid w:val="00906261"/>
    <w:rsid w:val="0090648F"/>
    <w:rsid w:val="00906733"/>
    <w:rsid w:val="00906B95"/>
    <w:rsid w:val="00907497"/>
    <w:rsid w:val="009077F0"/>
    <w:rsid w:val="00907A77"/>
    <w:rsid w:val="00910232"/>
    <w:rsid w:val="009103D0"/>
    <w:rsid w:val="00910B2C"/>
    <w:rsid w:val="00910CA8"/>
    <w:rsid w:val="00910CCA"/>
    <w:rsid w:val="00910D4E"/>
    <w:rsid w:val="00910DB6"/>
    <w:rsid w:val="00910FC1"/>
    <w:rsid w:val="00911001"/>
    <w:rsid w:val="0091105F"/>
    <w:rsid w:val="00911074"/>
    <w:rsid w:val="009116FA"/>
    <w:rsid w:val="00911B47"/>
    <w:rsid w:val="00911B67"/>
    <w:rsid w:val="00911B7F"/>
    <w:rsid w:val="00911C82"/>
    <w:rsid w:val="00911FC9"/>
    <w:rsid w:val="00912152"/>
    <w:rsid w:val="00912196"/>
    <w:rsid w:val="009126B4"/>
    <w:rsid w:val="00912822"/>
    <w:rsid w:val="00912839"/>
    <w:rsid w:val="00912B3A"/>
    <w:rsid w:val="00912C16"/>
    <w:rsid w:val="00912C1A"/>
    <w:rsid w:val="00913023"/>
    <w:rsid w:val="0091324E"/>
    <w:rsid w:val="00913418"/>
    <w:rsid w:val="0091378D"/>
    <w:rsid w:val="009138EF"/>
    <w:rsid w:val="00913AD1"/>
    <w:rsid w:val="00914188"/>
    <w:rsid w:val="00914319"/>
    <w:rsid w:val="00914440"/>
    <w:rsid w:val="009145DE"/>
    <w:rsid w:val="00914725"/>
    <w:rsid w:val="00914AA7"/>
    <w:rsid w:val="009150FE"/>
    <w:rsid w:val="00915A06"/>
    <w:rsid w:val="0091649D"/>
    <w:rsid w:val="00916C26"/>
    <w:rsid w:val="00917464"/>
    <w:rsid w:val="009174AD"/>
    <w:rsid w:val="00917A86"/>
    <w:rsid w:val="00917D00"/>
    <w:rsid w:val="00920073"/>
    <w:rsid w:val="00920203"/>
    <w:rsid w:val="0092062C"/>
    <w:rsid w:val="009206EC"/>
    <w:rsid w:val="00920A95"/>
    <w:rsid w:val="00920AED"/>
    <w:rsid w:val="00920D0B"/>
    <w:rsid w:val="00920FE4"/>
    <w:rsid w:val="0092127D"/>
    <w:rsid w:val="00921413"/>
    <w:rsid w:val="00921421"/>
    <w:rsid w:val="00921703"/>
    <w:rsid w:val="00921CC6"/>
    <w:rsid w:val="00921DA4"/>
    <w:rsid w:val="00921FC0"/>
    <w:rsid w:val="00922769"/>
    <w:rsid w:val="00922801"/>
    <w:rsid w:val="009228DC"/>
    <w:rsid w:val="00922951"/>
    <w:rsid w:val="0092299B"/>
    <w:rsid w:val="00922DCF"/>
    <w:rsid w:val="00922FBA"/>
    <w:rsid w:val="00923213"/>
    <w:rsid w:val="009235C6"/>
    <w:rsid w:val="009236BC"/>
    <w:rsid w:val="00923773"/>
    <w:rsid w:val="00923B1C"/>
    <w:rsid w:val="00923EB4"/>
    <w:rsid w:val="009246A8"/>
    <w:rsid w:val="009248AD"/>
    <w:rsid w:val="00924B29"/>
    <w:rsid w:val="00924B63"/>
    <w:rsid w:val="00924C0F"/>
    <w:rsid w:val="00924C33"/>
    <w:rsid w:val="00924E50"/>
    <w:rsid w:val="00925064"/>
    <w:rsid w:val="0092588D"/>
    <w:rsid w:val="00925B6F"/>
    <w:rsid w:val="00925F2E"/>
    <w:rsid w:val="009262F3"/>
    <w:rsid w:val="009266A9"/>
    <w:rsid w:val="009268C9"/>
    <w:rsid w:val="00926E7A"/>
    <w:rsid w:val="00926F47"/>
    <w:rsid w:val="009271BC"/>
    <w:rsid w:val="009271E5"/>
    <w:rsid w:val="00927523"/>
    <w:rsid w:val="00927608"/>
    <w:rsid w:val="00927789"/>
    <w:rsid w:val="00927850"/>
    <w:rsid w:val="00930060"/>
    <w:rsid w:val="009304DE"/>
    <w:rsid w:val="00930761"/>
    <w:rsid w:val="00930C53"/>
    <w:rsid w:val="00930E17"/>
    <w:rsid w:val="00930F90"/>
    <w:rsid w:val="00930FA1"/>
    <w:rsid w:val="009314E1"/>
    <w:rsid w:val="00931696"/>
    <w:rsid w:val="0093174B"/>
    <w:rsid w:val="00931E81"/>
    <w:rsid w:val="009325AA"/>
    <w:rsid w:val="00932704"/>
    <w:rsid w:val="00932725"/>
    <w:rsid w:val="00932892"/>
    <w:rsid w:val="009329B2"/>
    <w:rsid w:val="00932C07"/>
    <w:rsid w:val="009330A9"/>
    <w:rsid w:val="0093312B"/>
    <w:rsid w:val="00933246"/>
    <w:rsid w:val="009333D7"/>
    <w:rsid w:val="009338A1"/>
    <w:rsid w:val="00933988"/>
    <w:rsid w:val="009341AB"/>
    <w:rsid w:val="00934301"/>
    <w:rsid w:val="009348B8"/>
    <w:rsid w:val="0093552A"/>
    <w:rsid w:val="0093576D"/>
    <w:rsid w:val="00935846"/>
    <w:rsid w:val="00935862"/>
    <w:rsid w:val="00935914"/>
    <w:rsid w:val="00935C44"/>
    <w:rsid w:val="00935F76"/>
    <w:rsid w:val="00936890"/>
    <w:rsid w:val="0093695D"/>
    <w:rsid w:val="00936A5C"/>
    <w:rsid w:val="00936CA1"/>
    <w:rsid w:val="009371D6"/>
    <w:rsid w:val="009378EE"/>
    <w:rsid w:val="009378F4"/>
    <w:rsid w:val="00937A09"/>
    <w:rsid w:val="00937DDA"/>
    <w:rsid w:val="009400B5"/>
    <w:rsid w:val="0094026F"/>
    <w:rsid w:val="009402F7"/>
    <w:rsid w:val="00940377"/>
    <w:rsid w:val="00940635"/>
    <w:rsid w:val="0094077C"/>
    <w:rsid w:val="00940D87"/>
    <w:rsid w:val="00941192"/>
    <w:rsid w:val="009413EC"/>
    <w:rsid w:val="009419FA"/>
    <w:rsid w:val="00941BE3"/>
    <w:rsid w:val="00941C21"/>
    <w:rsid w:val="00941C22"/>
    <w:rsid w:val="00941DF1"/>
    <w:rsid w:val="009420E6"/>
    <w:rsid w:val="009428C6"/>
    <w:rsid w:val="009429F0"/>
    <w:rsid w:val="00942AD1"/>
    <w:rsid w:val="00943148"/>
    <w:rsid w:val="009439B8"/>
    <w:rsid w:val="00943E7F"/>
    <w:rsid w:val="00944265"/>
    <w:rsid w:val="009443DC"/>
    <w:rsid w:val="009445D3"/>
    <w:rsid w:val="00944639"/>
    <w:rsid w:val="00944AEE"/>
    <w:rsid w:val="0094506E"/>
    <w:rsid w:val="00945081"/>
    <w:rsid w:val="009450AF"/>
    <w:rsid w:val="009451A8"/>
    <w:rsid w:val="00945780"/>
    <w:rsid w:val="009457FA"/>
    <w:rsid w:val="00945908"/>
    <w:rsid w:val="00945BD2"/>
    <w:rsid w:val="00945BE7"/>
    <w:rsid w:val="00945FDD"/>
    <w:rsid w:val="009461C3"/>
    <w:rsid w:val="00946480"/>
    <w:rsid w:val="00946492"/>
    <w:rsid w:val="00946510"/>
    <w:rsid w:val="0094666E"/>
    <w:rsid w:val="0094668E"/>
    <w:rsid w:val="0094694A"/>
    <w:rsid w:val="00946ABB"/>
    <w:rsid w:val="00946B99"/>
    <w:rsid w:val="00946C73"/>
    <w:rsid w:val="00946D81"/>
    <w:rsid w:val="0094715C"/>
    <w:rsid w:val="00947196"/>
    <w:rsid w:val="00947198"/>
    <w:rsid w:val="0094778D"/>
    <w:rsid w:val="00947989"/>
    <w:rsid w:val="00950080"/>
    <w:rsid w:val="009500CE"/>
    <w:rsid w:val="009501F3"/>
    <w:rsid w:val="00950321"/>
    <w:rsid w:val="009507C0"/>
    <w:rsid w:val="0095083E"/>
    <w:rsid w:val="00950ADA"/>
    <w:rsid w:val="00950B9C"/>
    <w:rsid w:val="009510D4"/>
    <w:rsid w:val="0095138D"/>
    <w:rsid w:val="009517AE"/>
    <w:rsid w:val="009517E0"/>
    <w:rsid w:val="009519D5"/>
    <w:rsid w:val="00951B32"/>
    <w:rsid w:val="00951C60"/>
    <w:rsid w:val="00951DBD"/>
    <w:rsid w:val="0095203F"/>
    <w:rsid w:val="0095208E"/>
    <w:rsid w:val="00952438"/>
    <w:rsid w:val="009526C7"/>
    <w:rsid w:val="00952C5C"/>
    <w:rsid w:val="009530E4"/>
    <w:rsid w:val="0095322E"/>
    <w:rsid w:val="00953357"/>
    <w:rsid w:val="00953720"/>
    <w:rsid w:val="009538B4"/>
    <w:rsid w:val="0095391C"/>
    <w:rsid w:val="00953FFF"/>
    <w:rsid w:val="0095426F"/>
    <w:rsid w:val="0095429A"/>
    <w:rsid w:val="009542DE"/>
    <w:rsid w:val="009546FA"/>
    <w:rsid w:val="00954CE4"/>
    <w:rsid w:val="00954CED"/>
    <w:rsid w:val="009550BE"/>
    <w:rsid w:val="0095584C"/>
    <w:rsid w:val="00955900"/>
    <w:rsid w:val="00955A84"/>
    <w:rsid w:val="00955D75"/>
    <w:rsid w:val="00956189"/>
    <w:rsid w:val="00956EB8"/>
    <w:rsid w:val="00957560"/>
    <w:rsid w:val="009575C8"/>
    <w:rsid w:val="00957953"/>
    <w:rsid w:val="00957D71"/>
    <w:rsid w:val="00957F7F"/>
    <w:rsid w:val="009601CF"/>
    <w:rsid w:val="00960576"/>
    <w:rsid w:val="00960584"/>
    <w:rsid w:val="009607A9"/>
    <w:rsid w:val="00960871"/>
    <w:rsid w:val="009608FF"/>
    <w:rsid w:val="009610B1"/>
    <w:rsid w:val="009610B7"/>
    <w:rsid w:val="009610FB"/>
    <w:rsid w:val="009611E0"/>
    <w:rsid w:val="00961788"/>
    <w:rsid w:val="00961B2E"/>
    <w:rsid w:val="00961CD8"/>
    <w:rsid w:val="00961F1E"/>
    <w:rsid w:val="00962385"/>
    <w:rsid w:val="009626DF"/>
    <w:rsid w:val="00962AF7"/>
    <w:rsid w:val="00962CAB"/>
    <w:rsid w:val="009630EC"/>
    <w:rsid w:val="0096376F"/>
    <w:rsid w:val="0096392F"/>
    <w:rsid w:val="00963AD0"/>
    <w:rsid w:val="009641EB"/>
    <w:rsid w:val="00964A76"/>
    <w:rsid w:val="00964AAD"/>
    <w:rsid w:val="00964EE5"/>
    <w:rsid w:val="0096518F"/>
    <w:rsid w:val="0096520F"/>
    <w:rsid w:val="0096524F"/>
    <w:rsid w:val="009652EA"/>
    <w:rsid w:val="00965A68"/>
    <w:rsid w:val="00965B4B"/>
    <w:rsid w:val="00965D0C"/>
    <w:rsid w:val="00965E0B"/>
    <w:rsid w:val="00966100"/>
    <w:rsid w:val="0096611F"/>
    <w:rsid w:val="009661DA"/>
    <w:rsid w:val="00966329"/>
    <w:rsid w:val="009663B3"/>
    <w:rsid w:val="0096684B"/>
    <w:rsid w:val="00966CC3"/>
    <w:rsid w:val="00966D2E"/>
    <w:rsid w:val="0096736D"/>
    <w:rsid w:val="0096757D"/>
    <w:rsid w:val="00967C1A"/>
    <w:rsid w:val="00967FAB"/>
    <w:rsid w:val="009703D7"/>
    <w:rsid w:val="00970586"/>
    <w:rsid w:val="00970A64"/>
    <w:rsid w:val="00970A9A"/>
    <w:rsid w:val="00970EDD"/>
    <w:rsid w:val="009720D0"/>
    <w:rsid w:val="009724DD"/>
    <w:rsid w:val="00972510"/>
    <w:rsid w:val="0097272D"/>
    <w:rsid w:val="009727FE"/>
    <w:rsid w:val="00972BA8"/>
    <w:rsid w:val="00972FE3"/>
    <w:rsid w:val="00973099"/>
    <w:rsid w:val="00973190"/>
    <w:rsid w:val="009732E8"/>
    <w:rsid w:val="00973C1C"/>
    <w:rsid w:val="00973CD5"/>
    <w:rsid w:val="00974C9D"/>
    <w:rsid w:val="00974D07"/>
    <w:rsid w:val="00974E13"/>
    <w:rsid w:val="00975069"/>
    <w:rsid w:val="009750CC"/>
    <w:rsid w:val="0097554E"/>
    <w:rsid w:val="009755D2"/>
    <w:rsid w:val="009756BF"/>
    <w:rsid w:val="00975755"/>
    <w:rsid w:val="00975F3D"/>
    <w:rsid w:val="00976027"/>
    <w:rsid w:val="009761C2"/>
    <w:rsid w:val="009763CC"/>
    <w:rsid w:val="009764BB"/>
    <w:rsid w:val="009767C0"/>
    <w:rsid w:val="00976914"/>
    <w:rsid w:val="00976B1E"/>
    <w:rsid w:val="00976DA8"/>
    <w:rsid w:val="0097733D"/>
    <w:rsid w:val="009774DD"/>
    <w:rsid w:val="00977934"/>
    <w:rsid w:val="00977C00"/>
    <w:rsid w:val="00977D27"/>
    <w:rsid w:val="00977F03"/>
    <w:rsid w:val="00980268"/>
    <w:rsid w:val="009802B9"/>
    <w:rsid w:val="00980799"/>
    <w:rsid w:val="00980835"/>
    <w:rsid w:val="00980B38"/>
    <w:rsid w:val="00980B70"/>
    <w:rsid w:val="00980C3A"/>
    <w:rsid w:val="00981415"/>
    <w:rsid w:val="00981665"/>
    <w:rsid w:val="00981D93"/>
    <w:rsid w:val="00981EE6"/>
    <w:rsid w:val="009822DC"/>
    <w:rsid w:val="00982685"/>
    <w:rsid w:val="009829C8"/>
    <w:rsid w:val="00982B4F"/>
    <w:rsid w:val="00982E98"/>
    <w:rsid w:val="00983583"/>
    <w:rsid w:val="0098382F"/>
    <w:rsid w:val="009838B1"/>
    <w:rsid w:val="009838B8"/>
    <w:rsid w:val="009839D8"/>
    <w:rsid w:val="00983FEE"/>
    <w:rsid w:val="009840A0"/>
    <w:rsid w:val="00984123"/>
    <w:rsid w:val="0098418E"/>
    <w:rsid w:val="0098422D"/>
    <w:rsid w:val="0098444A"/>
    <w:rsid w:val="009845E5"/>
    <w:rsid w:val="00984635"/>
    <w:rsid w:val="00984CF7"/>
    <w:rsid w:val="00984FA2"/>
    <w:rsid w:val="00985731"/>
    <w:rsid w:val="009858E7"/>
    <w:rsid w:val="00985A06"/>
    <w:rsid w:val="00985B14"/>
    <w:rsid w:val="00985C2E"/>
    <w:rsid w:val="00985D41"/>
    <w:rsid w:val="00985DAD"/>
    <w:rsid w:val="00985F32"/>
    <w:rsid w:val="00985F34"/>
    <w:rsid w:val="00986463"/>
    <w:rsid w:val="0098656A"/>
    <w:rsid w:val="0098717A"/>
    <w:rsid w:val="00987779"/>
    <w:rsid w:val="00987871"/>
    <w:rsid w:val="00990521"/>
    <w:rsid w:val="00990999"/>
    <w:rsid w:val="00990B0C"/>
    <w:rsid w:val="00990B1F"/>
    <w:rsid w:val="00991497"/>
    <w:rsid w:val="00991CC3"/>
    <w:rsid w:val="00991D9A"/>
    <w:rsid w:val="009923B1"/>
    <w:rsid w:val="00992B3A"/>
    <w:rsid w:val="00992BB9"/>
    <w:rsid w:val="00992FF0"/>
    <w:rsid w:val="0099301D"/>
    <w:rsid w:val="009930B6"/>
    <w:rsid w:val="00993957"/>
    <w:rsid w:val="00993CE3"/>
    <w:rsid w:val="00993D99"/>
    <w:rsid w:val="00993F65"/>
    <w:rsid w:val="009943F4"/>
    <w:rsid w:val="00994553"/>
    <w:rsid w:val="00994569"/>
    <w:rsid w:val="009946E3"/>
    <w:rsid w:val="00994BFC"/>
    <w:rsid w:val="00995ABF"/>
    <w:rsid w:val="00995DA3"/>
    <w:rsid w:val="0099612C"/>
    <w:rsid w:val="009965E5"/>
    <w:rsid w:val="009967E2"/>
    <w:rsid w:val="009969E6"/>
    <w:rsid w:val="00996A43"/>
    <w:rsid w:val="00996C21"/>
    <w:rsid w:val="00996C47"/>
    <w:rsid w:val="0099701D"/>
    <w:rsid w:val="0099733E"/>
    <w:rsid w:val="00997861"/>
    <w:rsid w:val="00997B60"/>
    <w:rsid w:val="00997EC8"/>
    <w:rsid w:val="009A038A"/>
    <w:rsid w:val="009A066F"/>
    <w:rsid w:val="009A0696"/>
    <w:rsid w:val="009A08CF"/>
    <w:rsid w:val="009A0FD6"/>
    <w:rsid w:val="009A10C3"/>
    <w:rsid w:val="009A13E9"/>
    <w:rsid w:val="009A15FE"/>
    <w:rsid w:val="009A1920"/>
    <w:rsid w:val="009A2123"/>
    <w:rsid w:val="009A2585"/>
    <w:rsid w:val="009A26D3"/>
    <w:rsid w:val="009A2A34"/>
    <w:rsid w:val="009A2A37"/>
    <w:rsid w:val="009A3052"/>
    <w:rsid w:val="009A3619"/>
    <w:rsid w:val="009A392F"/>
    <w:rsid w:val="009A3A06"/>
    <w:rsid w:val="009A3A4D"/>
    <w:rsid w:val="009A3C87"/>
    <w:rsid w:val="009A3DDD"/>
    <w:rsid w:val="009A3E4D"/>
    <w:rsid w:val="009A3F8B"/>
    <w:rsid w:val="009A4015"/>
    <w:rsid w:val="009A418E"/>
    <w:rsid w:val="009A421A"/>
    <w:rsid w:val="009A4A5D"/>
    <w:rsid w:val="009A4A99"/>
    <w:rsid w:val="009A4ECB"/>
    <w:rsid w:val="009A5274"/>
    <w:rsid w:val="009A5398"/>
    <w:rsid w:val="009A5508"/>
    <w:rsid w:val="009A5675"/>
    <w:rsid w:val="009A5BFB"/>
    <w:rsid w:val="009A5FEA"/>
    <w:rsid w:val="009A605D"/>
    <w:rsid w:val="009A6A61"/>
    <w:rsid w:val="009A6AC6"/>
    <w:rsid w:val="009A6F74"/>
    <w:rsid w:val="009A704F"/>
    <w:rsid w:val="009A73FC"/>
    <w:rsid w:val="009A7512"/>
    <w:rsid w:val="009A7568"/>
    <w:rsid w:val="009A7585"/>
    <w:rsid w:val="009A7919"/>
    <w:rsid w:val="009A7AEA"/>
    <w:rsid w:val="009A7EBD"/>
    <w:rsid w:val="009B0149"/>
    <w:rsid w:val="009B07AE"/>
    <w:rsid w:val="009B0ADC"/>
    <w:rsid w:val="009B0E54"/>
    <w:rsid w:val="009B1059"/>
    <w:rsid w:val="009B10BA"/>
    <w:rsid w:val="009B1184"/>
    <w:rsid w:val="009B1456"/>
    <w:rsid w:val="009B14E1"/>
    <w:rsid w:val="009B1602"/>
    <w:rsid w:val="009B1848"/>
    <w:rsid w:val="009B1A45"/>
    <w:rsid w:val="009B1B51"/>
    <w:rsid w:val="009B209C"/>
    <w:rsid w:val="009B21F8"/>
    <w:rsid w:val="009B24C5"/>
    <w:rsid w:val="009B25BC"/>
    <w:rsid w:val="009B2666"/>
    <w:rsid w:val="009B273E"/>
    <w:rsid w:val="009B2D1A"/>
    <w:rsid w:val="009B2EFD"/>
    <w:rsid w:val="009B2F04"/>
    <w:rsid w:val="009B2F9D"/>
    <w:rsid w:val="009B33D1"/>
    <w:rsid w:val="009B3828"/>
    <w:rsid w:val="009B396B"/>
    <w:rsid w:val="009B3B4C"/>
    <w:rsid w:val="009B4725"/>
    <w:rsid w:val="009B4C03"/>
    <w:rsid w:val="009B509A"/>
    <w:rsid w:val="009B53EE"/>
    <w:rsid w:val="009B583D"/>
    <w:rsid w:val="009B58B8"/>
    <w:rsid w:val="009B5D63"/>
    <w:rsid w:val="009B5FB4"/>
    <w:rsid w:val="009B6026"/>
    <w:rsid w:val="009B6061"/>
    <w:rsid w:val="009B609B"/>
    <w:rsid w:val="009B6938"/>
    <w:rsid w:val="009B69FD"/>
    <w:rsid w:val="009B6BA0"/>
    <w:rsid w:val="009B6C9A"/>
    <w:rsid w:val="009B6D18"/>
    <w:rsid w:val="009B7037"/>
    <w:rsid w:val="009B7050"/>
    <w:rsid w:val="009B7550"/>
    <w:rsid w:val="009B7F7B"/>
    <w:rsid w:val="009C00D1"/>
    <w:rsid w:val="009C037B"/>
    <w:rsid w:val="009C06AA"/>
    <w:rsid w:val="009C0AA2"/>
    <w:rsid w:val="009C1036"/>
    <w:rsid w:val="009C1138"/>
    <w:rsid w:val="009C1603"/>
    <w:rsid w:val="009C16F9"/>
    <w:rsid w:val="009C185A"/>
    <w:rsid w:val="009C1924"/>
    <w:rsid w:val="009C1CDD"/>
    <w:rsid w:val="009C268B"/>
    <w:rsid w:val="009C26F8"/>
    <w:rsid w:val="009C291F"/>
    <w:rsid w:val="009C2AA5"/>
    <w:rsid w:val="009C2AC8"/>
    <w:rsid w:val="009C2E3E"/>
    <w:rsid w:val="009C2E6A"/>
    <w:rsid w:val="009C38C3"/>
    <w:rsid w:val="009C3C1D"/>
    <w:rsid w:val="009C3C84"/>
    <w:rsid w:val="009C3F5C"/>
    <w:rsid w:val="009C3FD5"/>
    <w:rsid w:val="009C4166"/>
    <w:rsid w:val="009C462F"/>
    <w:rsid w:val="009C56C7"/>
    <w:rsid w:val="009C57E7"/>
    <w:rsid w:val="009C591F"/>
    <w:rsid w:val="009C594D"/>
    <w:rsid w:val="009C5F79"/>
    <w:rsid w:val="009C6028"/>
    <w:rsid w:val="009C6114"/>
    <w:rsid w:val="009C6234"/>
    <w:rsid w:val="009C6315"/>
    <w:rsid w:val="009C686F"/>
    <w:rsid w:val="009C6929"/>
    <w:rsid w:val="009C6EF7"/>
    <w:rsid w:val="009C71CD"/>
    <w:rsid w:val="009D022E"/>
    <w:rsid w:val="009D0268"/>
    <w:rsid w:val="009D039E"/>
    <w:rsid w:val="009D0492"/>
    <w:rsid w:val="009D0687"/>
    <w:rsid w:val="009D099D"/>
    <w:rsid w:val="009D0B0F"/>
    <w:rsid w:val="009D0C0B"/>
    <w:rsid w:val="009D0C59"/>
    <w:rsid w:val="009D0CA9"/>
    <w:rsid w:val="009D1094"/>
    <w:rsid w:val="009D1243"/>
    <w:rsid w:val="009D1632"/>
    <w:rsid w:val="009D17F9"/>
    <w:rsid w:val="009D1A97"/>
    <w:rsid w:val="009D1C94"/>
    <w:rsid w:val="009D2363"/>
    <w:rsid w:val="009D2511"/>
    <w:rsid w:val="009D2A56"/>
    <w:rsid w:val="009D2F84"/>
    <w:rsid w:val="009D30C7"/>
    <w:rsid w:val="009D30FC"/>
    <w:rsid w:val="009D36DE"/>
    <w:rsid w:val="009D3862"/>
    <w:rsid w:val="009D38BD"/>
    <w:rsid w:val="009D3A00"/>
    <w:rsid w:val="009D3BB4"/>
    <w:rsid w:val="009D3D3C"/>
    <w:rsid w:val="009D3E16"/>
    <w:rsid w:val="009D4353"/>
    <w:rsid w:val="009D449B"/>
    <w:rsid w:val="009D4A0F"/>
    <w:rsid w:val="009D4BCF"/>
    <w:rsid w:val="009D4D32"/>
    <w:rsid w:val="009D4F2F"/>
    <w:rsid w:val="009D4FE7"/>
    <w:rsid w:val="009D539E"/>
    <w:rsid w:val="009D5936"/>
    <w:rsid w:val="009D59E4"/>
    <w:rsid w:val="009D5AF9"/>
    <w:rsid w:val="009D5B75"/>
    <w:rsid w:val="009D5CE3"/>
    <w:rsid w:val="009D5D4D"/>
    <w:rsid w:val="009D60FE"/>
    <w:rsid w:val="009D61FA"/>
    <w:rsid w:val="009D673C"/>
    <w:rsid w:val="009D6BEF"/>
    <w:rsid w:val="009D6CD3"/>
    <w:rsid w:val="009D770F"/>
    <w:rsid w:val="009D78CF"/>
    <w:rsid w:val="009D7C5E"/>
    <w:rsid w:val="009D7DCF"/>
    <w:rsid w:val="009D7E39"/>
    <w:rsid w:val="009E02E9"/>
    <w:rsid w:val="009E06E1"/>
    <w:rsid w:val="009E0754"/>
    <w:rsid w:val="009E07D4"/>
    <w:rsid w:val="009E09A8"/>
    <w:rsid w:val="009E0A0C"/>
    <w:rsid w:val="009E0AFE"/>
    <w:rsid w:val="009E10FC"/>
    <w:rsid w:val="009E12DD"/>
    <w:rsid w:val="009E1A0D"/>
    <w:rsid w:val="009E1BA4"/>
    <w:rsid w:val="009E1CEE"/>
    <w:rsid w:val="009E1D6C"/>
    <w:rsid w:val="009E20E9"/>
    <w:rsid w:val="009E22C1"/>
    <w:rsid w:val="009E2CCF"/>
    <w:rsid w:val="009E2D32"/>
    <w:rsid w:val="009E3098"/>
    <w:rsid w:val="009E30D6"/>
    <w:rsid w:val="009E320B"/>
    <w:rsid w:val="009E343E"/>
    <w:rsid w:val="009E345E"/>
    <w:rsid w:val="009E36F0"/>
    <w:rsid w:val="009E37C4"/>
    <w:rsid w:val="009E3957"/>
    <w:rsid w:val="009E3B19"/>
    <w:rsid w:val="009E3B73"/>
    <w:rsid w:val="009E3BD4"/>
    <w:rsid w:val="009E3E84"/>
    <w:rsid w:val="009E4810"/>
    <w:rsid w:val="009E483C"/>
    <w:rsid w:val="009E48C4"/>
    <w:rsid w:val="009E49A1"/>
    <w:rsid w:val="009E4F03"/>
    <w:rsid w:val="009E5C02"/>
    <w:rsid w:val="009E5DF6"/>
    <w:rsid w:val="009E5E6D"/>
    <w:rsid w:val="009E5E9A"/>
    <w:rsid w:val="009E6405"/>
    <w:rsid w:val="009E6B05"/>
    <w:rsid w:val="009E6E4E"/>
    <w:rsid w:val="009E6EB7"/>
    <w:rsid w:val="009E7325"/>
    <w:rsid w:val="009E7606"/>
    <w:rsid w:val="009E769D"/>
    <w:rsid w:val="009E7AD5"/>
    <w:rsid w:val="009F01C9"/>
    <w:rsid w:val="009F03B3"/>
    <w:rsid w:val="009F0685"/>
    <w:rsid w:val="009F0762"/>
    <w:rsid w:val="009F0E80"/>
    <w:rsid w:val="009F1886"/>
    <w:rsid w:val="009F1EA0"/>
    <w:rsid w:val="009F20D1"/>
    <w:rsid w:val="009F289A"/>
    <w:rsid w:val="009F2EB8"/>
    <w:rsid w:val="009F2F0D"/>
    <w:rsid w:val="009F30EB"/>
    <w:rsid w:val="009F3200"/>
    <w:rsid w:val="009F32CC"/>
    <w:rsid w:val="009F38E2"/>
    <w:rsid w:val="009F3C33"/>
    <w:rsid w:val="009F3D98"/>
    <w:rsid w:val="009F3DFC"/>
    <w:rsid w:val="009F4128"/>
    <w:rsid w:val="009F4259"/>
    <w:rsid w:val="009F43E3"/>
    <w:rsid w:val="009F4887"/>
    <w:rsid w:val="009F49B2"/>
    <w:rsid w:val="009F4DD1"/>
    <w:rsid w:val="009F4E0F"/>
    <w:rsid w:val="009F4ED3"/>
    <w:rsid w:val="009F4FCE"/>
    <w:rsid w:val="009F4FD4"/>
    <w:rsid w:val="009F5050"/>
    <w:rsid w:val="009F542B"/>
    <w:rsid w:val="009F5533"/>
    <w:rsid w:val="009F565B"/>
    <w:rsid w:val="009F5791"/>
    <w:rsid w:val="009F57B7"/>
    <w:rsid w:val="009F5DD0"/>
    <w:rsid w:val="009F607C"/>
    <w:rsid w:val="009F62F6"/>
    <w:rsid w:val="009F6374"/>
    <w:rsid w:val="009F689C"/>
    <w:rsid w:val="009F697E"/>
    <w:rsid w:val="009F6AFC"/>
    <w:rsid w:val="009F6E5D"/>
    <w:rsid w:val="009F6EBA"/>
    <w:rsid w:val="009F73DA"/>
    <w:rsid w:val="009F73FB"/>
    <w:rsid w:val="009F75BB"/>
    <w:rsid w:val="009F7D2E"/>
    <w:rsid w:val="009F7E61"/>
    <w:rsid w:val="00A00217"/>
    <w:rsid w:val="00A00229"/>
    <w:rsid w:val="00A0040E"/>
    <w:rsid w:val="00A0078E"/>
    <w:rsid w:val="00A00883"/>
    <w:rsid w:val="00A00A84"/>
    <w:rsid w:val="00A00F65"/>
    <w:rsid w:val="00A010F8"/>
    <w:rsid w:val="00A01A25"/>
    <w:rsid w:val="00A01A72"/>
    <w:rsid w:val="00A01A8F"/>
    <w:rsid w:val="00A01CE2"/>
    <w:rsid w:val="00A01EDD"/>
    <w:rsid w:val="00A01FC2"/>
    <w:rsid w:val="00A02006"/>
    <w:rsid w:val="00A0207A"/>
    <w:rsid w:val="00A02501"/>
    <w:rsid w:val="00A029DF"/>
    <w:rsid w:val="00A02AA4"/>
    <w:rsid w:val="00A03222"/>
    <w:rsid w:val="00A0377D"/>
    <w:rsid w:val="00A03891"/>
    <w:rsid w:val="00A03CAB"/>
    <w:rsid w:val="00A03E3D"/>
    <w:rsid w:val="00A03E9D"/>
    <w:rsid w:val="00A046EB"/>
    <w:rsid w:val="00A047B4"/>
    <w:rsid w:val="00A049B3"/>
    <w:rsid w:val="00A04B51"/>
    <w:rsid w:val="00A0501D"/>
    <w:rsid w:val="00A052DF"/>
    <w:rsid w:val="00A05979"/>
    <w:rsid w:val="00A05C9A"/>
    <w:rsid w:val="00A05E22"/>
    <w:rsid w:val="00A0645D"/>
    <w:rsid w:val="00A06506"/>
    <w:rsid w:val="00A06686"/>
    <w:rsid w:val="00A06B28"/>
    <w:rsid w:val="00A0739A"/>
    <w:rsid w:val="00A07FEA"/>
    <w:rsid w:val="00A1015A"/>
    <w:rsid w:val="00A10420"/>
    <w:rsid w:val="00A10C35"/>
    <w:rsid w:val="00A11203"/>
    <w:rsid w:val="00A11B64"/>
    <w:rsid w:val="00A12492"/>
    <w:rsid w:val="00A12829"/>
    <w:rsid w:val="00A13185"/>
    <w:rsid w:val="00A131B6"/>
    <w:rsid w:val="00A132B5"/>
    <w:rsid w:val="00A134AD"/>
    <w:rsid w:val="00A1368A"/>
    <w:rsid w:val="00A137F3"/>
    <w:rsid w:val="00A1387C"/>
    <w:rsid w:val="00A138E6"/>
    <w:rsid w:val="00A1396C"/>
    <w:rsid w:val="00A13AB7"/>
    <w:rsid w:val="00A14252"/>
    <w:rsid w:val="00A1485C"/>
    <w:rsid w:val="00A14FD8"/>
    <w:rsid w:val="00A14FE5"/>
    <w:rsid w:val="00A15199"/>
    <w:rsid w:val="00A1589F"/>
    <w:rsid w:val="00A159FF"/>
    <w:rsid w:val="00A15C1B"/>
    <w:rsid w:val="00A15D97"/>
    <w:rsid w:val="00A160DD"/>
    <w:rsid w:val="00A162D4"/>
    <w:rsid w:val="00A162D8"/>
    <w:rsid w:val="00A1648F"/>
    <w:rsid w:val="00A16656"/>
    <w:rsid w:val="00A167B9"/>
    <w:rsid w:val="00A16A84"/>
    <w:rsid w:val="00A16E58"/>
    <w:rsid w:val="00A16EF3"/>
    <w:rsid w:val="00A17209"/>
    <w:rsid w:val="00A1748C"/>
    <w:rsid w:val="00A1757B"/>
    <w:rsid w:val="00A17834"/>
    <w:rsid w:val="00A17C8F"/>
    <w:rsid w:val="00A17DF4"/>
    <w:rsid w:val="00A17F69"/>
    <w:rsid w:val="00A20045"/>
    <w:rsid w:val="00A20A57"/>
    <w:rsid w:val="00A21125"/>
    <w:rsid w:val="00A21222"/>
    <w:rsid w:val="00A21248"/>
    <w:rsid w:val="00A212A8"/>
    <w:rsid w:val="00A215DE"/>
    <w:rsid w:val="00A217B8"/>
    <w:rsid w:val="00A21CB7"/>
    <w:rsid w:val="00A2207D"/>
    <w:rsid w:val="00A224F0"/>
    <w:rsid w:val="00A2261F"/>
    <w:rsid w:val="00A22977"/>
    <w:rsid w:val="00A23373"/>
    <w:rsid w:val="00A234B9"/>
    <w:rsid w:val="00A234FC"/>
    <w:rsid w:val="00A23C6F"/>
    <w:rsid w:val="00A24326"/>
    <w:rsid w:val="00A247A7"/>
    <w:rsid w:val="00A24AFA"/>
    <w:rsid w:val="00A24CE6"/>
    <w:rsid w:val="00A24F21"/>
    <w:rsid w:val="00A256E3"/>
    <w:rsid w:val="00A25ED0"/>
    <w:rsid w:val="00A263F9"/>
    <w:rsid w:val="00A264EE"/>
    <w:rsid w:val="00A26598"/>
    <w:rsid w:val="00A265F4"/>
    <w:rsid w:val="00A26A14"/>
    <w:rsid w:val="00A26A41"/>
    <w:rsid w:val="00A27284"/>
    <w:rsid w:val="00A27809"/>
    <w:rsid w:val="00A278D6"/>
    <w:rsid w:val="00A27EDE"/>
    <w:rsid w:val="00A305A7"/>
    <w:rsid w:val="00A306D6"/>
    <w:rsid w:val="00A30817"/>
    <w:rsid w:val="00A309DA"/>
    <w:rsid w:val="00A30D1B"/>
    <w:rsid w:val="00A314E9"/>
    <w:rsid w:val="00A318CD"/>
    <w:rsid w:val="00A31937"/>
    <w:rsid w:val="00A31B11"/>
    <w:rsid w:val="00A31C4A"/>
    <w:rsid w:val="00A31C87"/>
    <w:rsid w:val="00A3237B"/>
    <w:rsid w:val="00A32587"/>
    <w:rsid w:val="00A32BE4"/>
    <w:rsid w:val="00A333A2"/>
    <w:rsid w:val="00A333EA"/>
    <w:rsid w:val="00A3375F"/>
    <w:rsid w:val="00A33925"/>
    <w:rsid w:val="00A33BFC"/>
    <w:rsid w:val="00A33C24"/>
    <w:rsid w:val="00A33EA9"/>
    <w:rsid w:val="00A33FF5"/>
    <w:rsid w:val="00A343F2"/>
    <w:rsid w:val="00A34777"/>
    <w:rsid w:val="00A34C2F"/>
    <w:rsid w:val="00A34CD9"/>
    <w:rsid w:val="00A34E02"/>
    <w:rsid w:val="00A35245"/>
    <w:rsid w:val="00A3528F"/>
    <w:rsid w:val="00A35CCF"/>
    <w:rsid w:val="00A35E32"/>
    <w:rsid w:val="00A35FA0"/>
    <w:rsid w:val="00A36207"/>
    <w:rsid w:val="00A363CA"/>
    <w:rsid w:val="00A365CA"/>
    <w:rsid w:val="00A3684D"/>
    <w:rsid w:val="00A36B2C"/>
    <w:rsid w:val="00A36D10"/>
    <w:rsid w:val="00A36D67"/>
    <w:rsid w:val="00A36DC8"/>
    <w:rsid w:val="00A36E41"/>
    <w:rsid w:val="00A36EF3"/>
    <w:rsid w:val="00A36F6D"/>
    <w:rsid w:val="00A36FB8"/>
    <w:rsid w:val="00A373CA"/>
    <w:rsid w:val="00A376BC"/>
    <w:rsid w:val="00A37781"/>
    <w:rsid w:val="00A4067E"/>
    <w:rsid w:val="00A40728"/>
    <w:rsid w:val="00A40F86"/>
    <w:rsid w:val="00A41686"/>
    <w:rsid w:val="00A41A22"/>
    <w:rsid w:val="00A41BC3"/>
    <w:rsid w:val="00A41EA8"/>
    <w:rsid w:val="00A41EE2"/>
    <w:rsid w:val="00A421AD"/>
    <w:rsid w:val="00A42567"/>
    <w:rsid w:val="00A42B4A"/>
    <w:rsid w:val="00A42BCC"/>
    <w:rsid w:val="00A42D6E"/>
    <w:rsid w:val="00A42D8E"/>
    <w:rsid w:val="00A42E6E"/>
    <w:rsid w:val="00A435D5"/>
    <w:rsid w:val="00A4364F"/>
    <w:rsid w:val="00A4374B"/>
    <w:rsid w:val="00A438AA"/>
    <w:rsid w:val="00A43905"/>
    <w:rsid w:val="00A43CD0"/>
    <w:rsid w:val="00A43F94"/>
    <w:rsid w:val="00A43FA0"/>
    <w:rsid w:val="00A449C8"/>
    <w:rsid w:val="00A44DFB"/>
    <w:rsid w:val="00A452FB"/>
    <w:rsid w:val="00A456CB"/>
    <w:rsid w:val="00A4571B"/>
    <w:rsid w:val="00A45947"/>
    <w:rsid w:val="00A459CD"/>
    <w:rsid w:val="00A45ACE"/>
    <w:rsid w:val="00A45CD5"/>
    <w:rsid w:val="00A467DB"/>
    <w:rsid w:val="00A46A9F"/>
    <w:rsid w:val="00A47045"/>
    <w:rsid w:val="00A47673"/>
    <w:rsid w:val="00A47830"/>
    <w:rsid w:val="00A47C35"/>
    <w:rsid w:val="00A500C5"/>
    <w:rsid w:val="00A501C5"/>
    <w:rsid w:val="00A50227"/>
    <w:rsid w:val="00A5053A"/>
    <w:rsid w:val="00A50764"/>
    <w:rsid w:val="00A5082C"/>
    <w:rsid w:val="00A50BCC"/>
    <w:rsid w:val="00A5110D"/>
    <w:rsid w:val="00A512A7"/>
    <w:rsid w:val="00A51492"/>
    <w:rsid w:val="00A514A6"/>
    <w:rsid w:val="00A51666"/>
    <w:rsid w:val="00A51A97"/>
    <w:rsid w:val="00A51A9C"/>
    <w:rsid w:val="00A52376"/>
    <w:rsid w:val="00A525A7"/>
    <w:rsid w:val="00A52714"/>
    <w:rsid w:val="00A5281E"/>
    <w:rsid w:val="00A528F2"/>
    <w:rsid w:val="00A52AD4"/>
    <w:rsid w:val="00A52B6D"/>
    <w:rsid w:val="00A531DA"/>
    <w:rsid w:val="00A53BD8"/>
    <w:rsid w:val="00A53D1A"/>
    <w:rsid w:val="00A53EC5"/>
    <w:rsid w:val="00A54040"/>
    <w:rsid w:val="00A5485F"/>
    <w:rsid w:val="00A54E41"/>
    <w:rsid w:val="00A54FAF"/>
    <w:rsid w:val="00A55116"/>
    <w:rsid w:val="00A55375"/>
    <w:rsid w:val="00A5550D"/>
    <w:rsid w:val="00A55BE7"/>
    <w:rsid w:val="00A561CE"/>
    <w:rsid w:val="00A56433"/>
    <w:rsid w:val="00A5682E"/>
    <w:rsid w:val="00A56C40"/>
    <w:rsid w:val="00A56CCA"/>
    <w:rsid w:val="00A56E1B"/>
    <w:rsid w:val="00A5712D"/>
    <w:rsid w:val="00A57303"/>
    <w:rsid w:val="00A57962"/>
    <w:rsid w:val="00A579EB"/>
    <w:rsid w:val="00A57A30"/>
    <w:rsid w:val="00A57BAE"/>
    <w:rsid w:val="00A57F38"/>
    <w:rsid w:val="00A60B56"/>
    <w:rsid w:val="00A60D7C"/>
    <w:rsid w:val="00A6112A"/>
    <w:rsid w:val="00A61422"/>
    <w:rsid w:val="00A6161D"/>
    <w:rsid w:val="00A626A8"/>
    <w:rsid w:val="00A62A0D"/>
    <w:rsid w:val="00A62BBD"/>
    <w:rsid w:val="00A62D9B"/>
    <w:rsid w:val="00A630C6"/>
    <w:rsid w:val="00A6326C"/>
    <w:rsid w:val="00A635D6"/>
    <w:rsid w:val="00A63674"/>
    <w:rsid w:val="00A63906"/>
    <w:rsid w:val="00A63DD1"/>
    <w:rsid w:val="00A6452C"/>
    <w:rsid w:val="00A64A39"/>
    <w:rsid w:val="00A650F9"/>
    <w:rsid w:val="00A651D3"/>
    <w:rsid w:val="00A6540C"/>
    <w:rsid w:val="00A65DC4"/>
    <w:rsid w:val="00A65DC7"/>
    <w:rsid w:val="00A65FA2"/>
    <w:rsid w:val="00A65FC2"/>
    <w:rsid w:val="00A6610F"/>
    <w:rsid w:val="00A661F5"/>
    <w:rsid w:val="00A66699"/>
    <w:rsid w:val="00A66814"/>
    <w:rsid w:val="00A66992"/>
    <w:rsid w:val="00A66A6D"/>
    <w:rsid w:val="00A66E05"/>
    <w:rsid w:val="00A66E7B"/>
    <w:rsid w:val="00A66F1B"/>
    <w:rsid w:val="00A67199"/>
    <w:rsid w:val="00A67257"/>
    <w:rsid w:val="00A6765A"/>
    <w:rsid w:val="00A677BD"/>
    <w:rsid w:val="00A6781F"/>
    <w:rsid w:val="00A67D24"/>
    <w:rsid w:val="00A67D63"/>
    <w:rsid w:val="00A67EDD"/>
    <w:rsid w:val="00A70058"/>
    <w:rsid w:val="00A70567"/>
    <w:rsid w:val="00A705DD"/>
    <w:rsid w:val="00A7097B"/>
    <w:rsid w:val="00A70E06"/>
    <w:rsid w:val="00A70EC8"/>
    <w:rsid w:val="00A7111E"/>
    <w:rsid w:val="00A71232"/>
    <w:rsid w:val="00A7125A"/>
    <w:rsid w:val="00A71574"/>
    <w:rsid w:val="00A71B19"/>
    <w:rsid w:val="00A71CDB"/>
    <w:rsid w:val="00A71FD0"/>
    <w:rsid w:val="00A72410"/>
    <w:rsid w:val="00A72706"/>
    <w:rsid w:val="00A72EA0"/>
    <w:rsid w:val="00A73916"/>
    <w:rsid w:val="00A73C7E"/>
    <w:rsid w:val="00A740CD"/>
    <w:rsid w:val="00A741EC"/>
    <w:rsid w:val="00A741F8"/>
    <w:rsid w:val="00A74591"/>
    <w:rsid w:val="00A745A5"/>
    <w:rsid w:val="00A74885"/>
    <w:rsid w:val="00A7489D"/>
    <w:rsid w:val="00A749D1"/>
    <w:rsid w:val="00A74DF4"/>
    <w:rsid w:val="00A74E26"/>
    <w:rsid w:val="00A754EC"/>
    <w:rsid w:val="00A75672"/>
    <w:rsid w:val="00A75958"/>
    <w:rsid w:val="00A75E65"/>
    <w:rsid w:val="00A75E9F"/>
    <w:rsid w:val="00A75F5B"/>
    <w:rsid w:val="00A76520"/>
    <w:rsid w:val="00A76A62"/>
    <w:rsid w:val="00A76E4A"/>
    <w:rsid w:val="00A76FFE"/>
    <w:rsid w:val="00A77685"/>
    <w:rsid w:val="00A7780F"/>
    <w:rsid w:val="00A77B25"/>
    <w:rsid w:val="00A77C3E"/>
    <w:rsid w:val="00A77D55"/>
    <w:rsid w:val="00A803CF"/>
    <w:rsid w:val="00A804A3"/>
    <w:rsid w:val="00A80702"/>
    <w:rsid w:val="00A8085B"/>
    <w:rsid w:val="00A80A17"/>
    <w:rsid w:val="00A811A4"/>
    <w:rsid w:val="00A812A5"/>
    <w:rsid w:val="00A815F6"/>
    <w:rsid w:val="00A81954"/>
    <w:rsid w:val="00A82026"/>
    <w:rsid w:val="00A82274"/>
    <w:rsid w:val="00A823B5"/>
    <w:rsid w:val="00A82660"/>
    <w:rsid w:val="00A827A3"/>
    <w:rsid w:val="00A8282B"/>
    <w:rsid w:val="00A82B53"/>
    <w:rsid w:val="00A82B87"/>
    <w:rsid w:val="00A82C60"/>
    <w:rsid w:val="00A82EA8"/>
    <w:rsid w:val="00A82F05"/>
    <w:rsid w:val="00A83484"/>
    <w:rsid w:val="00A834EB"/>
    <w:rsid w:val="00A836C4"/>
    <w:rsid w:val="00A83880"/>
    <w:rsid w:val="00A83AC0"/>
    <w:rsid w:val="00A83CEF"/>
    <w:rsid w:val="00A84428"/>
    <w:rsid w:val="00A84429"/>
    <w:rsid w:val="00A84794"/>
    <w:rsid w:val="00A84C95"/>
    <w:rsid w:val="00A84CB8"/>
    <w:rsid w:val="00A84F39"/>
    <w:rsid w:val="00A85003"/>
    <w:rsid w:val="00A850BA"/>
    <w:rsid w:val="00A85143"/>
    <w:rsid w:val="00A85ABA"/>
    <w:rsid w:val="00A85DD6"/>
    <w:rsid w:val="00A85E1B"/>
    <w:rsid w:val="00A86083"/>
    <w:rsid w:val="00A863DB"/>
    <w:rsid w:val="00A8668A"/>
    <w:rsid w:val="00A868E0"/>
    <w:rsid w:val="00A86B4A"/>
    <w:rsid w:val="00A86D2D"/>
    <w:rsid w:val="00A86DEE"/>
    <w:rsid w:val="00A86F9C"/>
    <w:rsid w:val="00A872C9"/>
    <w:rsid w:val="00A87560"/>
    <w:rsid w:val="00A900AD"/>
    <w:rsid w:val="00A90214"/>
    <w:rsid w:val="00A9029C"/>
    <w:rsid w:val="00A90544"/>
    <w:rsid w:val="00A90922"/>
    <w:rsid w:val="00A90ADD"/>
    <w:rsid w:val="00A912D0"/>
    <w:rsid w:val="00A91F50"/>
    <w:rsid w:val="00A9209A"/>
    <w:rsid w:val="00A923FB"/>
    <w:rsid w:val="00A9283B"/>
    <w:rsid w:val="00A92F3B"/>
    <w:rsid w:val="00A930EA"/>
    <w:rsid w:val="00A9320F"/>
    <w:rsid w:val="00A93259"/>
    <w:rsid w:val="00A9359E"/>
    <w:rsid w:val="00A93765"/>
    <w:rsid w:val="00A937EC"/>
    <w:rsid w:val="00A93E99"/>
    <w:rsid w:val="00A93EF7"/>
    <w:rsid w:val="00A940D4"/>
    <w:rsid w:val="00A9472D"/>
    <w:rsid w:val="00A9486D"/>
    <w:rsid w:val="00A94BCF"/>
    <w:rsid w:val="00A94C51"/>
    <w:rsid w:val="00A94D29"/>
    <w:rsid w:val="00A95023"/>
    <w:rsid w:val="00A95075"/>
    <w:rsid w:val="00A95477"/>
    <w:rsid w:val="00A955B1"/>
    <w:rsid w:val="00A955BD"/>
    <w:rsid w:val="00A959E8"/>
    <w:rsid w:val="00A95A6B"/>
    <w:rsid w:val="00A96394"/>
    <w:rsid w:val="00A965D8"/>
    <w:rsid w:val="00A96969"/>
    <w:rsid w:val="00A96C16"/>
    <w:rsid w:val="00A97080"/>
    <w:rsid w:val="00A9708A"/>
    <w:rsid w:val="00A97393"/>
    <w:rsid w:val="00A97758"/>
    <w:rsid w:val="00A9791A"/>
    <w:rsid w:val="00A97C19"/>
    <w:rsid w:val="00AA05E3"/>
    <w:rsid w:val="00AA0771"/>
    <w:rsid w:val="00AA0A71"/>
    <w:rsid w:val="00AA0BF9"/>
    <w:rsid w:val="00AA0CCD"/>
    <w:rsid w:val="00AA0DA2"/>
    <w:rsid w:val="00AA0E43"/>
    <w:rsid w:val="00AA14B6"/>
    <w:rsid w:val="00AA1534"/>
    <w:rsid w:val="00AA1625"/>
    <w:rsid w:val="00AA173A"/>
    <w:rsid w:val="00AA1A74"/>
    <w:rsid w:val="00AA1BCC"/>
    <w:rsid w:val="00AA205E"/>
    <w:rsid w:val="00AA21BD"/>
    <w:rsid w:val="00AA22E1"/>
    <w:rsid w:val="00AA23FC"/>
    <w:rsid w:val="00AA2647"/>
    <w:rsid w:val="00AA266C"/>
    <w:rsid w:val="00AA27A5"/>
    <w:rsid w:val="00AA28DE"/>
    <w:rsid w:val="00AA2D5C"/>
    <w:rsid w:val="00AA2EFF"/>
    <w:rsid w:val="00AA31BD"/>
    <w:rsid w:val="00AA3A28"/>
    <w:rsid w:val="00AA4987"/>
    <w:rsid w:val="00AA4AAE"/>
    <w:rsid w:val="00AA4B12"/>
    <w:rsid w:val="00AA4C84"/>
    <w:rsid w:val="00AA4CA3"/>
    <w:rsid w:val="00AA4FB6"/>
    <w:rsid w:val="00AA57A8"/>
    <w:rsid w:val="00AA5DF7"/>
    <w:rsid w:val="00AA5E1C"/>
    <w:rsid w:val="00AA5EFA"/>
    <w:rsid w:val="00AA6F0E"/>
    <w:rsid w:val="00AA7064"/>
    <w:rsid w:val="00AA7278"/>
    <w:rsid w:val="00AA76DA"/>
    <w:rsid w:val="00AA7773"/>
    <w:rsid w:val="00AA7B04"/>
    <w:rsid w:val="00AA7F07"/>
    <w:rsid w:val="00AA7F75"/>
    <w:rsid w:val="00AB015A"/>
    <w:rsid w:val="00AB0705"/>
    <w:rsid w:val="00AB080C"/>
    <w:rsid w:val="00AB0877"/>
    <w:rsid w:val="00AB0A58"/>
    <w:rsid w:val="00AB0FE4"/>
    <w:rsid w:val="00AB137A"/>
    <w:rsid w:val="00AB138A"/>
    <w:rsid w:val="00AB1524"/>
    <w:rsid w:val="00AB1B66"/>
    <w:rsid w:val="00AB1C95"/>
    <w:rsid w:val="00AB1ECE"/>
    <w:rsid w:val="00AB2114"/>
    <w:rsid w:val="00AB226A"/>
    <w:rsid w:val="00AB2292"/>
    <w:rsid w:val="00AB2482"/>
    <w:rsid w:val="00AB25B8"/>
    <w:rsid w:val="00AB25FA"/>
    <w:rsid w:val="00AB27E4"/>
    <w:rsid w:val="00AB2936"/>
    <w:rsid w:val="00AB2C35"/>
    <w:rsid w:val="00AB3231"/>
    <w:rsid w:val="00AB3309"/>
    <w:rsid w:val="00AB3638"/>
    <w:rsid w:val="00AB376B"/>
    <w:rsid w:val="00AB3BFA"/>
    <w:rsid w:val="00AB3D0A"/>
    <w:rsid w:val="00AB3D3F"/>
    <w:rsid w:val="00AB3F2B"/>
    <w:rsid w:val="00AB46CD"/>
    <w:rsid w:val="00AB4923"/>
    <w:rsid w:val="00AB49B0"/>
    <w:rsid w:val="00AB4F32"/>
    <w:rsid w:val="00AB5484"/>
    <w:rsid w:val="00AB5BAB"/>
    <w:rsid w:val="00AB5CE4"/>
    <w:rsid w:val="00AB627F"/>
    <w:rsid w:val="00AB64EE"/>
    <w:rsid w:val="00AB66A8"/>
    <w:rsid w:val="00AB66D7"/>
    <w:rsid w:val="00AB683B"/>
    <w:rsid w:val="00AB6C21"/>
    <w:rsid w:val="00AB6D81"/>
    <w:rsid w:val="00AB6F68"/>
    <w:rsid w:val="00AB7309"/>
    <w:rsid w:val="00AB75D5"/>
    <w:rsid w:val="00AB763C"/>
    <w:rsid w:val="00AB7761"/>
    <w:rsid w:val="00AB79FC"/>
    <w:rsid w:val="00AB7AF3"/>
    <w:rsid w:val="00AB7B0B"/>
    <w:rsid w:val="00AB7ECB"/>
    <w:rsid w:val="00AB7EEA"/>
    <w:rsid w:val="00AC01BB"/>
    <w:rsid w:val="00AC0547"/>
    <w:rsid w:val="00AC0789"/>
    <w:rsid w:val="00AC09E2"/>
    <w:rsid w:val="00AC0A2F"/>
    <w:rsid w:val="00AC0AB0"/>
    <w:rsid w:val="00AC0EE2"/>
    <w:rsid w:val="00AC121B"/>
    <w:rsid w:val="00AC1C3A"/>
    <w:rsid w:val="00AC216B"/>
    <w:rsid w:val="00AC2271"/>
    <w:rsid w:val="00AC234D"/>
    <w:rsid w:val="00AC238B"/>
    <w:rsid w:val="00AC24A1"/>
    <w:rsid w:val="00AC25BB"/>
    <w:rsid w:val="00AC2B31"/>
    <w:rsid w:val="00AC2C07"/>
    <w:rsid w:val="00AC2ED3"/>
    <w:rsid w:val="00AC3322"/>
    <w:rsid w:val="00AC352C"/>
    <w:rsid w:val="00AC3914"/>
    <w:rsid w:val="00AC4307"/>
    <w:rsid w:val="00AC48F1"/>
    <w:rsid w:val="00AC58F0"/>
    <w:rsid w:val="00AC5CA8"/>
    <w:rsid w:val="00AC5EA1"/>
    <w:rsid w:val="00AC624E"/>
    <w:rsid w:val="00AC6268"/>
    <w:rsid w:val="00AC6276"/>
    <w:rsid w:val="00AC6482"/>
    <w:rsid w:val="00AC670D"/>
    <w:rsid w:val="00AC67DF"/>
    <w:rsid w:val="00AC68DA"/>
    <w:rsid w:val="00AC71E4"/>
    <w:rsid w:val="00AC72C3"/>
    <w:rsid w:val="00AC7672"/>
    <w:rsid w:val="00AD0712"/>
    <w:rsid w:val="00AD07BE"/>
    <w:rsid w:val="00AD0870"/>
    <w:rsid w:val="00AD157F"/>
    <w:rsid w:val="00AD1594"/>
    <w:rsid w:val="00AD17B9"/>
    <w:rsid w:val="00AD1817"/>
    <w:rsid w:val="00AD1922"/>
    <w:rsid w:val="00AD1A59"/>
    <w:rsid w:val="00AD1C7F"/>
    <w:rsid w:val="00AD1FF0"/>
    <w:rsid w:val="00AD200B"/>
    <w:rsid w:val="00AD2619"/>
    <w:rsid w:val="00AD26DF"/>
    <w:rsid w:val="00AD289B"/>
    <w:rsid w:val="00AD28BC"/>
    <w:rsid w:val="00AD2930"/>
    <w:rsid w:val="00AD2A5B"/>
    <w:rsid w:val="00AD2A99"/>
    <w:rsid w:val="00AD2D46"/>
    <w:rsid w:val="00AD2F1C"/>
    <w:rsid w:val="00AD2F65"/>
    <w:rsid w:val="00AD2FA5"/>
    <w:rsid w:val="00AD302A"/>
    <w:rsid w:val="00AD30BB"/>
    <w:rsid w:val="00AD35E7"/>
    <w:rsid w:val="00AD3698"/>
    <w:rsid w:val="00AD3AAE"/>
    <w:rsid w:val="00AD3DE3"/>
    <w:rsid w:val="00AD3F53"/>
    <w:rsid w:val="00AD405B"/>
    <w:rsid w:val="00AD42ED"/>
    <w:rsid w:val="00AD4A53"/>
    <w:rsid w:val="00AD4A88"/>
    <w:rsid w:val="00AD4B89"/>
    <w:rsid w:val="00AD4FB0"/>
    <w:rsid w:val="00AD5B09"/>
    <w:rsid w:val="00AD5C2C"/>
    <w:rsid w:val="00AD5D06"/>
    <w:rsid w:val="00AD637B"/>
    <w:rsid w:val="00AD6418"/>
    <w:rsid w:val="00AD6F0D"/>
    <w:rsid w:val="00AD700C"/>
    <w:rsid w:val="00AD726B"/>
    <w:rsid w:val="00AD7275"/>
    <w:rsid w:val="00AD76AC"/>
    <w:rsid w:val="00AD79B9"/>
    <w:rsid w:val="00AD7A9E"/>
    <w:rsid w:val="00AD7BD4"/>
    <w:rsid w:val="00AD7FCD"/>
    <w:rsid w:val="00AE03CC"/>
    <w:rsid w:val="00AE04ED"/>
    <w:rsid w:val="00AE0907"/>
    <w:rsid w:val="00AE0B1F"/>
    <w:rsid w:val="00AE0E42"/>
    <w:rsid w:val="00AE119D"/>
    <w:rsid w:val="00AE13B6"/>
    <w:rsid w:val="00AE14D7"/>
    <w:rsid w:val="00AE1802"/>
    <w:rsid w:val="00AE1917"/>
    <w:rsid w:val="00AE1AE8"/>
    <w:rsid w:val="00AE1C5E"/>
    <w:rsid w:val="00AE1DE9"/>
    <w:rsid w:val="00AE1F60"/>
    <w:rsid w:val="00AE22AB"/>
    <w:rsid w:val="00AE24E7"/>
    <w:rsid w:val="00AE2A29"/>
    <w:rsid w:val="00AE2A2F"/>
    <w:rsid w:val="00AE2B1A"/>
    <w:rsid w:val="00AE2F31"/>
    <w:rsid w:val="00AE3A25"/>
    <w:rsid w:val="00AE3CE8"/>
    <w:rsid w:val="00AE3F53"/>
    <w:rsid w:val="00AE3FFF"/>
    <w:rsid w:val="00AE4301"/>
    <w:rsid w:val="00AE54C3"/>
    <w:rsid w:val="00AE55E2"/>
    <w:rsid w:val="00AE5735"/>
    <w:rsid w:val="00AE5F62"/>
    <w:rsid w:val="00AE60EF"/>
    <w:rsid w:val="00AE641A"/>
    <w:rsid w:val="00AE6671"/>
    <w:rsid w:val="00AE66A6"/>
    <w:rsid w:val="00AE6C2B"/>
    <w:rsid w:val="00AE6EF9"/>
    <w:rsid w:val="00AE747D"/>
    <w:rsid w:val="00AE7663"/>
    <w:rsid w:val="00AE79B3"/>
    <w:rsid w:val="00AE7E47"/>
    <w:rsid w:val="00AF04CF"/>
    <w:rsid w:val="00AF06F0"/>
    <w:rsid w:val="00AF073E"/>
    <w:rsid w:val="00AF1457"/>
    <w:rsid w:val="00AF1B58"/>
    <w:rsid w:val="00AF1F6B"/>
    <w:rsid w:val="00AF24E5"/>
    <w:rsid w:val="00AF2720"/>
    <w:rsid w:val="00AF276F"/>
    <w:rsid w:val="00AF2835"/>
    <w:rsid w:val="00AF2A82"/>
    <w:rsid w:val="00AF2B22"/>
    <w:rsid w:val="00AF305F"/>
    <w:rsid w:val="00AF335A"/>
    <w:rsid w:val="00AF33B6"/>
    <w:rsid w:val="00AF36CB"/>
    <w:rsid w:val="00AF3771"/>
    <w:rsid w:val="00AF4184"/>
    <w:rsid w:val="00AF4218"/>
    <w:rsid w:val="00AF437F"/>
    <w:rsid w:val="00AF44FD"/>
    <w:rsid w:val="00AF452B"/>
    <w:rsid w:val="00AF4660"/>
    <w:rsid w:val="00AF4801"/>
    <w:rsid w:val="00AF496F"/>
    <w:rsid w:val="00AF4B39"/>
    <w:rsid w:val="00AF4B73"/>
    <w:rsid w:val="00AF508D"/>
    <w:rsid w:val="00AF51C2"/>
    <w:rsid w:val="00AF53B2"/>
    <w:rsid w:val="00AF5580"/>
    <w:rsid w:val="00AF564A"/>
    <w:rsid w:val="00AF5763"/>
    <w:rsid w:val="00AF5938"/>
    <w:rsid w:val="00AF5BC4"/>
    <w:rsid w:val="00AF615C"/>
    <w:rsid w:val="00AF618C"/>
    <w:rsid w:val="00AF628C"/>
    <w:rsid w:val="00AF6AC9"/>
    <w:rsid w:val="00AF7C0D"/>
    <w:rsid w:val="00AF7FCE"/>
    <w:rsid w:val="00B0002F"/>
    <w:rsid w:val="00B0020B"/>
    <w:rsid w:val="00B00216"/>
    <w:rsid w:val="00B003E7"/>
    <w:rsid w:val="00B0059E"/>
    <w:rsid w:val="00B00615"/>
    <w:rsid w:val="00B00B6D"/>
    <w:rsid w:val="00B00EBA"/>
    <w:rsid w:val="00B00F6E"/>
    <w:rsid w:val="00B0150C"/>
    <w:rsid w:val="00B0170E"/>
    <w:rsid w:val="00B01986"/>
    <w:rsid w:val="00B01B63"/>
    <w:rsid w:val="00B01D0C"/>
    <w:rsid w:val="00B01D88"/>
    <w:rsid w:val="00B026C5"/>
    <w:rsid w:val="00B0276C"/>
    <w:rsid w:val="00B029E3"/>
    <w:rsid w:val="00B02A5F"/>
    <w:rsid w:val="00B02DF4"/>
    <w:rsid w:val="00B02FDD"/>
    <w:rsid w:val="00B038C2"/>
    <w:rsid w:val="00B039CF"/>
    <w:rsid w:val="00B03A2C"/>
    <w:rsid w:val="00B03D86"/>
    <w:rsid w:val="00B03FE2"/>
    <w:rsid w:val="00B0460B"/>
    <w:rsid w:val="00B04679"/>
    <w:rsid w:val="00B046B6"/>
    <w:rsid w:val="00B04710"/>
    <w:rsid w:val="00B05040"/>
    <w:rsid w:val="00B05351"/>
    <w:rsid w:val="00B056D7"/>
    <w:rsid w:val="00B05BFB"/>
    <w:rsid w:val="00B05C43"/>
    <w:rsid w:val="00B05DFC"/>
    <w:rsid w:val="00B062FD"/>
    <w:rsid w:val="00B06ADF"/>
    <w:rsid w:val="00B06D10"/>
    <w:rsid w:val="00B073C3"/>
    <w:rsid w:val="00B0759C"/>
    <w:rsid w:val="00B07602"/>
    <w:rsid w:val="00B07677"/>
    <w:rsid w:val="00B078A2"/>
    <w:rsid w:val="00B07B5F"/>
    <w:rsid w:val="00B1005F"/>
    <w:rsid w:val="00B10254"/>
    <w:rsid w:val="00B10825"/>
    <w:rsid w:val="00B10A70"/>
    <w:rsid w:val="00B10C51"/>
    <w:rsid w:val="00B10D40"/>
    <w:rsid w:val="00B11517"/>
    <w:rsid w:val="00B11641"/>
    <w:rsid w:val="00B1175F"/>
    <w:rsid w:val="00B11D5A"/>
    <w:rsid w:val="00B11E06"/>
    <w:rsid w:val="00B11F05"/>
    <w:rsid w:val="00B1246D"/>
    <w:rsid w:val="00B1246F"/>
    <w:rsid w:val="00B12558"/>
    <w:rsid w:val="00B12C6C"/>
    <w:rsid w:val="00B12D7E"/>
    <w:rsid w:val="00B12EEA"/>
    <w:rsid w:val="00B12F93"/>
    <w:rsid w:val="00B12FCE"/>
    <w:rsid w:val="00B1317D"/>
    <w:rsid w:val="00B1322F"/>
    <w:rsid w:val="00B137E2"/>
    <w:rsid w:val="00B1385F"/>
    <w:rsid w:val="00B13F3E"/>
    <w:rsid w:val="00B14153"/>
    <w:rsid w:val="00B14234"/>
    <w:rsid w:val="00B1443D"/>
    <w:rsid w:val="00B147CA"/>
    <w:rsid w:val="00B1481B"/>
    <w:rsid w:val="00B148A6"/>
    <w:rsid w:val="00B149D3"/>
    <w:rsid w:val="00B149DB"/>
    <w:rsid w:val="00B14C1E"/>
    <w:rsid w:val="00B14E23"/>
    <w:rsid w:val="00B153DF"/>
    <w:rsid w:val="00B156AF"/>
    <w:rsid w:val="00B15E91"/>
    <w:rsid w:val="00B160C9"/>
    <w:rsid w:val="00B169D7"/>
    <w:rsid w:val="00B17060"/>
    <w:rsid w:val="00B173E6"/>
    <w:rsid w:val="00B1742F"/>
    <w:rsid w:val="00B178F6"/>
    <w:rsid w:val="00B17F4A"/>
    <w:rsid w:val="00B201A3"/>
    <w:rsid w:val="00B20613"/>
    <w:rsid w:val="00B20972"/>
    <w:rsid w:val="00B209B1"/>
    <w:rsid w:val="00B209F4"/>
    <w:rsid w:val="00B20DE5"/>
    <w:rsid w:val="00B20E52"/>
    <w:rsid w:val="00B2108D"/>
    <w:rsid w:val="00B213BA"/>
    <w:rsid w:val="00B2188E"/>
    <w:rsid w:val="00B21A0D"/>
    <w:rsid w:val="00B21BEC"/>
    <w:rsid w:val="00B22359"/>
    <w:rsid w:val="00B223C5"/>
    <w:rsid w:val="00B22974"/>
    <w:rsid w:val="00B22E33"/>
    <w:rsid w:val="00B231EB"/>
    <w:rsid w:val="00B232E1"/>
    <w:rsid w:val="00B23366"/>
    <w:rsid w:val="00B233AB"/>
    <w:rsid w:val="00B23415"/>
    <w:rsid w:val="00B23518"/>
    <w:rsid w:val="00B23852"/>
    <w:rsid w:val="00B240AC"/>
    <w:rsid w:val="00B2413A"/>
    <w:rsid w:val="00B24378"/>
    <w:rsid w:val="00B243D2"/>
    <w:rsid w:val="00B24816"/>
    <w:rsid w:val="00B24B5E"/>
    <w:rsid w:val="00B24DBB"/>
    <w:rsid w:val="00B250B8"/>
    <w:rsid w:val="00B256B9"/>
    <w:rsid w:val="00B257D0"/>
    <w:rsid w:val="00B26192"/>
    <w:rsid w:val="00B26920"/>
    <w:rsid w:val="00B26A90"/>
    <w:rsid w:val="00B26B8B"/>
    <w:rsid w:val="00B26EC4"/>
    <w:rsid w:val="00B26F41"/>
    <w:rsid w:val="00B2700E"/>
    <w:rsid w:val="00B2763C"/>
    <w:rsid w:val="00B2789F"/>
    <w:rsid w:val="00B27992"/>
    <w:rsid w:val="00B27E9F"/>
    <w:rsid w:val="00B30213"/>
    <w:rsid w:val="00B302EC"/>
    <w:rsid w:val="00B3043B"/>
    <w:rsid w:val="00B304B4"/>
    <w:rsid w:val="00B30A5F"/>
    <w:rsid w:val="00B30AA0"/>
    <w:rsid w:val="00B30B45"/>
    <w:rsid w:val="00B31646"/>
    <w:rsid w:val="00B317F7"/>
    <w:rsid w:val="00B317FC"/>
    <w:rsid w:val="00B31877"/>
    <w:rsid w:val="00B318FD"/>
    <w:rsid w:val="00B31B4C"/>
    <w:rsid w:val="00B31DCD"/>
    <w:rsid w:val="00B332E4"/>
    <w:rsid w:val="00B334AF"/>
    <w:rsid w:val="00B33758"/>
    <w:rsid w:val="00B33975"/>
    <w:rsid w:val="00B33B2B"/>
    <w:rsid w:val="00B33BAB"/>
    <w:rsid w:val="00B33C4A"/>
    <w:rsid w:val="00B33D96"/>
    <w:rsid w:val="00B33F0E"/>
    <w:rsid w:val="00B3451E"/>
    <w:rsid w:val="00B34547"/>
    <w:rsid w:val="00B348B9"/>
    <w:rsid w:val="00B34A9C"/>
    <w:rsid w:val="00B34ADA"/>
    <w:rsid w:val="00B34D50"/>
    <w:rsid w:val="00B35171"/>
    <w:rsid w:val="00B35F36"/>
    <w:rsid w:val="00B35FF6"/>
    <w:rsid w:val="00B367C9"/>
    <w:rsid w:val="00B36A1E"/>
    <w:rsid w:val="00B36FC0"/>
    <w:rsid w:val="00B3702D"/>
    <w:rsid w:val="00B374ED"/>
    <w:rsid w:val="00B37528"/>
    <w:rsid w:val="00B375D1"/>
    <w:rsid w:val="00B37812"/>
    <w:rsid w:val="00B37CE9"/>
    <w:rsid w:val="00B37F51"/>
    <w:rsid w:val="00B404BD"/>
    <w:rsid w:val="00B4051E"/>
    <w:rsid w:val="00B405D4"/>
    <w:rsid w:val="00B40AD4"/>
    <w:rsid w:val="00B40D0E"/>
    <w:rsid w:val="00B41447"/>
    <w:rsid w:val="00B4146D"/>
    <w:rsid w:val="00B41753"/>
    <w:rsid w:val="00B4182A"/>
    <w:rsid w:val="00B41A18"/>
    <w:rsid w:val="00B41F73"/>
    <w:rsid w:val="00B42325"/>
    <w:rsid w:val="00B425FA"/>
    <w:rsid w:val="00B42664"/>
    <w:rsid w:val="00B429A0"/>
    <w:rsid w:val="00B429C5"/>
    <w:rsid w:val="00B42AE2"/>
    <w:rsid w:val="00B42B23"/>
    <w:rsid w:val="00B431AD"/>
    <w:rsid w:val="00B433C7"/>
    <w:rsid w:val="00B4360F"/>
    <w:rsid w:val="00B43B00"/>
    <w:rsid w:val="00B451EE"/>
    <w:rsid w:val="00B45A38"/>
    <w:rsid w:val="00B45D8B"/>
    <w:rsid w:val="00B45DF5"/>
    <w:rsid w:val="00B45E27"/>
    <w:rsid w:val="00B45E3A"/>
    <w:rsid w:val="00B4622B"/>
    <w:rsid w:val="00B469BB"/>
    <w:rsid w:val="00B46A40"/>
    <w:rsid w:val="00B46B59"/>
    <w:rsid w:val="00B46C8C"/>
    <w:rsid w:val="00B470FD"/>
    <w:rsid w:val="00B47413"/>
    <w:rsid w:val="00B475F6"/>
    <w:rsid w:val="00B47A72"/>
    <w:rsid w:val="00B5000A"/>
    <w:rsid w:val="00B5044B"/>
    <w:rsid w:val="00B504C2"/>
    <w:rsid w:val="00B504C8"/>
    <w:rsid w:val="00B509E5"/>
    <w:rsid w:val="00B516CF"/>
    <w:rsid w:val="00B51740"/>
    <w:rsid w:val="00B51852"/>
    <w:rsid w:val="00B51987"/>
    <w:rsid w:val="00B52185"/>
    <w:rsid w:val="00B521BB"/>
    <w:rsid w:val="00B521C5"/>
    <w:rsid w:val="00B52445"/>
    <w:rsid w:val="00B52515"/>
    <w:rsid w:val="00B5252E"/>
    <w:rsid w:val="00B52884"/>
    <w:rsid w:val="00B52B36"/>
    <w:rsid w:val="00B52EB1"/>
    <w:rsid w:val="00B531F2"/>
    <w:rsid w:val="00B53330"/>
    <w:rsid w:val="00B53456"/>
    <w:rsid w:val="00B53477"/>
    <w:rsid w:val="00B538FF"/>
    <w:rsid w:val="00B53951"/>
    <w:rsid w:val="00B53AB8"/>
    <w:rsid w:val="00B53EEA"/>
    <w:rsid w:val="00B5400D"/>
    <w:rsid w:val="00B5429E"/>
    <w:rsid w:val="00B547B1"/>
    <w:rsid w:val="00B54854"/>
    <w:rsid w:val="00B553F5"/>
    <w:rsid w:val="00B556FA"/>
    <w:rsid w:val="00B5575F"/>
    <w:rsid w:val="00B55761"/>
    <w:rsid w:val="00B55A7B"/>
    <w:rsid w:val="00B55AD8"/>
    <w:rsid w:val="00B55FF0"/>
    <w:rsid w:val="00B561F2"/>
    <w:rsid w:val="00B5634E"/>
    <w:rsid w:val="00B56539"/>
    <w:rsid w:val="00B5654B"/>
    <w:rsid w:val="00B568A3"/>
    <w:rsid w:val="00B56EEF"/>
    <w:rsid w:val="00B56F13"/>
    <w:rsid w:val="00B56F63"/>
    <w:rsid w:val="00B56FB1"/>
    <w:rsid w:val="00B5704A"/>
    <w:rsid w:val="00B57292"/>
    <w:rsid w:val="00B573D7"/>
    <w:rsid w:val="00B57A07"/>
    <w:rsid w:val="00B57B04"/>
    <w:rsid w:val="00B601EC"/>
    <w:rsid w:val="00B60431"/>
    <w:rsid w:val="00B60481"/>
    <w:rsid w:val="00B6051F"/>
    <w:rsid w:val="00B605F1"/>
    <w:rsid w:val="00B6075E"/>
    <w:rsid w:val="00B60AA8"/>
    <w:rsid w:val="00B60C8C"/>
    <w:rsid w:val="00B60CB9"/>
    <w:rsid w:val="00B61005"/>
    <w:rsid w:val="00B611FC"/>
    <w:rsid w:val="00B614A8"/>
    <w:rsid w:val="00B61DB8"/>
    <w:rsid w:val="00B6272F"/>
    <w:rsid w:val="00B628A6"/>
    <w:rsid w:val="00B62BF8"/>
    <w:rsid w:val="00B62C49"/>
    <w:rsid w:val="00B62EA2"/>
    <w:rsid w:val="00B63083"/>
    <w:rsid w:val="00B630C4"/>
    <w:rsid w:val="00B633D7"/>
    <w:rsid w:val="00B634B0"/>
    <w:rsid w:val="00B6384E"/>
    <w:rsid w:val="00B63919"/>
    <w:rsid w:val="00B63BB9"/>
    <w:rsid w:val="00B64405"/>
    <w:rsid w:val="00B64609"/>
    <w:rsid w:val="00B64AEE"/>
    <w:rsid w:val="00B652B4"/>
    <w:rsid w:val="00B654BD"/>
    <w:rsid w:val="00B6580E"/>
    <w:rsid w:val="00B65B78"/>
    <w:rsid w:val="00B66097"/>
    <w:rsid w:val="00B66307"/>
    <w:rsid w:val="00B666C6"/>
    <w:rsid w:val="00B66FBC"/>
    <w:rsid w:val="00B670D5"/>
    <w:rsid w:val="00B67279"/>
    <w:rsid w:val="00B673AD"/>
    <w:rsid w:val="00B677C3"/>
    <w:rsid w:val="00B67A4E"/>
    <w:rsid w:val="00B67CC9"/>
    <w:rsid w:val="00B7027D"/>
    <w:rsid w:val="00B706F9"/>
    <w:rsid w:val="00B70992"/>
    <w:rsid w:val="00B71282"/>
    <w:rsid w:val="00B712C9"/>
    <w:rsid w:val="00B71548"/>
    <w:rsid w:val="00B71E86"/>
    <w:rsid w:val="00B72804"/>
    <w:rsid w:val="00B72D16"/>
    <w:rsid w:val="00B72E1E"/>
    <w:rsid w:val="00B72F1E"/>
    <w:rsid w:val="00B7304A"/>
    <w:rsid w:val="00B730EC"/>
    <w:rsid w:val="00B73388"/>
    <w:rsid w:val="00B73A38"/>
    <w:rsid w:val="00B746FB"/>
    <w:rsid w:val="00B7475D"/>
    <w:rsid w:val="00B7486D"/>
    <w:rsid w:val="00B74A18"/>
    <w:rsid w:val="00B74A1A"/>
    <w:rsid w:val="00B74AB7"/>
    <w:rsid w:val="00B74B00"/>
    <w:rsid w:val="00B74E3D"/>
    <w:rsid w:val="00B752EC"/>
    <w:rsid w:val="00B75441"/>
    <w:rsid w:val="00B75B07"/>
    <w:rsid w:val="00B75C50"/>
    <w:rsid w:val="00B76003"/>
    <w:rsid w:val="00B77169"/>
    <w:rsid w:val="00B77D41"/>
    <w:rsid w:val="00B804A8"/>
    <w:rsid w:val="00B80846"/>
    <w:rsid w:val="00B80A95"/>
    <w:rsid w:val="00B80F1F"/>
    <w:rsid w:val="00B8104B"/>
    <w:rsid w:val="00B8106B"/>
    <w:rsid w:val="00B81297"/>
    <w:rsid w:val="00B814D6"/>
    <w:rsid w:val="00B81A17"/>
    <w:rsid w:val="00B81BB2"/>
    <w:rsid w:val="00B81D5C"/>
    <w:rsid w:val="00B82259"/>
    <w:rsid w:val="00B822C6"/>
    <w:rsid w:val="00B82732"/>
    <w:rsid w:val="00B827B1"/>
    <w:rsid w:val="00B82946"/>
    <w:rsid w:val="00B82FF2"/>
    <w:rsid w:val="00B8364C"/>
    <w:rsid w:val="00B837F8"/>
    <w:rsid w:val="00B83872"/>
    <w:rsid w:val="00B83B5F"/>
    <w:rsid w:val="00B83F04"/>
    <w:rsid w:val="00B847BA"/>
    <w:rsid w:val="00B849AC"/>
    <w:rsid w:val="00B84B2E"/>
    <w:rsid w:val="00B84C1C"/>
    <w:rsid w:val="00B8511D"/>
    <w:rsid w:val="00B855FE"/>
    <w:rsid w:val="00B85756"/>
    <w:rsid w:val="00B85A47"/>
    <w:rsid w:val="00B85ADE"/>
    <w:rsid w:val="00B85D17"/>
    <w:rsid w:val="00B85F9A"/>
    <w:rsid w:val="00B861A1"/>
    <w:rsid w:val="00B861F8"/>
    <w:rsid w:val="00B862C1"/>
    <w:rsid w:val="00B8695B"/>
    <w:rsid w:val="00B869C1"/>
    <w:rsid w:val="00B86B14"/>
    <w:rsid w:val="00B86D16"/>
    <w:rsid w:val="00B86F83"/>
    <w:rsid w:val="00B86FC9"/>
    <w:rsid w:val="00B8702B"/>
    <w:rsid w:val="00B87361"/>
    <w:rsid w:val="00B877DE"/>
    <w:rsid w:val="00B879DB"/>
    <w:rsid w:val="00B87A42"/>
    <w:rsid w:val="00B87F21"/>
    <w:rsid w:val="00B901CA"/>
    <w:rsid w:val="00B903CF"/>
    <w:rsid w:val="00B9061E"/>
    <w:rsid w:val="00B907A5"/>
    <w:rsid w:val="00B90969"/>
    <w:rsid w:val="00B909EA"/>
    <w:rsid w:val="00B90C1A"/>
    <w:rsid w:val="00B90DE9"/>
    <w:rsid w:val="00B90E05"/>
    <w:rsid w:val="00B90E45"/>
    <w:rsid w:val="00B910F3"/>
    <w:rsid w:val="00B912B4"/>
    <w:rsid w:val="00B913A2"/>
    <w:rsid w:val="00B914BE"/>
    <w:rsid w:val="00B91506"/>
    <w:rsid w:val="00B915C4"/>
    <w:rsid w:val="00B9170B"/>
    <w:rsid w:val="00B919DB"/>
    <w:rsid w:val="00B91CBA"/>
    <w:rsid w:val="00B91D33"/>
    <w:rsid w:val="00B91DC3"/>
    <w:rsid w:val="00B91F5D"/>
    <w:rsid w:val="00B91FF0"/>
    <w:rsid w:val="00B92388"/>
    <w:rsid w:val="00B9251D"/>
    <w:rsid w:val="00B9265D"/>
    <w:rsid w:val="00B92B67"/>
    <w:rsid w:val="00B92CBD"/>
    <w:rsid w:val="00B92E6A"/>
    <w:rsid w:val="00B9363D"/>
    <w:rsid w:val="00B938E2"/>
    <w:rsid w:val="00B93E69"/>
    <w:rsid w:val="00B93F3F"/>
    <w:rsid w:val="00B93F63"/>
    <w:rsid w:val="00B94CE7"/>
    <w:rsid w:val="00B94D7B"/>
    <w:rsid w:val="00B94DC3"/>
    <w:rsid w:val="00B94F5F"/>
    <w:rsid w:val="00B94FC7"/>
    <w:rsid w:val="00B95042"/>
    <w:rsid w:val="00B9539F"/>
    <w:rsid w:val="00B9546D"/>
    <w:rsid w:val="00B95686"/>
    <w:rsid w:val="00B95771"/>
    <w:rsid w:val="00B959EF"/>
    <w:rsid w:val="00B95FDE"/>
    <w:rsid w:val="00B96137"/>
    <w:rsid w:val="00B96576"/>
    <w:rsid w:val="00B96886"/>
    <w:rsid w:val="00B96C0E"/>
    <w:rsid w:val="00B96D95"/>
    <w:rsid w:val="00B96F4A"/>
    <w:rsid w:val="00B96F51"/>
    <w:rsid w:val="00B9744F"/>
    <w:rsid w:val="00B97BFA"/>
    <w:rsid w:val="00B97DB6"/>
    <w:rsid w:val="00B97F94"/>
    <w:rsid w:val="00B97FD1"/>
    <w:rsid w:val="00BA0253"/>
    <w:rsid w:val="00BA03EA"/>
    <w:rsid w:val="00BA095D"/>
    <w:rsid w:val="00BA0DDC"/>
    <w:rsid w:val="00BA11A9"/>
    <w:rsid w:val="00BA11E8"/>
    <w:rsid w:val="00BA1586"/>
    <w:rsid w:val="00BA18F0"/>
    <w:rsid w:val="00BA1FCF"/>
    <w:rsid w:val="00BA2213"/>
    <w:rsid w:val="00BA2221"/>
    <w:rsid w:val="00BA234C"/>
    <w:rsid w:val="00BA2425"/>
    <w:rsid w:val="00BA298F"/>
    <w:rsid w:val="00BA2ACE"/>
    <w:rsid w:val="00BA2B56"/>
    <w:rsid w:val="00BA2B71"/>
    <w:rsid w:val="00BA2E4A"/>
    <w:rsid w:val="00BA2F0F"/>
    <w:rsid w:val="00BA3125"/>
    <w:rsid w:val="00BA34CE"/>
    <w:rsid w:val="00BA385C"/>
    <w:rsid w:val="00BA394E"/>
    <w:rsid w:val="00BA39FF"/>
    <w:rsid w:val="00BA3AB0"/>
    <w:rsid w:val="00BA3CCE"/>
    <w:rsid w:val="00BA3D1E"/>
    <w:rsid w:val="00BA3E3C"/>
    <w:rsid w:val="00BA3E5C"/>
    <w:rsid w:val="00BA3EC3"/>
    <w:rsid w:val="00BA41AD"/>
    <w:rsid w:val="00BA41E9"/>
    <w:rsid w:val="00BA444E"/>
    <w:rsid w:val="00BA44E7"/>
    <w:rsid w:val="00BA45CA"/>
    <w:rsid w:val="00BA46D2"/>
    <w:rsid w:val="00BA4706"/>
    <w:rsid w:val="00BA4948"/>
    <w:rsid w:val="00BA49F8"/>
    <w:rsid w:val="00BA4B49"/>
    <w:rsid w:val="00BA4E9B"/>
    <w:rsid w:val="00BA4FA4"/>
    <w:rsid w:val="00BA5231"/>
    <w:rsid w:val="00BA5B69"/>
    <w:rsid w:val="00BA5C66"/>
    <w:rsid w:val="00BA678F"/>
    <w:rsid w:val="00BA6913"/>
    <w:rsid w:val="00BA6958"/>
    <w:rsid w:val="00BA6B48"/>
    <w:rsid w:val="00BA6C80"/>
    <w:rsid w:val="00BA6E60"/>
    <w:rsid w:val="00BA70C6"/>
    <w:rsid w:val="00BA71A9"/>
    <w:rsid w:val="00BA72D2"/>
    <w:rsid w:val="00BA736C"/>
    <w:rsid w:val="00BA7627"/>
    <w:rsid w:val="00BA7A77"/>
    <w:rsid w:val="00BB0352"/>
    <w:rsid w:val="00BB0C17"/>
    <w:rsid w:val="00BB0DE0"/>
    <w:rsid w:val="00BB1138"/>
    <w:rsid w:val="00BB120C"/>
    <w:rsid w:val="00BB1570"/>
    <w:rsid w:val="00BB16A6"/>
    <w:rsid w:val="00BB172C"/>
    <w:rsid w:val="00BB1769"/>
    <w:rsid w:val="00BB1A22"/>
    <w:rsid w:val="00BB1B57"/>
    <w:rsid w:val="00BB2094"/>
    <w:rsid w:val="00BB24E5"/>
    <w:rsid w:val="00BB2A1C"/>
    <w:rsid w:val="00BB313D"/>
    <w:rsid w:val="00BB31A1"/>
    <w:rsid w:val="00BB35A1"/>
    <w:rsid w:val="00BB36DB"/>
    <w:rsid w:val="00BB39B4"/>
    <w:rsid w:val="00BB3A26"/>
    <w:rsid w:val="00BB3BC5"/>
    <w:rsid w:val="00BB3CE1"/>
    <w:rsid w:val="00BB3DE1"/>
    <w:rsid w:val="00BB3F06"/>
    <w:rsid w:val="00BB4543"/>
    <w:rsid w:val="00BB48E2"/>
    <w:rsid w:val="00BB4B30"/>
    <w:rsid w:val="00BB4E25"/>
    <w:rsid w:val="00BB4E76"/>
    <w:rsid w:val="00BB5180"/>
    <w:rsid w:val="00BB5281"/>
    <w:rsid w:val="00BB57FB"/>
    <w:rsid w:val="00BB59B6"/>
    <w:rsid w:val="00BB5EC2"/>
    <w:rsid w:val="00BB64B3"/>
    <w:rsid w:val="00BB6566"/>
    <w:rsid w:val="00BB6658"/>
    <w:rsid w:val="00BB6BF6"/>
    <w:rsid w:val="00BB6C60"/>
    <w:rsid w:val="00BB6D45"/>
    <w:rsid w:val="00BB7249"/>
    <w:rsid w:val="00BB73BF"/>
    <w:rsid w:val="00BB784C"/>
    <w:rsid w:val="00BB7880"/>
    <w:rsid w:val="00BB7FBD"/>
    <w:rsid w:val="00BC00F1"/>
    <w:rsid w:val="00BC0273"/>
    <w:rsid w:val="00BC041B"/>
    <w:rsid w:val="00BC0575"/>
    <w:rsid w:val="00BC0A8C"/>
    <w:rsid w:val="00BC0C4B"/>
    <w:rsid w:val="00BC0FFB"/>
    <w:rsid w:val="00BC1098"/>
    <w:rsid w:val="00BC10F2"/>
    <w:rsid w:val="00BC139C"/>
    <w:rsid w:val="00BC14B0"/>
    <w:rsid w:val="00BC1960"/>
    <w:rsid w:val="00BC1A09"/>
    <w:rsid w:val="00BC1D28"/>
    <w:rsid w:val="00BC21D0"/>
    <w:rsid w:val="00BC223F"/>
    <w:rsid w:val="00BC243B"/>
    <w:rsid w:val="00BC249D"/>
    <w:rsid w:val="00BC28AC"/>
    <w:rsid w:val="00BC2A2F"/>
    <w:rsid w:val="00BC2C4E"/>
    <w:rsid w:val="00BC3285"/>
    <w:rsid w:val="00BC3932"/>
    <w:rsid w:val="00BC4151"/>
    <w:rsid w:val="00BC43E4"/>
    <w:rsid w:val="00BC45F9"/>
    <w:rsid w:val="00BC4789"/>
    <w:rsid w:val="00BC4AD7"/>
    <w:rsid w:val="00BC5255"/>
    <w:rsid w:val="00BC546C"/>
    <w:rsid w:val="00BC55E3"/>
    <w:rsid w:val="00BC5657"/>
    <w:rsid w:val="00BC5815"/>
    <w:rsid w:val="00BC5AB7"/>
    <w:rsid w:val="00BC5B9C"/>
    <w:rsid w:val="00BC6151"/>
    <w:rsid w:val="00BC636F"/>
    <w:rsid w:val="00BC660A"/>
    <w:rsid w:val="00BC6658"/>
    <w:rsid w:val="00BC6E42"/>
    <w:rsid w:val="00BC7198"/>
    <w:rsid w:val="00BC7382"/>
    <w:rsid w:val="00BC7735"/>
    <w:rsid w:val="00BC77F8"/>
    <w:rsid w:val="00BC79CF"/>
    <w:rsid w:val="00BC79FE"/>
    <w:rsid w:val="00BD014F"/>
    <w:rsid w:val="00BD0206"/>
    <w:rsid w:val="00BD036C"/>
    <w:rsid w:val="00BD0A6D"/>
    <w:rsid w:val="00BD0ECA"/>
    <w:rsid w:val="00BD0F34"/>
    <w:rsid w:val="00BD0F84"/>
    <w:rsid w:val="00BD11B1"/>
    <w:rsid w:val="00BD1368"/>
    <w:rsid w:val="00BD1753"/>
    <w:rsid w:val="00BD183E"/>
    <w:rsid w:val="00BD1A60"/>
    <w:rsid w:val="00BD1A9F"/>
    <w:rsid w:val="00BD1B6C"/>
    <w:rsid w:val="00BD208B"/>
    <w:rsid w:val="00BD2501"/>
    <w:rsid w:val="00BD28C4"/>
    <w:rsid w:val="00BD28D6"/>
    <w:rsid w:val="00BD29BC"/>
    <w:rsid w:val="00BD2D4A"/>
    <w:rsid w:val="00BD2E90"/>
    <w:rsid w:val="00BD30E3"/>
    <w:rsid w:val="00BD3150"/>
    <w:rsid w:val="00BD327B"/>
    <w:rsid w:val="00BD33F1"/>
    <w:rsid w:val="00BD38B2"/>
    <w:rsid w:val="00BD3A80"/>
    <w:rsid w:val="00BD3C1D"/>
    <w:rsid w:val="00BD3F14"/>
    <w:rsid w:val="00BD3F18"/>
    <w:rsid w:val="00BD424D"/>
    <w:rsid w:val="00BD47DE"/>
    <w:rsid w:val="00BD4A07"/>
    <w:rsid w:val="00BD4B97"/>
    <w:rsid w:val="00BD5078"/>
    <w:rsid w:val="00BD55F5"/>
    <w:rsid w:val="00BD573B"/>
    <w:rsid w:val="00BD5CB9"/>
    <w:rsid w:val="00BD5FF2"/>
    <w:rsid w:val="00BD61B4"/>
    <w:rsid w:val="00BD67B2"/>
    <w:rsid w:val="00BD6CB0"/>
    <w:rsid w:val="00BD71CC"/>
    <w:rsid w:val="00BD7328"/>
    <w:rsid w:val="00BD733B"/>
    <w:rsid w:val="00BD738C"/>
    <w:rsid w:val="00BD73F9"/>
    <w:rsid w:val="00BD7E2E"/>
    <w:rsid w:val="00BE0274"/>
    <w:rsid w:val="00BE0341"/>
    <w:rsid w:val="00BE049B"/>
    <w:rsid w:val="00BE06BD"/>
    <w:rsid w:val="00BE0AAF"/>
    <w:rsid w:val="00BE0ED7"/>
    <w:rsid w:val="00BE0F11"/>
    <w:rsid w:val="00BE1237"/>
    <w:rsid w:val="00BE12C5"/>
    <w:rsid w:val="00BE16E9"/>
    <w:rsid w:val="00BE1B82"/>
    <w:rsid w:val="00BE1E3E"/>
    <w:rsid w:val="00BE20E7"/>
    <w:rsid w:val="00BE2264"/>
    <w:rsid w:val="00BE2E94"/>
    <w:rsid w:val="00BE2F43"/>
    <w:rsid w:val="00BE319D"/>
    <w:rsid w:val="00BE4621"/>
    <w:rsid w:val="00BE4BEA"/>
    <w:rsid w:val="00BE4F10"/>
    <w:rsid w:val="00BE4F5A"/>
    <w:rsid w:val="00BE5140"/>
    <w:rsid w:val="00BE5166"/>
    <w:rsid w:val="00BE5256"/>
    <w:rsid w:val="00BE5545"/>
    <w:rsid w:val="00BE5E2D"/>
    <w:rsid w:val="00BE5F6B"/>
    <w:rsid w:val="00BE6601"/>
    <w:rsid w:val="00BE66A1"/>
    <w:rsid w:val="00BE6AB9"/>
    <w:rsid w:val="00BE6B1A"/>
    <w:rsid w:val="00BE6D0C"/>
    <w:rsid w:val="00BE70EE"/>
    <w:rsid w:val="00BE71A5"/>
    <w:rsid w:val="00BE73AB"/>
    <w:rsid w:val="00BE74C7"/>
    <w:rsid w:val="00BE78EE"/>
    <w:rsid w:val="00BE7977"/>
    <w:rsid w:val="00BE7EBE"/>
    <w:rsid w:val="00BF093F"/>
    <w:rsid w:val="00BF0A8C"/>
    <w:rsid w:val="00BF0F80"/>
    <w:rsid w:val="00BF115B"/>
    <w:rsid w:val="00BF1619"/>
    <w:rsid w:val="00BF17EB"/>
    <w:rsid w:val="00BF20F2"/>
    <w:rsid w:val="00BF24DF"/>
    <w:rsid w:val="00BF2642"/>
    <w:rsid w:val="00BF298C"/>
    <w:rsid w:val="00BF2A08"/>
    <w:rsid w:val="00BF3126"/>
    <w:rsid w:val="00BF34CF"/>
    <w:rsid w:val="00BF356F"/>
    <w:rsid w:val="00BF361B"/>
    <w:rsid w:val="00BF36C5"/>
    <w:rsid w:val="00BF3805"/>
    <w:rsid w:val="00BF3976"/>
    <w:rsid w:val="00BF3BC5"/>
    <w:rsid w:val="00BF3F6B"/>
    <w:rsid w:val="00BF4473"/>
    <w:rsid w:val="00BF457E"/>
    <w:rsid w:val="00BF46A1"/>
    <w:rsid w:val="00BF49C4"/>
    <w:rsid w:val="00BF4BAF"/>
    <w:rsid w:val="00BF4FF3"/>
    <w:rsid w:val="00BF5014"/>
    <w:rsid w:val="00BF502C"/>
    <w:rsid w:val="00BF5446"/>
    <w:rsid w:val="00BF5886"/>
    <w:rsid w:val="00BF5AD4"/>
    <w:rsid w:val="00BF6545"/>
    <w:rsid w:val="00BF6703"/>
    <w:rsid w:val="00BF6770"/>
    <w:rsid w:val="00BF6B34"/>
    <w:rsid w:val="00BF6E74"/>
    <w:rsid w:val="00BF7B3D"/>
    <w:rsid w:val="00BF7C9C"/>
    <w:rsid w:val="00C0056A"/>
    <w:rsid w:val="00C00691"/>
    <w:rsid w:val="00C00978"/>
    <w:rsid w:val="00C00A40"/>
    <w:rsid w:val="00C00B45"/>
    <w:rsid w:val="00C00B5E"/>
    <w:rsid w:val="00C00D3C"/>
    <w:rsid w:val="00C00D79"/>
    <w:rsid w:val="00C00FA0"/>
    <w:rsid w:val="00C00FE2"/>
    <w:rsid w:val="00C01187"/>
    <w:rsid w:val="00C011DC"/>
    <w:rsid w:val="00C0126F"/>
    <w:rsid w:val="00C01AA4"/>
    <w:rsid w:val="00C01B93"/>
    <w:rsid w:val="00C01C8C"/>
    <w:rsid w:val="00C01D69"/>
    <w:rsid w:val="00C020A9"/>
    <w:rsid w:val="00C02B09"/>
    <w:rsid w:val="00C02C07"/>
    <w:rsid w:val="00C033C3"/>
    <w:rsid w:val="00C036B5"/>
    <w:rsid w:val="00C036F9"/>
    <w:rsid w:val="00C03F79"/>
    <w:rsid w:val="00C043D5"/>
    <w:rsid w:val="00C043F2"/>
    <w:rsid w:val="00C0447D"/>
    <w:rsid w:val="00C04765"/>
    <w:rsid w:val="00C04A13"/>
    <w:rsid w:val="00C0535C"/>
    <w:rsid w:val="00C05813"/>
    <w:rsid w:val="00C059E2"/>
    <w:rsid w:val="00C05BEC"/>
    <w:rsid w:val="00C068BB"/>
    <w:rsid w:val="00C06919"/>
    <w:rsid w:val="00C06E15"/>
    <w:rsid w:val="00C075C6"/>
    <w:rsid w:val="00C07634"/>
    <w:rsid w:val="00C103EF"/>
    <w:rsid w:val="00C10652"/>
    <w:rsid w:val="00C1123F"/>
    <w:rsid w:val="00C11BDB"/>
    <w:rsid w:val="00C11E84"/>
    <w:rsid w:val="00C11F5F"/>
    <w:rsid w:val="00C12321"/>
    <w:rsid w:val="00C12484"/>
    <w:rsid w:val="00C126EA"/>
    <w:rsid w:val="00C12A1D"/>
    <w:rsid w:val="00C131D0"/>
    <w:rsid w:val="00C13409"/>
    <w:rsid w:val="00C1355A"/>
    <w:rsid w:val="00C137E6"/>
    <w:rsid w:val="00C138C9"/>
    <w:rsid w:val="00C13924"/>
    <w:rsid w:val="00C13F4D"/>
    <w:rsid w:val="00C1406C"/>
    <w:rsid w:val="00C1420D"/>
    <w:rsid w:val="00C14318"/>
    <w:rsid w:val="00C1446F"/>
    <w:rsid w:val="00C1474D"/>
    <w:rsid w:val="00C149A1"/>
    <w:rsid w:val="00C14DDD"/>
    <w:rsid w:val="00C15063"/>
    <w:rsid w:val="00C1526E"/>
    <w:rsid w:val="00C152B5"/>
    <w:rsid w:val="00C157D3"/>
    <w:rsid w:val="00C15B1F"/>
    <w:rsid w:val="00C160A9"/>
    <w:rsid w:val="00C160C2"/>
    <w:rsid w:val="00C16362"/>
    <w:rsid w:val="00C163AA"/>
    <w:rsid w:val="00C164A0"/>
    <w:rsid w:val="00C16530"/>
    <w:rsid w:val="00C1673B"/>
    <w:rsid w:val="00C16ABC"/>
    <w:rsid w:val="00C16E15"/>
    <w:rsid w:val="00C16ED0"/>
    <w:rsid w:val="00C170CF"/>
    <w:rsid w:val="00C171BB"/>
    <w:rsid w:val="00C17279"/>
    <w:rsid w:val="00C17635"/>
    <w:rsid w:val="00C17646"/>
    <w:rsid w:val="00C176F8"/>
    <w:rsid w:val="00C17A58"/>
    <w:rsid w:val="00C17B31"/>
    <w:rsid w:val="00C203A8"/>
    <w:rsid w:val="00C206CD"/>
    <w:rsid w:val="00C207CC"/>
    <w:rsid w:val="00C2089C"/>
    <w:rsid w:val="00C20A32"/>
    <w:rsid w:val="00C20AD3"/>
    <w:rsid w:val="00C20CC4"/>
    <w:rsid w:val="00C20F9C"/>
    <w:rsid w:val="00C20F9E"/>
    <w:rsid w:val="00C21061"/>
    <w:rsid w:val="00C210DC"/>
    <w:rsid w:val="00C214A5"/>
    <w:rsid w:val="00C215A2"/>
    <w:rsid w:val="00C215BE"/>
    <w:rsid w:val="00C2181B"/>
    <w:rsid w:val="00C21825"/>
    <w:rsid w:val="00C21973"/>
    <w:rsid w:val="00C21CB3"/>
    <w:rsid w:val="00C21E90"/>
    <w:rsid w:val="00C22756"/>
    <w:rsid w:val="00C22838"/>
    <w:rsid w:val="00C22E12"/>
    <w:rsid w:val="00C22ECC"/>
    <w:rsid w:val="00C23229"/>
    <w:rsid w:val="00C23A6B"/>
    <w:rsid w:val="00C23B69"/>
    <w:rsid w:val="00C2416C"/>
    <w:rsid w:val="00C24284"/>
    <w:rsid w:val="00C24295"/>
    <w:rsid w:val="00C2474C"/>
    <w:rsid w:val="00C2480B"/>
    <w:rsid w:val="00C248FD"/>
    <w:rsid w:val="00C24900"/>
    <w:rsid w:val="00C2495B"/>
    <w:rsid w:val="00C24BF8"/>
    <w:rsid w:val="00C24C98"/>
    <w:rsid w:val="00C24DC3"/>
    <w:rsid w:val="00C24DF0"/>
    <w:rsid w:val="00C24EAC"/>
    <w:rsid w:val="00C252E0"/>
    <w:rsid w:val="00C254C8"/>
    <w:rsid w:val="00C2556F"/>
    <w:rsid w:val="00C2574A"/>
    <w:rsid w:val="00C25830"/>
    <w:rsid w:val="00C25AC0"/>
    <w:rsid w:val="00C25C6F"/>
    <w:rsid w:val="00C26536"/>
    <w:rsid w:val="00C266D8"/>
    <w:rsid w:val="00C26FFA"/>
    <w:rsid w:val="00C2710F"/>
    <w:rsid w:val="00C2715D"/>
    <w:rsid w:val="00C27431"/>
    <w:rsid w:val="00C27662"/>
    <w:rsid w:val="00C27710"/>
    <w:rsid w:val="00C278BF"/>
    <w:rsid w:val="00C27975"/>
    <w:rsid w:val="00C27AC8"/>
    <w:rsid w:val="00C3003D"/>
    <w:rsid w:val="00C302B4"/>
    <w:rsid w:val="00C30362"/>
    <w:rsid w:val="00C30792"/>
    <w:rsid w:val="00C30931"/>
    <w:rsid w:val="00C30BC4"/>
    <w:rsid w:val="00C30BC6"/>
    <w:rsid w:val="00C310C4"/>
    <w:rsid w:val="00C314D7"/>
    <w:rsid w:val="00C31ADE"/>
    <w:rsid w:val="00C31B25"/>
    <w:rsid w:val="00C31BD1"/>
    <w:rsid w:val="00C31BFC"/>
    <w:rsid w:val="00C321F1"/>
    <w:rsid w:val="00C322F3"/>
    <w:rsid w:val="00C32402"/>
    <w:rsid w:val="00C32A37"/>
    <w:rsid w:val="00C32A99"/>
    <w:rsid w:val="00C3358D"/>
    <w:rsid w:val="00C33645"/>
    <w:rsid w:val="00C33B96"/>
    <w:rsid w:val="00C33C37"/>
    <w:rsid w:val="00C33CC1"/>
    <w:rsid w:val="00C33FCE"/>
    <w:rsid w:val="00C340B8"/>
    <w:rsid w:val="00C3474B"/>
    <w:rsid w:val="00C3496A"/>
    <w:rsid w:val="00C35108"/>
    <w:rsid w:val="00C35639"/>
    <w:rsid w:val="00C35764"/>
    <w:rsid w:val="00C35A03"/>
    <w:rsid w:val="00C35D96"/>
    <w:rsid w:val="00C35F0B"/>
    <w:rsid w:val="00C35F10"/>
    <w:rsid w:val="00C3606C"/>
    <w:rsid w:val="00C362FE"/>
    <w:rsid w:val="00C36557"/>
    <w:rsid w:val="00C366B6"/>
    <w:rsid w:val="00C36A43"/>
    <w:rsid w:val="00C36BD7"/>
    <w:rsid w:val="00C37512"/>
    <w:rsid w:val="00C3785D"/>
    <w:rsid w:val="00C37A5B"/>
    <w:rsid w:val="00C37D4A"/>
    <w:rsid w:val="00C37DAB"/>
    <w:rsid w:val="00C37F6F"/>
    <w:rsid w:val="00C400F7"/>
    <w:rsid w:val="00C40741"/>
    <w:rsid w:val="00C40A28"/>
    <w:rsid w:val="00C40A3E"/>
    <w:rsid w:val="00C40B10"/>
    <w:rsid w:val="00C41107"/>
    <w:rsid w:val="00C41138"/>
    <w:rsid w:val="00C413DE"/>
    <w:rsid w:val="00C41424"/>
    <w:rsid w:val="00C42125"/>
    <w:rsid w:val="00C424B4"/>
    <w:rsid w:val="00C42509"/>
    <w:rsid w:val="00C425DD"/>
    <w:rsid w:val="00C425E2"/>
    <w:rsid w:val="00C426CB"/>
    <w:rsid w:val="00C42796"/>
    <w:rsid w:val="00C42A94"/>
    <w:rsid w:val="00C42B38"/>
    <w:rsid w:val="00C42DCB"/>
    <w:rsid w:val="00C43710"/>
    <w:rsid w:val="00C43994"/>
    <w:rsid w:val="00C43DE9"/>
    <w:rsid w:val="00C4408D"/>
    <w:rsid w:val="00C44111"/>
    <w:rsid w:val="00C4414E"/>
    <w:rsid w:val="00C44507"/>
    <w:rsid w:val="00C445EE"/>
    <w:rsid w:val="00C44D11"/>
    <w:rsid w:val="00C44D14"/>
    <w:rsid w:val="00C45135"/>
    <w:rsid w:val="00C4531C"/>
    <w:rsid w:val="00C45379"/>
    <w:rsid w:val="00C45568"/>
    <w:rsid w:val="00C45629"/>
    <w:rsid w:val="00C457C3"/>
    <w:rsid w:val="00C45A6B"/>
    <w:rsid w:val="00C45D3F"/>
    <w:rsid w:val="00C4607E"/>
    <w:rsid w:val="00C463EE"/>
    <w:rsid w:val="00C4640D"/>
    <w:rsid w:val="00C4652D"/>
    <w:rsid w:val="00C466EC"/>
    <w:rsid w:val="00C466EF"/>
    <w:rsid w:val="00C46D6C"/>
    <w:rsid w:val="00C46FE8"/>
    <w:rsid w:val="00C47142"/>
    <w:rsid w:val="00C47628"/>
    <w:rsid w:val="00C4766B"/>
    <w:rsid w:val="00C47A54"/>
    <w:rsid w:val="00C5003D"/>
    <w:rsid w:val="00C5005A"/>
    <w:rsid w:val="00C505C9"/>
    <w:rsid w:val="00C509A0"/>
    <w:rsid w:val="00C509A4"/>
    <w:rsid w:val="00C50A1B"/>
    <w:rsid w:val="00C50F0C"/>
    <w:rsid w:val="00C50F6A"/>
    <w:rsid w:val="00C50F8D"/>
    <w:rsid w:val="00C5107A"/>
    <w:rsid w:val="00C510BD"/>
    <w:rsid w:val="00C51273"/>
    <w:rsid w:val="00C5133A"/>
    <w:rsid w:val="00C5177F"/>
    <w:rsid w:val="00C51979"/>
    <w:rsid w:val="00C51A52"/>
    <w:rsid w:val="00C51A77"/>
    <w:rsid w:val="00C51C89"/>
    <w:rsid w:val="00C51D31"/>
    <w:rsid w:val="00C51EF9"/>
    <w:rsid w:val="00C52320"/>
    <w:rsid w:val="00C52429"/>
    <w:rsid w:val="00C524F2"/>
    <w:rsid w:val="00C52942"/>
    <w:rsid w:val="00C52A74"/>
    <w:rsid w:val="00C533D0"/>
    <w:rsid w:val="00C5356F"/>
    <w:rsid w:val="00C5369A"/>
    <w:rsid w:val="00C53B7B"/>
    <w:rsid w:val="00C53CB2"/>
    <w:rsid w:val="00C54318"/>
    <w:rsid w:val="00C55007"/>
    <w:rsid w:val="00C55297"/>
    <w:rsid w:val="00C55604"/>
    <w:rsid w:val="00C556BF"/>
    <w:rsid w:val="00C556DA"/>
    <w:rsid w:val="00C55786"/>
    <w:rsid w:val="00C55B6B"/>
    <w:rsid w:val="00C562B7"/>
    <w:rsid w:val="00C565A3"/>
    <w:rsid w:val="00C56E29"/>
    <w:rsid w:val="00C56EEF"/>
    <w:rsid w:val="00C57099"/>
    <w:rsid w:val="00C570C3"/>
    <w:rsid w:val="00C57D7A"/>
    <w:rsid w:val="00C60151"/>
    <w:rsid w:val="00C602E9"/>
    <w:rsid w:val="00C6031B"/>
    <w:rsid w:val="00C6041A"/>
    <w:rsid w:val="00C60861"/>
    <w:rsid w:val="00C608EF"/>
    <w:rsid w:val="00C60D58"/>
    <w:rsid w:val="00C60DAE"/>
    <w:rsid w:val="00C60DD4"/>
    <w:rsid w:val="00C60E79"/>
    <w:rsid w:val="00C61146"/>
    <w:rsid w:val="00C612AC"/>
    <w:rsid w:val="00C6153E"/>
    <w:rsid w:val="00C618B6"/>
    <w:rsid w:val="00C61B0A"/>
    <w:rsid w:val="00C623BA"/>
    <w:rsid w:val="00C6252A"/>
    <w:rsid w:val="00C626D0"/>
    <w:rsid w:val="00C626ED"/>
    <w:rsid w:val="00C62754"/>
    <w:rsid w:val="00C62850"/>
    <w:rsid w:val="00C62A63"/>
    <w:rsid w:val="00C62EA9"/>
    <w:rsid w:val="00C63542"/>
    <w:rsid w:val="00C635FD"/>
    <w:rsid w:val="00C636BE"/>
    <w:rsid w:val="00C63954"/>
    <w:rsid w:val="00C639A4"/>
    <w:rsid w:val="00C63A40"/>
    <w:rsid w:val="00C63F76"/>
    <w:rsid w:val="00C64C5A"/>
    <w:rsid w:val="00C64CDB"/>
    <w:rsid w:val="00C64E3E"/>
    <w:rsid w:val="00C650BF"/>
    <w:rsid w:val="00C65512"/>
    <w:rsid w:val="00C65964"/>
    <w:rsid w:val="00C65A8A"/>
    <w:rsid w:val="00C660C2"/>
    <w:rsid w:val="00C66375"/>
    <w:rsid w:val="00C663B4"/>
    <w:rsid w:val="00C66764"/>
    <w:rsid w:val="00C66B13"/>
    <w:rsid w:val="00C66DB2"/>
    <w:rsid w:val="00C66DCE"/>
    <w:rsid w:val="00C66ED7"/>
    <w:rsid w:val="00C67193"/>
    <w:rsid w:val="00C6723B"/>
    <w:rsid w:val="00C6726B"/>
    <w:rsid w:val="00C6749E"/>
    <w:rsid w:val="00C6764D"/>
    <w:rsid w:val="00C67A74"/>
    <w:rsid w:val="00C70093"/>
    <w:rsid w:val="00C70101"/>
    <w:rsid w:val="00C70259"/>
    <w:rsid w:val="00C7028F"/>
    <w:rsid w:val="00C7035D"/>
    <w:rsid w:val="00C70A59"/>
    <w:rsid w:val="00C70C38"/>
    <w:rsid w:val="00C71303"/>
    <w:rsid w:val="00C719FA"/>
    <w:rsid w:val="00C71A95"/>
    <w:rsid w:val="00C71F35"/>
    <w:rsid w:val="00C720B4"/>
    <w:rsid w:val="00C720FA"/>
    <w:rsid w:val="00C721E3"/>
    <w:rsid w:val="00C72265"/>
    <w:rsid w:val="00C723B3"/>
    <w:rsid w:val="00C7241E"/>
    <w:rsid w:val="00C7269A"/>
    <w:rsid w:val="00C726B4"/>
    <w:rsid w:val="00C72763"/>
    <w:rsid w:val="00C72AAC"/>
    <w:rsid w:val="00C72B03"/>
    <w:rsid w:val="00C72EB3"/>
    <w:rsid w:val="00C73152"/>
    <w:rsid w:val="00C7339D"/>
    <w:rsid w:val="00C7397E"/>
    <w:rsid w:val="00C7445E"/>
    <w:rsid w:val="00C746DD"/>
    <w:rsid w:val="00C74A7A"/>
    <w:rsid w:val="00C74AE2"/>
    <w:rsid w:val="00C74C3D"/>
    <w:rsid w:val="00C74D0A"/>
    <w:rsid w:val="00C750B6"/>
    <w:rsid w:val="00C75197"/>
    <w:rsid w:val="00C7585A"/>
    <w:rsid w:val="00C75C2E"/>
    <w:rsid w:val="00C75EB3"/>
    <w:rsid w:val="00C75F67"/>
    <w:rsid w:val="00C7624E"/>
    <w:rsid w:val="00C764DF"/>
    <w:rsid w:val="00C76641"/>
    <w:rsid w:val="00C76692"/>
    <w:rsid w:val="00C76820"/>
    <w:rsid w:val="00C7682E"/>
    <w:rsid w:val="00C76878"/>
    <w:rsid w:val="00C768CF"/>
    <w:rsid w:val="00C7691F"/>
    <w:rsid w:val="00C76B1D"/>
    <w:rsid w:val="00C76BFF"/>
    <w:rsid w:val="00C76C4C"/>
    <w:rsid w:val="00C76D91"/>
    <w:rsid w:val="00C76F15"/>
    <w:rsid w:val="00C770DD"/>
    <w:rsid w:val="00C77438"/>
    <w:rsid w:val="00C779DC"/>
    <w:rsid w:val="00C77F2B"/>
    <w:rsid w:val="00C8007F"/>
    <w:rsid w:val="00C802CC"/>
    <w:rsid w:val="00C80396"/>
    <w:rsid w:val="00C80444"/>
    <w:rsid w:val="00C80B01"/>
    <w:rsid w:val="00C80C06"/>
    <w:rsid w:val="00C80C93"/>
    <w:rsid w:val="00C80F34"/>
    <w:rsid w:val="00C8147A"/>
    <w:rsid w:val="00C8178B"/>
    <w:rsid w:val="00C81DF2"/>
    <w:rsid w:val="00C821B9"/>
    <w:rsid w:val="00C822FC"/>
    <w:rsid w:val="00C82577"/>
    <w:rsid w:val="00C82C37"/>
    <w:rsid w:val="00C82D6B"/>
    <w:rsid w:val="00C82F23"/>
    <w:rsid w:val="00C82F8A"/>
    <w:rsid w:val="00C830DC"/>
    <w:rsid w:val="00C831D4"/>
    <w:rsid w:val="00C837FF"/>
    <w:rsid w:val="00C83A19"/>
    <w:rsid w:val="00C83C8D"/>
    <w:rsid w:val="00C83E4B"/>
    <w:rsid w:val="00C83FCA"/>
    <w:rsid w:val="00C8406F"/>
    <w:rsid w:val="00C84377"/>
    <w:rsid w:val="00C84C3B"/>
    <w:rsid w:val="00C84C45"/>
    <w:rsid w:val="00C854D5"/>
    <w:rsid w:val="00C8566D"/>
    <w:rsid w:val="00C8568A"/>
    <w:rsid w:val="00C859BD"/>
    <w:rsid w:val="00C8612A"/>
    <w:rsid w:val="00C86585"/>
    <w:rsid w:val="00C8682A"/>
    <w:rsid w:val="00C86B16"/>
    <w:rsid w:val="00C87117"/>
    <w:rsid w:val="00C872A4"/>
    <w:rsid w:val="00C87D47"/>
    <w:rsid w:val="00C87F20"/>
    <w:rsid w:val="00C87F2F"/>
    <w:rsid w:val="00C90032"/>
    <w:rsid w:val="00C9004A"/>
    <w:rsid w:val="00C90377"/>
    <w:rsid w:val="00C90499"/>
    <w:rsid w:val="00C906C6"/>
    <w:rsid w:val="00C906D1"/>
    <w:rsid w:val="00C90B1B"/>
    <w:rsid w:val="00C90DD7"/>
    <w:rsid w:val="00C90E8C"/>
    <w:rsid w:val="00C91415"/>
    <w:rsid w:val="00C91516"/>
    <w:rsid w:val="00C91930"/>
    <w:rsid w:val="00C919EE"/>
    <w:rsid w:val="00C91A4E"/>
    <w:rsid w:val="00C9200A"/>
    <w:rsid w:val="00C92340"/>
    <w:rsid w:val="00C924A8"/>
    <w:rsid w:val="00C925E7"/>
    <w:rsid w:val="00C928BC"/>
    <w:rsid w:val="00C92B14"/>
    <w:rsid w:val="00C92B83"/>
    <w:rsid w:val="00C92E86"/>
    <w:rsid w:val="00C92F52"/>
    <w:rsid w:val="00C932E4"/>
    <w:rsid w:val="00C93372"/>
    <w:rsid w:val="00C9345C"/>
    <w:rsid w:val="00C93597"/>
    <w:rsid w:val="00C935E3"/>
    <w:rsid w:val="00C9371C"/>
    <w:rsid w:val="00C93B61"/>
    <w:rsid w:val="00C94420"/>
    <w:rsid w:val="00C94667"/>
    <w:rsid w:val="00C947F2"/>
    <w:rsid w:val="00C94926"/>
    <w:rsid w:val="00C949BD"/>
    <w:rsid w:val="00C94A0E"/>
    <w:rsid w:val="00C94A1B"/>
    <w:rsid w:val="00C94A1E"/>
    <w:rsid w:val="00C94A61"/>
    <w:rsid w:val="00C94F35"/>
    <w:rsid w:val="00C94FEF"/>
    <w:rsid w:val="00C9506B"/>
    <w:rsid w:val="00C955C1"/>
    <w:rsid w:val="00C95A79"/>
    <w:rsid w:val="00C95E82"/>
    <w:rsid w:val="00C95FD9"/>
    <w:rsid w:val="00C96107"/>
    <w:rsid w:val="00C96349"/>
    <w:rsid w:val="00C96364"/>
    <w:rsid w:val="00C96765"/>
    <w:rsid w:val="00C96A8E"/>
    <w:rsid w:val="00C96B47"/>
    <w:rsid w:val="00C97057"/>
    <w:rsid w:val="00C97807"/>
    <w:rsid w:val="00C978DF"/>
    <w:rsid w:val="00C97A21"/>
    <w:rsid w:val="00C97BFF"/>
    <w:rsid w:val="00C97DE5"/>
    <w:rsid w:val="00C97EC9"/>
    <w:rsid w:val="00CA0188"/>
    <w:rsid w:val="00CA018C"/>
    <w:rsid w:val="00CA02D0"/>
    <w:rsid w:val="00CA030D"/>
    <w:rsid w:val="00CA0AC5"/>
    <w:rsid w:val="00CA0DA1"/>
    <w:rsid w:val="00CA0FCE"/>
    <w:rsid w:val="00CA13D0"/>
    <w:rsid w:val="00CA162B"/>
    <w:rsid w:val="00CA1827"/>
    <w:rsid w:val="00CA1C59"/>
    <w:rsid w:val="00CA1CCA"/>
    <w:rsid w:val="00CA1D1A"/>
    <w:rsid w:val="00CA1F62"/>
    <w:rsid w:val="00CA203C"/>
    <w:rsid w:val="00CA2103"/>
    <w:rsid w:val="00CA21E5"/>
    <w:rsid w:val="00CA2306"/>
    <w:rsid w:val="00CA26EA"/>
    <w:rsid w:val="00CA293C"/>
    <w:rsid w:val="00CA29E1"/>
    <w:rsid w:val="00CA2ADD"/>
    <w:rsid w:val="00CA2C74"/>
    <w:rsid w:val="00CA2E1E"/>
    <w:rsid w:val="00CA30FF"/>
    <w:rsid w:val="00CA3208"/>
    <w:rsid w:val="00CA3261"/>
    <w:rsid w:val="00CA369A"/>
    <w:rsid w:val="00CA397E"/>
    <w:rsid w:val="00CA3BC0"/>
    <w:rsid w:val="00CA3F5B"/>
    <w:rsid w:val="00CA4073"/>
    <w:rsid w:val="00CA418D"/>
    <w:rsid w:val="00CA422C"/>
    <w:rsid w:val="00CA4629"/>
    <w:rsid w:val="00CA4AB9"/>
    <w:rsid w:val="00CA5B45"/>
    <w:rsid w:val="00CA645E"/>
    <w:rsid w:val="00CA6542"/>
    <w:rsid w:val="00CA6BCC"/>
    <w:rsid w:val="00CA6C3C"/>
    <w:rsid w:val="00CA6D52"/>
    <w:rsid w:val="00CA6DBB"/>
    <w:rsid w:val="00CA75E4"/>
    <w:rsid w:val="00CA7672"/>
    <w:rsid w:val="00CA7974"/>
    <w:rsid w:val="00CA7A48"/>
    <w:rsid w:val="00CB0557"/>
    <w:rsid w:val="00CB059A"/>
    <w:rsid w:val="00CB06D7"/>
    <w:rsid w:val="00CB07DD"/>
    <w:rsid w:val="00CB0813"/>
    <w:rsid w:val="00CB08A3"/>
    <w:rsid w:val="00CB0919"/>
    <w:rsid w:val="00CB0AFF"/>
    <w:rsid w:val="00CB0D79"/>
    <w:rsid w:val="00CB11D1"/>
    <w:rsid w:val="00CB14EB"/>
    <w:rsid w:val="00CB1A2A"/>
    <w:rsid w:val="00CB1A9A"/>
    <w:rsid w:val="00CB2169"/>
    <w:rsid w:val="00CB2440"/>
    <w:rsid w:val="00CB29DD"/>
    <w:rsid w:val="00CB2BE7"/>
    <w:rsid w:val="00CB2BEE"/>
    <w:rsid w:val="00CB2DE6"/>
    <w:rsid w:val="00CB3316"/>
    <w:rsid w:val="00CB468E"/>
    <w:rsid w:val="00CB4741"/>
    <w:rsid w:val="00CB48EF"/>
    <w:rsid w:val="00CB4932"/>
    <w:rsid w:val="00CB4EDC"/>
    <w:rsid w:val="00CB535A"/>
    <w:rsid w:val="00CB54E8"/>
    <w:rsid w:val="00CB557F"/>
    <w:rsid w:val="00CB5FAB"/>
    <w:rsid w:val="00CB6760"/>
    <w:rsid w:val="00CB6A6A"/>
    <w:rsid w:val="00CB6B9E"/>
    <w:rsid w:val="00CB6BFA"/>
    <w:rsid w:val="00CB7021"/>
    <w:rsid w:val="00CB7050"/>
    <w:rsid w:val="00CB75D4"/>
    <w:rsid w:val="00CB796D"/>
    <w:rsid w:val="00CB7AF2"/>
    <w:rsid w:val="00CB7B35"/>
    <w:rsid w:val="00CC0288"/>
    <w:rsid w:val="00CC0406"/>
    <w:rsid w:val="00CC0872"/>
    <w:rsid w:val="00CC0C51"/>
    <w:rsid w:val="00CC0E4D"/>
    <w:rsid w:val="00CC0FB4"/>
    <w:rsid w:val="00CC0FF0"/>
    <w:rsid w:val="00CC1344"/>
    <w:rsid w:val="00CC13E9"/>
    <w:rsid w:val="00CC14C9"/>
    <w:rsid w:val="00CC17AB"/>
    <w:rsid w:val="00CC1A12"/>
    <w:rsid w:val="00CC1BEC"/>
    <w:rsid w:val="00CC2233"/>
    <w:rsid w:val="00CC233C"/>
    <w:rsid w:val="00CC2730"/>
    <w:rsid w:val="00CC2D8D"/>
    <w:rsid w:val="00CC2E4C"/>
    <w:rsid w:val="00CC2E93"/>
    <w:rsid w:val="00CC3469"/>
    <w:rsid w:val="00CC3741"/>
    <w:rsid w:val="00CC3838"/>
    <w:rsid w:val="00CC38A4"/>
    <w:rsid w:val="00CC3926"/>
    <w:rsid w:val="00CC3C99"/>
    <w:rsid w:val="00CC4359"/>
    <w:rsid w:val="00CC44D3"/>
    <w:rsid w:val="00CC4688"/>
    <w:rsid w:val="00CC4853"/>
    <w:rsid w:val="00CC4BE0"/>
    <w:rsid w:val="00CC4E26"/>
    <w:rsid w:val="00CC4E7E"/>
    <w:rsid w:val="00CC4F21"/>
    <w:rsid w:val="00CC5CFC"/>
    <w:rsid w:val="00CC5D5E"/>
    <w:rsid w:val="00CC5E8C"/>
    <w:rsid w:val="00CC5EE1"/>
    <w:rsid w:val="00CC5F99"/>
    <w:rsid w:val="00CC6081"/>
    <w:rsid w:val="00CC6091"/>
    <w:rsid w:val="00CC6299"/>
    <w:rsid w:val="00CC66FD"/>
    <w:rsid w:val="00CC67CF"/>
    <w:rsid w:val="00CC6A73"/>
    <w:rsid w:val="00CC6CD8"/>
    <w:rsid w:val="00CC6D38"/>
    <w:rsid w:val="00CC6FA2"/>
    <w:rsid w:val="00CC726F"/>
    <w:rsid w:val="00CC7327"/>
    <w:rsid w:val="00CC73EE"/>
    <w:rsid w:val="00CC754D"/>
    <w:rsid w:val="00CC7733"/>
    <w:rsid w:val="00CC7900"/>
    <w:rsid w:val="00CC7A64"/>
    <w:rsid w:val="00CC7A84"/>
    <w:rsid w:val="00CC7B1C"/>
    <w:rsid w:val="00CC7CE0"/>
    <w:rsid w:val="00CC7D42"/>
    <w:rsid w:val="00CC7FDF"/>
    <w:rsid w:val="00CD059E"/>
    <w:rsid w:val="00CD0D93"/>
    <w:rsid w:val="00CD0FC8"/>
    <w:rsid w:val="00CD14A1"/>
    <w:rsid w:val="00CD1954"/>
    <w:rsid w:val="00CD1958"/>
    <w:rsid w:val="00CD1DA0"/>
    <w:rsid w:val="00CD1DD7"/>
    <w:rsid w:val="00CD1ED4"/>
    <w:rsid w:val="00CD2167"/>
    <w:rsid w:val="00CD2924"/>
    <w:rsid w:val="00CD2C0A"/>
    <w:rsid w:val="00CD2E4F"/>
    <w:rsid w:val="00CD2F11"/>
    <w:rsid w:val="00CD3D03"/>
    <w:rsid w:val="00CD407D"/>
    <w:rsid w:val="00CD4100"/>
    <w:rsid w:val="00CD421F"/>
    <w:rsid w:val="00CD42F6"/>
    <w:rsid w:val="00CD47C1"/>
    <w:rsid w:val="00CD4CE2"/>
    <w:rsid w:val="00CD4D07"/>
    <w:rsid w:val="00CD57F4"/>
    <w:rsid w:val="00CD5EBD"/>
    <w:rsid w:val="00CD5F2C"/>
    <w:rsid w:val="00CD5F8F"/>
    <w:rsid w:val="00CD6066"/>
    <w:rsid w:val="00CD60D3"/>
    <w:rsid w:val="00CD612F"/>
    <w:rsid w:val="00CD63A1"/>
    <w:rsid w:val="00CD6458"/>
    <w:rsid w:val="00CD678B"/>
    <w:rsid w:val="00CD6B27"/>
    <w:rsid w:val="00CD6B4F"/>
    <w:rsid w:val="00CD6D93"/>
    <w:rsid w:val="00CD6E57"/>
    <w:rsid w:val="00CD6F3D"/>
    <w:rsid w:val="00CD7173"/>
    <w:rsid w:val="00CD74F4"/>
    <w:rsid w:val="00CD75ED"/>
    <w:rsid w:val="00CD76C7"/>
    <w:rsid w:val="00CD783D"/>
    <w:rsid w:val="00CD7BA0"/>
    <w:rsid w:val="00CD7C86"/>
    <w:rsid w:val="00CD7C96"/>
    <w:rsid w:val="00CD7DE0"/>
    <w:rsid w:val="00CE004A"/>
    <w:rsid w:val="00CE02C4"/>
    <w:rsid w:val="00CE0414"/>
    <w:rsid w:val="00CE0965"/>
    <w:rsid w:val="00CE0A02"/>
    <w:rsid w:val="00CE0A88"/>
    <w:rsid w:val="00CE117A"/>
    <w:rsid w:val="00CE13B5"/>
    <w:rsid w:val="00CE1440"/>
    <w:rsid w:val="00CE163C"/>
    <w:rsid w:val="00CE17F6"/>
    <w:rsid w:val="00CE1971"/>
    <w:rsid w:val="00CE1AB7"/>
    <w:rsid w:val="00CE1F33"/>
    <w:rsid w:val="00CE22E6"/>
    <w:rsid w:val="00CE23EC"/>
    <w:rsid w:val="00CE25B5"/>
    <w:rsid w:val="00CE26A5"/>
    <w:rsid w:val="00CE2C70"/>
    <w:rsid w:val="00CE2D2D"/>
    <w:rsid w:val="00CE2D4B"/>
    <w:rsid w:val="00CE2E0A"/>
    <w:rsid w:val="00CE2F53"/>
    <w:rsid w:val="00CE2FEB"/>
    <w:rsid w:val="00CE32F2"/>
    <w:rsid w:val="00CE36F7"/>
    <w:rsid w:val="00CE39B2"/>
    <w:rsid w:val="00CE40F5"/>
    <w:rsid w:val="00CE4A01"/>
    <w:rsid w:val="00CE4E76"/>
    <w:rsid w:val="00CE5BEA"/>
    <w:rsid w:val="00CE5DEF"/>
    <w:rsid w:val="00CE6310"/>
    <w:rsid w:val="00CE64BF"/>
    <w:rsid w:val="00CE6789"/>
    <w:rsid w:val="00CE67DD"/>
    <w:rsid w:val="00CE681F"/>
    <w:rsid w:val="00CE6950"/>
    <w:rsid w:val="00CE6B04"/>
    <w:rsid w:val="00CE75A4"/>
    <w:rsid w:val="00CE7787"/>
    <w:rsid w:val="00CE7A9F"/>
    <w:rsid w:val="00CE7D86"/>
    <w:rsid w:val="00CF008D"/>
    <w:rsid w:val="00CF0242"/>
    <w:rsid w:val="00CF0495"/>
    <w:rsid w:val="00CF049F"/>
    <w:rsid w:val="00CF08E2"/>
    <w:rsid w:val="00CF0D87"/>
    <w:rsid w:val="00CF1269"/>
    <w:rsid w:val="00CF12F5"/>
    <w:rsid w:val="00CF13BD"/>
    <w:rsid w:val="00CF171A"/>
    <w:rsid w:val="00CF1AA8"/>
    <w:rsid w:val="00CF1B0B"/>
    <w:rsid w:val="00CF1E68"/>
    <w:rsid w:val="00CF21B1"/>
    <w:rsid w:val="00CF2D51"/>
    <w:rsid w:val="00CF3116"/>
    <w:rsid w:val="00CF3307"/>
    <w:rsid w:val="00CF3421"/>
    <w:rsid w:val="00CF367B"/>
    <w:rsid w:val="00CF3796"/>
    <w:rsid w:val="00CF3975"/>
    <w:rsid w:val="00CF4456"/>
    <w:rsid w:val="00CF4554"/>
    <w:rsid w:val="00CF461C"/>
    <w:rsid w:val="00CF499A"/>
    <w:rsid w:val="00CF4DE0"/>
    <w:rsid w:val="00CF51BE"/>
    <w:rsid w:val="00CF5234"/>
    <w:rsid w:val="00CF5504"/>
    <w:rsid w:val="00CF55BB"/>
    <w:rsid w:val="00CF5F99"/>
    <w:rsid w:val="00CF6381"/>
    <w:rsid w:val="00CF6780"/>
    <w:rsid w:val="00CF67A8"/>
    <w:rsid w:val="00CF699B"/>
    <w:rsid w:val="00CF7122"/>
    <w:rsid w:val="00CF7220"/>
    <w:rsid w:val="00CF7473"/>
    <w:rsid w:val="00CF786B"/>
    <w:rsid w:val="00CF7DFE"/>
    <w:rsid w:val="00CF7FCD"/>
    <w:rsid w:val="00D000A3"/>
    <w:rsid w:val="00D00218"/>
    <w:rsid w:val="00D0035B"/>
    <w:rsid w:val="00D00374"/>
    <w:rsid w:val="00D005F5"/>
    <w:rsid w:val="00D007B4"/>
    <w:rsid w:val="00D007B7"/>
    <w:rsid w:val="00D00F9D"/>
    <w:rsid w:val="00D010C8"/>
    <w:rsid w:val="00D015CE"/>
    <w:rsid w:val="00D01A6A"/>
    <w:rsid w:val="00D01EFA"/>
    <w:rsid w:val="00D02261"/>
    <w:rsid w:val="00D02627"/>
    <w:rsid w:val="00D0265F"/>
    <w:rsid w:val="00D02809"/>
    <w:rsid w:val="00D02816"/>
    <w:rsid w:val="00D029F3"/>
    <w:rsid w:val="00D02D76"/>
    <w:rsid w:val="00D02F77"/>
    <w:rsid w:val="00D0309D"/>
    <w:rsid w:val="00D030E7"/>
    <w:rsid w:val="00D03193"/>
    <w:rsid w:val="00D038DF"/>
    <w:rsid w:val="00D03B10"/>
    <w:rsid w:val="00D04091"/>
    <w:rsid w:val="00D041AC"/>
    <w:rsid w:val="00D0425F"/>
    <w:rsid w:val="00D04D66"/>
    <w:rsid w:val="00D04D76"/>
    <w:rsid w:val="00D05B8B"/>
    <w:rsid w:val="00D05E33"/>
    <w:rsid w:val="00D0618A"/>
    <w:rsid w:val="00D062D4"/>
    <w:rsid w:val="00D06972"/>
    <w:rsid w:val="00D06CAA"/>
    <w:rsid w:val="00D06CFB"/>
    <w:rsid w:val="00D06FE2"/>
    <w:rsid w:val="00D07035"/>
    <w:rsid w:val="00D07147"/>
    <w:rsid w:val="00D07593"/>
    <w:rsid w:val="00D0785D"/>
    <w:rsid w:val="00D078D6"/>
    <w:rsid w:val="00D07D38"/>
    <w:rsid w:val="00D07DC1"/>
    <w:rsid w:val="00D07F3A"/>
    <w:rsid w:val="00D1032B"/>
    <w:rsid w:val="00D106B4"/>
    <w:rsid w:val="00D107D9"/>
    <w:rsid w:val="00D10C92"/>
    <w:rsid w:val="00D10CEF"/>
    <w:rsid w:val="00D10F88"/>
    <w:rsid w:val="00D11BC0"/>
    <w:rsid w:val="00D11D54"/>
    <w:rsid w:val="00D11FBC"/>
    <w:rsid w:val="00D121BE"/>
    <w:rsid w:val="00D1260F"/>
    <w:rsid w:val="00D1298E"/>
    <w:rsid w:val="00D12B73"/>
    <w:rsid w:val="00D13326"/>
    <w:rsid w:val="00D13446"/>
    <w:rsid w:val="00D13646"/>
    <w:rsid w:val="00D13BA8"/>
    <w:rsid w:val="00D13DB8"/>
    <w:rsid w:val="00D14BD8"/>
    <w:rsid w:val="00D14C9A"/>
    <w:rsid w:val="00D15512"/>
    <w:rsid w:val="00D1564F"/>
    <w:rsid w:val="00D156F3"/>
    <w:rsid w:val="00D157D1"/>
    <w:rsid w:val="00D15A12"/>
    <w:rsid w:val="00D15A68"/>
    <w:rsid w:val="00D1637D"/>
    <w:rsid w:val="00D16859"/>
    <w:rsid w:val="00D168A4"/>
    <w:rsid w:val="00D16B26"/>
    <w:rsid w:val="00D16DD7"/>
    <w:rsid w:val="00D16F4D"/>
    <w:rsid w:val="00D17108"/>
    <w:rsid w:val="00D173D6"/>
    <w:rsid w:val="00D17469"/>
    <w:rsid w:val="00D17935"/>
    <w:rsid w:val="00D17AFB"/>
    <w:rsid w:val="00D17C05"/>
    <w:rsid w:val="00D203AB"/>
    <w:rsid w:val="00D210DA"/>
    <w:rsid w:val="00D21317"/>
    <w:rsid w:val="00D21325"/>
    <w:rsid w:val="00D2159F"/>
    <w:rsid w:val="00D21895"/>
    <w:rsid w:val="00D22A70"/>
    <w:rsid w:val="00D22B49"/>
    <w:rsid w:val="00D22C8A"/>
    <w:rsid w:val="00D23443"/>
    <w:rsid w:val="00D235CD"/>
    <w:rsid w:val="00D23782"/>
    <w:rsid w:val="00D23872"/>
    <w:rsid w:val="00D23971"/>
    <w:rsid w:val="00D23A9E"/>
    <w:rsid w:val="00D23D17"/>
    <w:rsid w:val="00D240B6"/>
    <w:rsid w:val="00D243A6"/>
    <w:rsid w:val="00D244B0"/>
    <w:rsid w:val="00D24516"/>
    <w:rsid w:val="00D245EE"/>
    <w:rsid w:val="00D247E3"/>
    <w:rsid w:val="00D248E9"/>
    <w:rsid w:val="00D24D60"/>
    <w:rsid w:val="00D24F27"/>
    <w:rsid w:val="00D24F43"/>
    <w:rsid w:val="00D24FFA"/>
    <w:rsid w:val="00D25006"/>
    <w:rsid w:val="00D250E1"/>
    <w:rsid w:val="00D251CB"/>
    <w:rsid w:val="00D25459"/>
    <w:rsid w:val="00D254B0"/>
    <w:rsid w:val="00D257D7"/>
    <w:rsid w:val="00D25A7C"/>
    <w:rsid w:val="00D25E60"/>
    <w:rsid w:val="00D2607D"/>
    <w:rsid w:val="00D26123"/>
    <w:rsid w:val="00D26612"/>
    <w:rsid w:val="00D26797"/>
    <w:rsid w:val="00D26B9B"/>
    <w:rsid w:val="00D26D64"/>
    <w:rsid w:val="00D26FA2"/>
    <w:rsid w:val="00D26FB7"/>
    <w:rsid w:val="00D271CF"/>
    <w:rsid w:val="00D27FF7"/>
    <w:rsid w:val="00D300A9"/>
    <w:rsid w:val="00D30292"/>
    <w:rsid w:val="00D30656"/>
    <w:rsid w:val="00D3088E"/>
    <w:rsid w:val="00D30AA4"/>
    <w:rsid w:val="00D31206"/>
    <w:rsid w:val="00D312F8"/>
    <w:rsid w:val="00D3140E"/>
    <w:rsid w:val="00D31C28"/>
    <w:rsid w:val="00D31D33"/>
    <w:rsid w:val="00D31DA5"/>
    <w:rsid w:val="00D3223C"/>
    <w:rsid w:val="00D3248B"/>
    <w:rsid w:val="00D32740"/>
    <w:rsid w:val="00D328C1"/>
    <w:rsid w:val="00D32B9E"/>
    <w:rsid w:val="00D330D5"/>
    <w:rsid w:val="00D334D5"/>
    <w:rsid w:val="00D33589"/>
    <w:rsid w:val="00D3376A"/>
    <w:rsid w:val="00D33CAF"/>
    <w:rsid w:val="00D340FA"/>
    <w:rsid w:val="00D34246"/>
    <w:rsid w:val="00D34281"/>
    <w:rsid w:val="00D343E2"/>
    <w:rsid w:val="00D343E5"/>
    <w:rsid w:val="00D34872"/>
    <w:rsid w:val="00D34974"/>
    <w:rsid w:val="00D34CD2"/>
    <w:rsid w:val="00D351FB"/>
    <w:rsid w:val="00D353F9"/>
    <w:rsid w:val="00D3582F"/>
    <w:rsid w:val="00D35A37"/>
    <w:rsid w:val="00D35D6C"/>
    <w:rsid w:val="00D35E1B"/>
    <w:rsid w:val="00D36063"/>
    <w:rsid w:val="00D3674B"/>
    <w:rsid w:val="00D3679A"/>
    <w:rsid w:val="00D367DD"/>
    <w:rsid w:val="00D36C12"/>
    <w:rsid w:val="00D36C55"/>
    <w:rsid w:val="00D37096"/>
    <w:rsid w:val="00D3782E"/>
    <w:rsid w:val="00D37843"/>
    <w:rsid w:val="00D3785E"/>
    <w:rsid w:val="00D37C5F"/>
    <w:rsid w:val="00D37D9E"/>
    <w:rsid w:val="00D37DA7"/>
    <w:rsid w:val="00D37F54"/>
    <w:rsid w:val="00D4011B"/>
    <w:rsid w:val="00D40243"/>
    <w:rsid w:val="00D402E7"/>
    <w:rsid w:val="00D4045D"/>
    <w:rsid w:val="00D40584"/>
    <w:rsid w:val="00D407B6"/>
    <w:rsid w:val="00D4117E"/>
    <w:rsid w:val="00D412FF"/>
    <w:rsid w:val="00D415F0"/>
    <w:rsid w:val="00D41702"/>
    <w:rsid w:val="00D41E48"/>
    <w:rsid w:val="00D42000"/>
    <w:rsid w:val="00D42508"/>
    <w:rsid w:val="00D426B3"/>
    <w:rsid w:val="00D426C8"/>
    <w:rsid w:val="00D42FD4"/>
    <w:rsid w:val="00D434AC"/>
    <w:rsid w:val="00D436ED"/>
    <w:rsid w:val="00D437E9"/>
    <w:rsid w:val="00D4393D"/>
    <w:rsid w:val="00D43EBC"/>
    <w:rsid w:val="00D4407E"/>
    <w:rsid w:val="00D441A6"/>
    <w:rsid w:val="00D4422C"/>
    <w:rsid w:val="00D4428A"/>
    <w:rsid w:val="00D44305"/>
    <w:rsid w:val="00D447B8"/>
    <w:rsid w:val="00D449C3"/>
    <w:rsid w:val="00D44A40"/>
    <w:rsid w:val="00D44B68"/>
    <w:rsid w:val="00D44C49"/>
    <w:rsid w:val="00D450C9"/>
    <w:rsid w:val="00D453FB"/>
    <w:rsid w:val="00D4552A"/>
    <w:rsid w:val="00D45692"/>
    <w:rsid w:val="00D45873"/>
    <w:rsid w:val="00D45915"/>
    <w:rsid w:val="00D459D8"/>
    <w:rsid w:val="00D45A9E"/>
    <w:rsid w:val="00D45AFA"/>
    <w:rsid w:val="00D45D97"/>
    <w:rsid w:val="00D45F8C"/>
    <w:rsid w:val="00D46312"/>
    <w:rsid w:val="00D46489"/>
    <w:rsid w:val="00D46B1A"/>
    <w:rsid w:val="00D46B22"/>
    <w:rsid w:val="00D46B2C"/>
    <w:rsid w:val="00D46C06"/>
    <w:rsid w:val="00D4703F"/>
    <w:rsid w:val="00D4718C"/>
    <w:rsid w:val="00D47276"/>
    <w:rsid w:val="00D47433"/>
    <w:rsid w:val="00D47487"/>
    <w:rsid w:val="00D4775A"/>
    <w:rsid w:val="00D477D8"/>
    <w:rsid w:val="00D47864"/>
    <w:rsid w:val="00D47CA8"/>
    <w:rsid w:val="00D47D5F"/>
    <w:rsid w:val="00D47D90"/>
    <w:rsid w:val="00D47FFB"/>
    <w:rsid w:val="00D510C0"/>
    <w:rsid w:val="00D51108"/>
    <w:rsid w:val="00D51178"/>
    <w:rsid w:val="00D5126D"/>
    <w:rsid w:val="00D5139C"/>
    <w:rsid w:val="00D51610"/>
    <w:rsid w:val="00D516DF"/>
    <w:rsid w:val="00D517B5"/>
    <w:rsid w:val="00D5189E"/>
    <w:rsid w:val="00D51ADA"/>
    <w:rsid w:val="00D51B74"/>
    <w:rsid w:val="00D51C2F"/>
    <w:rsid w:val="00D51C43"/>
    <w:rsid w:val="00D51D5A"/>
    <w:rsid w:val="00D5294A"/>
    <w:rsid w:val="00D52BFC"/>
    <w:rsid w:val="00D52CA8"/>
    <w:rsid w:val="00D52CBB"/>
    <w:rsid w:val="00D52D6B"/>
    <w:rsid w:val="00D52DAC"/>
    <w:rsid w:val="00D52F9E"/>
    <w:rsid w:val="00D533E1"/>
    <w:rsid w:val="00D536CC"/>
    <w:rsid w:val="00D5393B"/>
    <w:rsid w:val="00D5395F"/>
    <w:rsid w:val="00D539A9"/>
    <w:rsid w:val="00D53BB3"/>
    <w:rsid w:val="00D541DE"/>
    <w:rsid w:val="00D5445A"/>
    <w:rsid w:val="00D545DE"/>
    <w:rsid w:val="00D54608"/>
    <w:rsid w:val="00D549A5"/>
    <w:rsid w:val="00D54B15"/>
    <w:rsid w:val="00D54CA5"/>
    <w:rsid w:val="00D54D5D"/>
    <w:rsid w:val="00D5510F"/>
    <w:rsid w:val="00D554FF"/>
    <w:rsid w:val="00D5590D"/>
    <w:rsid w:val="00D55C83"/>
    <w:rsid w:val="00D56104"/>
    <w:rsid w:val="00D56172"/>
    <w:rsid w:val="00D56236"/>
    <w:rsid w:val="00D5627F"/>
    <w:rsid w:val="00D562F9"/>
    <w:rsid w:val="00D564D5"/>
    <w:rsid w:val="00D56D55"/>
    <w:rsid w:val="00D56E16"/>
    <w:rsid w:val="00D56F2E"/>
    <w:rsid w:val="00D5718B"/>
    <w:rsid w:val="00D57214"/>
    <w:rsid w:val="00D573E5"/>
    <w:rsid w:val="00D575FA"/>
    <w:rsid w:val="00D579BF"/>
    <w:rsid w:val="00D57B71"/>
    <w:rsid w:val="00D600C1"/>
    <w:rsid w:val="00D6020B"/>
    <w:rsid w:val="00D604B0"/>
    <w:rsid w:val="00D60741"/>
    <w:rsid w:val="00D6090F"/>
    <w:rsid w:val="00D60FD5"/>
    <w:rsid w:val="00D61541"/>
    <w:rsid w:val="00D61833"/>
    <w:rsid w:val="00D619B8"/>
    <w:rsid w:val="00D62568"/>
    <w:rsid w:val="00D6260E"/>
    <w:rsid w:val="00D62632"/>
    <w:rsid w:val="00D62847"/>
    <w:rsid w:val="00D62A65"/>
    <w:rsid w:val="00D62CD9"/>
    <w:rsid w:val="00D62E11"/>
    <w:rsid w:val="00D62EB1"/>
    <w:rsid w:val="00D62FD2"/>
    <w:rsid w:val="00D62FEB"/>
    <w:rsid w:val="00D63120"/>
    <w:rsid w:val="00D632D0"/>
    <w:rsid w:val="00D6384E"/>
    <w:rsid w:val="00D63A30"/>
    <w:rsid w:val="00D64050"/>
    <w:rsid w:val="00D64591"/>
    <w:rsid w:val="00D6486D"/>
    <w:rsid w:val="00D6492B"/>
    <w:rsid w:val="00D64995"/>
    <w:rsid w:val="00D64A14"/>
    <w:rsid w:val="00D65018"/>
    <w:rsid w:val="00D65147"/>
    <w:rsid w:val="00D65259"/>
    <w:rsid w:val="00D6559A"/>
    <w:rsid w:val="00D65701"/>
    <w:rsid w:val="00D65AC7"/>
    <w:rsid w:val="00D65B66"/>
    <w:rsid w:val="00D65CC9"/>
    <w:rsid w:val="00D66099"/>
    <w:rsid w:val="00D6622A"/>
    <w:rsid w:val="00D6655F"/>
    <w:rsid w:val="00D67220"/>
    <w:rsid w:val="00D67459"/>
    <w:rsid w:val="00D67470"/>
    <w:rsid w:val="00D677FD"/>
    <w:rsid w:val="00D67852"/>
    <w:rsid w:val="00D67A43"/>
    <w:rsid w:val="00D67A70"/>
    <w:rsid w:val="00D67B3D"/>
    <w:rsid w:val="00D700C1"/>
    <w:rsid w:val="00D70411"/>
    <w:rsid w:val="00D70479"/>
    <w:rsid w:val="00D706E6"/>
    <w:rsid w:val="00D70D53"/>
    <w:rsid w:val="00D70FC2"/>
    <w:rsid w:val="00D719CA"/>
    <w:rsid w:val="00D71CA9"/>
    <w:rsid w:val="00D71D5B"/>
    <w:rsid w:val="00D7256B"/>
    <w:rsid w:val="00D72855"/>
    <w:rsid w:val="00D72AA7"/>
    <w:rsid w:val="00D72EB4"/>
    <w:rsid w:val="00D7357C"/>
    <w:rsid w:val="00D738C2"/>
    <w:rsid w:val="00D73A21"/>
    <w:rsid w:val="00D7431C"/>
    <w:rsid w:val="00D743DB"/>
    <w:rsid w:val="00D7495E"/>
    <w:rsid w:val="00D74F1F"/>
    <w:rsid w:val="00D75322"/>
    <w:rsid w:val="00D75AAC"/>
    <w:rsid w:val="00D75C24"/>
    <w:rsid w:val="00D75E7C"/>
    <w:rsid w:val="00D761DA"/>
    <w:rsid w:val="00D766BF"/>
    <w:rsid w:val="00D76B05"/>
    <w:rsid w:val="00D76D15"/>
    <w:rsid w:val="00D76E51"/>
    <w:rsid w:val="00D77157"/>
    <w:rsid w:val="00D77668"/>
    <w:rsid w:val="00D77691"/>
    <w:rsid w:val="00D776A6"/>
    <w:rsid w:val="00D77940"/>
    <w:rsid w:val="00D77ACE"/>
    <w:rsid w:val="00D77B90"/>
    <w:rsid w:val="00D77F0E"/>
    <w:rsid w:val="00D804EA"/>
    <w:rsid w:val="00D80F1B"/>
    <w:rsid w:val="00D81191"/>
    <w:rsid w:val="00D81451"/>
    <w:rsid w:val="00D81483"/>
    <w:rsid w:val="00D814D4"/>
    <w:rsid w:val="00D81E57"/>
    <w:rsid w:val="00D81F4C"/>
    <w:rsid w:val="00D8204B"/>
    <w:rsid w:val="00D82181"/>
    <w:rsid w:val="00D8224D"/>
    <w:rsid w:val="00D823EB"/>
    <w:rsid w:val="00D82670"/>
    <w:rsid w:val="00D82E02"/>
    <w:rsid w:val="00D834D7"/>
    <w:rsid w:val="00D83687"/>
    <w:rsid w:val="00D8372D"/>
    <w:rsid w:val="00D83912"/>
    <w:rsid w:val="00D839FF"/>
    <w:rsid w:val="00D83ABD"/>
    <w:rsid w:val="00D83B5E"/>
    <w:rsid w:val="00D83F64"/>
    <w:rsid w:val="00D84510"/>
    <w:rsid w:val="00D8452C"/>
    <w:rsid w:val="00D8466A"/>
    <w:rsid w:val="00D8470A"/>
    <w:rsid w:val="00D84741"/>
    <w:rsid w:val="00D849F1"/>
    <w:rsid w:val="00D84A0D"/>
    <w:rsid w:val="00D84A11"/>
    <w:rsid w:val="00D84A5D"/>
    <w:rsid w:val="00D853D6"/>
    <w:rsid w:val="00D854A3"/>
    <w:rsid w:val="00D8579C"/>
    <w:rsid w:val="00D861C1"/>
    <w:rsid w:val="00D86302"/>
    <w:rsid w:val="00D86651"/>
    <w:rsid w:val="00D866ED"/>
    <w:rsid w:val="00D86DC6"/>
    <w:rsid w:val="00D87297"/>
    <w:rsid w:val="00D873D4"/>
    <w:rsid w:val="00D87497"/>
    <w:rsid w:val="00D8784A"/>
    <w:rsid w:val="00D878D3"/>
    <w:rsid w:val="00D87C70"/>
    <w:rsid w:val="00D901E1"/>
    <w:rsid w:val="00D90306"/>
    <w:rsid w:val="00D90601"/>
    <w:rsid w:val="00D90F16"/>
    <w:rsid w:val="00D916D7"/>
    <w:rsid w:val="00D916FA"/>
    <w:rsid w:val="00D91904"/>
    <w:rsid w:val="00D91F4F"/>
    <w:rsid w:val="00D924A9"/>
    <w:rsid w:val="00D924C5"/>
    <w:rsid w:val="00D92524"/>
    <w:rsid w:val="00D92543"/>
    <w:rsid w:val="00D92624"/>
    <w:rsid w:val="00D9284C"/>
    <w:rsid w:val="00D92AD7"/>
    <w:rsid w:val="00D92B16"/>
    <w:rsid w:val="00D92DF8"/>
    <w:rsid w:val="00D930E6"/>
    <w:rsid w:val="00D932B8"/>
    <w:rsid w:val="00D9352A"/>
    <w:rsid w:val="00D93629"/>
    <w:rsid w:val="00D936A1"/>
    <w:rsid w:val="00D936BA"/>
    <w:rsid w:val="00D93CBD"/>
    <w:rsid w:val="00D93F3E"/>
    <w:rsid w:val="00D94173"/>
    <w:rsid w:val="00D94898"/>
    <w:rsid w:val="00D94CAB"/>
    <w:rsid w:val="00D94CC0"/>
    <w:rsid w:val="00D94E38"/>
    <w:rsid w:val="00D94EA1"/>
    <w:rsid w:val="00D950A3"/>
    <w:rsid w:val="00D9513A"/>
    <w:rsid w:val="00D952EB"/>
    <w:rsid w:val="00D953F6"/>
    <w:rsid w:val="00D954C8"/>
    <w:rsid w:val="00D95C8D"/>
    <w:rsid w:val="00D95E30"/>
    <w:rsid w:val="00D9620B"/>
    <w:rsid w:val="00D96318"/>
    <w:rsid w:val="00D96685"/>
    <w:rsid w:val="00D9687B"/>
    <w:rsid w:val="00D96D35"/>
    <w:rsid w:val="00D96FA0"/>
    <w:rsid w:val="00D97437"/>
    <w:rsid w:val="00D975E5"/>
    <w:rsid w:val="00D97AEA"/>
    <w:rsid w:val="00D97F1B"/>
    <w:rsid w:val="00DA043F"/>
    <w:rsid w:val="00DA0A07"/>
    <w:rsid w:val="00DA150F"/>
    <w:rsid w:val="00DA1590"/>
    <w:rsid w:val="00DA169F"/>
    <w:rsid w:val="00DA1875"/>
    <w:rsid w:val="00DA1990"/>
    <w:rsid w:val="00DA1B83"/>
    <w:rsid w:val="00DA1BCE"/>
    <w:rsid w:val="00DA1F5C"/>
    <w:rsid w:val="00DA212A"/>
    <w:rsid w:val="00DA2239"/>
    <w:rsid w:val="00DA2370"/>
    <w:rsid w:val="00DA246F"/>
    <w:rsid w:val="00DA25A6"/>
    <w:rsid w:val="00DA25B0"/>
    <w:rsid w:val="00DA25E2"/>
    <w:rsid w:val="00DA266C"/>
    <w:rsid w:val="00DA2A22"/>
    <w:rsid w:val="00DA2C1E"/>
    <w:rsid w:val="00DA2CB2"/>
    <w:rsid w:val="00DA2CF6"/>
    <w:rsid w:val="00DA3241"/>
    <w:rsid w:val="00DA3941"/>
    <w:rsid w:val="00DA3AA2"/>
    <w:rsid w:val="00DA3B38"/>
    <w:rsid w:val="00DA3C63"/>
    <w:rsid w:val="00DA403B"/>
    <w:rsid w:val="00DA45FF"/>
    <w:rsid w:val="00DA4668"/>
    <w:rsid w:val="00DA53CB"/>
    <w:rsid w:val="00DA5876"/>
    <w:rsid w:val="00DA5939"/>
    <w:rsid w:val="00DA5BB5"/>
    <w:rsid w:val="00DA5E01"/>
    <w:rsid w:val="00DA5E59"/>
    <w:rsid w:val="00DA6326"/>
    <w:rsid w:val="00DA6419"/>
    <w:rsid w:val="00DA6556"/>
    <w:rsid w:val="00DA6DAE"/>
    <w:rsid w:val="00DA6EA9"/>
    <w:rsid w:val="00DA7CFB"/>
    <w:rsid w:val="00DB0037"/>
    <w:rsid w:val="00DB0486"/>
    <w:rsid w:val="00DB0D19"/>
    <w:rsid w:val="00DB0D22"/>
    <w:rsid w:val="00DB0EE5"/>
    <w:rsid w:val="00DB10EA"/>
    <w:rsid w:val="00DB1257"/>
    <w:rsid w:val="00DB15F5"/>
    <w:rsid w:val="00DB18F8"/>
    <w:rsid w:val="00DB1B74"/>
    <w:rsid w:val="00DB1C75"/>
    <w:rsid w:val="00DB1D2B"/>
    <w:rsid w:val="00DB1EDB"/>
    <w:rsid w:val="00DB2992"/>
    <w:rsid w:val="00DB29F2"/>
    <w:rsid w:val="00DB2A46"/>
    <w:rsid w:val="00DB2EA8"/>
    <w:rsid w:val="00DB3149"/>
    <w:rsid w:val="00DB373C"/>
    <w:rsid w:val="00DB3B96"/>
    <w:rsid w:val="00DB3C72"/>
    <w:rsid w:val="00DB3C88"/>
    <w:rsid w:val="00DB3EAF"/>
    <w:rsid w:val="00DB3FF6"/>
    <w:rsid w:val="00DB44D1"/>
    <w:rsid w:val="00DB44D3"/>
    <w:rsid w:val="00DB45DB"/>
    <w:rsid w:val="00DB4673"/>
    <w:rsid w:val="00DB4702"/>
    <w:rsid w:val="00DB480A"/>
    <w:rsid w:val="00DB49C4"/>
    <w:rsid w:val="00DB4B5C"/>
    <w:rsid w:val="00DB5207"/>
    <w:rsid w:val="00DB5404"/>
    <w:rsid w:val="00DB5539"/>
    <w:rsid w:val="00DB5AFF"/>
    <w:rsid w:val="00DB5C7E"/>
    <w:rsid w:val="00DB5D25"/>
    <w:rsid w:val="00DB5E00"/>
    <w:rsid w:val="00DB62C6"/>
    <w:rsid w:val="00DB6500"/>
    <w:rsid w:val="00DB68A1"/>
    <w:rsid w:val="00DB698B"/>
    <w:rsid w:val="00DB74B1"/>
    <w:rsid w:val="00DB756E"/>
    <w:rsid w:val="00DB781F"/>
    <w:rsid w:val="00DB786E"/>
    <w:rsid w:val="00DB79F3"/>
    <w:rsid w:val="00DB7A08"/>
    <w:rsid w:val="00DB7A56"/>
    <w:rsid w:val="00DC0734"/>
    <w:rsid w:val="00DC0B4B"/>
    <w:rsid w:val="00DC0CDD"/>
    <w:rsid w:val="00DC1836"/>
    <w:rsid w:val="00DC1E18"/>
    <w:rsid w:val="00DC2A77"/>
    <w:rsid w:val="00DC2D4A"/>
    <w:rsid w:val="00DC2F75"/>
    <w:rsid w:val="00DC3105"/>
    <w:rsid w:val="00DC33CA"/>
    <w:rsid w:val="00DC34B3"/>
    <w:rsid w:val="00DC358A"/>
    <w:rsid w:val="00DC37FA"/>
    <w:rsid w:val="00DC383D"/>
    <w:rsid w:val="00DC3911"/>
    <w:rsid w:val="00DC3AA6"/>
    <w:rsid w:val="00DC3BEA"/>
    <w:rsid w:val="00DC3C3C"/>
    <w:rsid w:val="00DC3FB0"/>
    <w:rsid w:val="00DC42F1"/>
    <w:rsid w:val="00DC43BC"/>
    <w:rsid w:val="00DC460C"/>
    <w:rsid w:val="00DC4BB7"/>
    <w:rsid w:val="00DC5121"/>
    <w:rsid w:val="00DC5631"/>
    <w:rsid w:val="00DC56E4"/>
    <w:rsid w:val="00DC5A9E"/>
    <w:rsid w:val="00DC5B44"/>
    <w:rsid w:val="00DC5C66"/>
    <w:rsid w:val="00DC5DA1"/>
    <w:rsid w:val="00DC5EBC"/>
    <w:rsid w:val="00DC5F5A"/>
    <w:rsid w:val="00DC5F6D"/>
    <w:rsid w:val="00DC64DE"/>
    <w:rsid w:val="00DC659C"/>
    <w:rsid w:val="00DC659F"/>
    <w:rsid w:val="00DC65C7"/>
    <w:rsid w:val="00DC67F6"/>
    <w:rsid w:val="00DC6912"/>
    <w:rsid w:val="00DC6D83"/>
    <w:rsid w:val="00DC6F16"/>
    <w:rsid w:val="00DC7076"/>
    <w:rsid w:val="00DC738D"/>
    <w:rsid w:val="00DC75BE"/>
    <w:rsid w:val="00DC7773"/>
    <w:rsid w:val="00DC7942"/>
    <w:rsid w:val="00DC7A9A"/>
    <w:rsid w:val="00DC7BAA"/>
    <w:rsid w:val="00DC7CC1"/>
    <w:rsid w:val="00DC7E3A"/>
    <w:rsid w:val="00DC7F5C"/>
    <w:rsid w:val="00DC7FCA"/>
    <w:rsid w:val="00DD0040"/>
    <w:rsid w:val="00DD03C7"/>
    <w:rsid w:val="00DD0479"/>
    <w:rsid w:val="00DD075B"/>
    <w:rsid w:val="00DD0768"/>
    <w:rsid w:val="00DD091A"/>
    <w:rsid w:val="00DD0B1B"/>
    <w:rsid w:val="00DD0BD9"/>
    <w:rsid w:val="00DD0C07"/>
    <w:rsid w:val="00DD0C4A"/>
    <w:rsid w:val="00DD0D59"/>
    <w:rsid w:val="00DD0DDA"/>
    <w:rsid w:val="00DD11C4"/>
    <w:rsid w:val="00DD1477"/>
    <w:rsid w:val="00DD166E"/>
    <w:rsid w:val="00DD182F"/>
    <w:rsid w:val="00DD1D07"/>
    <w:rsid w:val="00DD1D60"/>
    <w:rsid w:val="00DD2335"/>
    <w:rsid w:val="00DD23D5"/>
    <w:rsid w:val="00DD26D6"/>
    <w:rsid w:val="00DD2808"/>
    <w:rsid w:val="00DD2ECC"/>
    <w:rsid w:val="00DD2ECF"/>
    <w:rsid w:val="00DD2F17"/>
    <w:rsid w:val="00DD30F1"/>
    <w:rsid w:val="00DD3227"/>
    <w:rsid w:val="00DD3298"/>
    <w:rsid w:val="00DD32A0"/>
    <w:rsid w:val="00DD3389"/>
    <w:rsid w:val="00DD3B25"/>
    <w:rsid w:val="00DD3D66"/>
    <w:rsid w:val="00DD3E12"/>
    <w:rsid w:val="00DD3E44"/>
    <w:rsid w:val="00DD3EB9"/>
    <w:rsid w:val="00DD3F37"/>
    <w:rsid w:val="00DD3FD6"/>
    <w:rsid w:val="00DD48FC"/>
    <w:rsid w:val="00DD4949"/>
    <w:rsid w:val="00DD4AB6"/>
    <w:rsid w:val="00DD52BC"/>
    <w:rsid w:val="00DD5342"/>
    <w:rsid w:val="00DD5403"/>
    <w:rsid w:val="00DD57DD"/>
    <w:rsid w:val="00DD57E5"/>
    <w:rsid w:val="00DD58AA"/>
    <w:rsid w:val="00DD59AD"/>
    <w:rsid w:val="00DD5CC4"/>
    <w:rsid w:val="00DD68DC"/>
    <w:rsid w:val="00DD6935"/>
    <w:rsid w:val="00DD6B45"/>
    <w:rsid w:val="00DD71BB"/>
    <w:rsid w:val="00DD72C3"/>
    <w:rsid w:val="00DD72F6"/>
    <w:rsid w:val="00DD74D6"/>
    <w:rsid w:val="00DD75F6"/>
    <w:rsid w:val="00DD7934"/>
    <w:rsid w:val="00DD7B2E"/>
    <w:rsid w:val="00DD7CE1"/>
    <w:rsid w:val="00DD7F0B"/>
    <w:rsid w:val="00DE07BC"/>
    <w:rsid w:val="00DE08D7"/>
    <w:rsid w:val="00DE097F"/>
    <w:rsid w:val="00DE102D"/>
    <w:rsid w:val="00DE1273"/>
    <w:rsid w:val="00DE1531"/>
    <w:rsid w:val="00DE17F0"/>
    <w:rsid w:val="00DE1BD3"/>
    <w:rsid w:val="00DE1C67"/>
    <w:rsid w:val="00DE1D35"/>
    <w:rsid w:val="00DE1FB0"/>
    <w:rsid w:val="00DE21E6"/>
    <w:rsid w:val="00DE2330"/>
    <w:rsid w:val="00DE3328"/>
    <w:rsid w:val="00DE33DA"/>
    <w:rsid w:val="00DE362E"/>
    <w:rsid w:val="00DE3E09"/>
    <w:rsid w:val="00DE3FF7"/>
    <w:rsid w:val="00DE40CA"/>
    <w:rsid w:val="00DE4127"/>
    <w:rsid w:val="00DE449C"/>
    <w:rsid w:val="00DE45DB"/>
    <w:rsid w:val="00DE4722"/>
    <w:rsid w:val="00DE4AB4"/>
    <w:rsid w:val="00DE4E27"/>
    <w:rsid w:val="00DE52B5"/>
    <w:rsid w:val="00DE5B7B"/>
    <w:rsid w:val="00DE63A7"/>
    <w:rsid w:val="00DE646F"/>
    <w:rsid w:val="00DE6538"/>
    <w:rsid w:val="00DE6670"/>
    <w:rsid w:val="00DE667A"/>
    <w:rsid w:val="00DE6B06"/>
    <w:rsid w:val="00DE6BD6"/>
    <w:rsid w:val="00DE6C7A"/>
    <w:rsid w:val="00DE6CFE"/>
    <w:rsid w:val="00DE6D75"/>
    <w:rsid w:val="00DE6DC6"/>
    <w:rsid w:val="00DE6E16"/>
    <w:rsid w:val="00DE6F95"/>
    <w:rsid w:val="00DE70A7"/>
    <w:rsid w:val="00DE74DE"/>
    <w:rsid w:val="00DE7C0C"/>
    <w:rsid w:val="00DF0A32"/>
    <w:rsid w:val="00DF0CC0"/>
    <w:rsid w:val="00DF0FE8"/>
    <w:rsid w:val="00DF1159"/>
    <w:rsid w:val="00DF17F7"/>
    <w:rsid w:val="00DF1AC4"/>
    <w:rsid w:val="00DF1C1E"/>
    <w:rsid w:val="00DF2192"/>
    <w:rsid w:val="00DF21C0"/>
    <w:rsid w:val="00DF2941"/>
    <w:rsid w:val="00DF29C2"/>
    <w:rsid w:val="00DF2B86"/>
    <w:rsid w:val="00DF3494"/>
    <w:rsid w:val="00DF3621"/>
    <w:rsid w:val="00DF36ED"/>
    <w:rsid w:val="00DF37B3"/>
    <w:rsid w:val="00DF3D5E"/>
    <w:rsid w:val="00DF4100"/>
    <w:rsid w:val="00DF42C2"/>
    <w:rsid w:val="00DF4326"/>
    <w:rsid w:val="00DF4B52"/>
    <w:rsid w:val="00DF4DC2"/>
    <w:rsid w:val="00DF512D"/>
    <w:rsid w:val="00DF51F3"/>
    <w:rsid w:val="00DF577A"/>
    <w:rsid w:val="00DF59A5"/>
    <w:rsid w:val="00DF5A6E"/>
    <w:rsid w:val="00DF64D9"/>
    <w:rsid w:val="00DF7230"/>
    <w:rsid w:val="00DF726A"/>
    <w:rsid w:val="00DF7734"/>
    <w:rsid w:val="00DF7837"/>
    <w:rsid w:val="00DF7B93"/>
    <w:rsid w:val="00E00036"/>
    <w:rsid w:val="00E0004E"/>
    <w:rsid w:val="00E00090"/>
    <w:rsid w:val="00E001D3"/>
    <w:rsid w:val="00E0084E"/>
    <w:rsid w:val="00E0091D"/>
    <w:rsid w:val="00E00AD0"/>
    <w:rsid w:val="00E00FA3"/>
    <w:rsid w:val="00E00FC7"/>
    <w:rsid w:val="00E01576"/>
    <w:rsid w:val="00E016A0"/>
    <w:rsid w:val="00E016CB"/>
    <w:rsid w:val="00E0191C"/>
    <w:rsid w:val="00E01BA3"/>
    <w:rsid w:val="00E01C41"/>
    <w:rsid w:val="00E01D79"/>
    <w:rsid w:val="00E01F64"/>
    <w:rsid w:val="00E01FA5"/>
    <w:rsid w:val="00E02488"/>
    <w:rsid w:val="00E0279F"/>
    <w:rsid w:val="00E02CEE"/>
    <w:rsid w:val="00E02D4E"/>
    <w:rsid w:val="00E02F2D"/>
    <w:rsid w:val="00E0336D"/>
    <w:rsid w:val="00E0371E"/>
    <w:rsid w:val="00E03B80"/>
    <w:rsid w:val="00E03C45"/>
    <w:rsid w:val="00E03C54"/>
    <w:rsid w:val="00E03FF9"/>
    <w:rsid w:val="00E043EF"/>
    <w:rsid w:val="00E0457B"/>
    <w:rsid w:val="00E04596"/>
    <w:rsid w:val="00E046B7"/>
    <w:rsid w:val="00E047E0"/>
    <w:rsid w:val="00E05065"/>
    <w:rsid w:val="00E052BB"/>
    <w:rsid w:val="00E0536E"/>
    <w:rsid w:val="00E053F4"/>
    <w:rsid w:val="00E05484"/>
    <w:rsid w:val="00E054CA"/>
    <w:rsid w:val="00E054EF"/>
    <w:rsid w:val="00E0562E"/>
    <w:rsid w:val="00E0564F"/>
    <w:rsid w:val="00E05680"/>
    <w:rsid w:val="00E056E6"/>
    <w:rsid w:val="00E057DC"/>
    <w:rsid w:val="00E05B31"/>
    <w:rsid w:val="00E05E49"/>
    <w:rsid w:val="00E060B4"/>
    <w:rsid w:val="00E061B1"/>
    <w:rsid w:val="00E064C1"/>
    <w:rsid w:val="00E06C62"/>
    <w:rsid w:val="00E06C9C"/>
    <w:rsid w:val="00E06EFF"/>
    <w:rsid w:val="00E0713E"/>
    <w:rsid w:val="00E0714D"/>
    <w:rsid w:val="00E07788"/>
    <w:rsid w:val="00E07B6D"/>
    <w:rsid w:val="00E07D28"/>
    <w:rsid w:val="00E07DD8"/>
    <w:rsid w:val="00E101BA"/>
    <w:rsid w:val="00E10345"/>
    <w:rsid w:val="00E10451"/>
    <w:rsid w:val="00E104CA"/>
    <w:rsid w:val="00E10B54"/>
    <w:rsid w:val="00E10B90"/>
    <w:rsid w:val="00E10DD2"/>
    <w:rsid w:val="00E10F47"/>
    <w:rsid w:val="00E11002"/>
    <w:rsid w:val="00E110D4"/>
    <w:rsid w:val="00E1124B"/>
    <w:rsid w:val="00E113B1"/>
    <w:rsid w:val="00E11457"/>
    <w:rsid w:val="00E11B9D"/>
    <w:rsid w:val="00E11CCC"/>
    <w:rsid w:val="00E1265E"/>
    <w:rsid w:val="00E12B25"/>
    <w:rsid w:val="00E12D97"/>
    <w:rsid w:val="00E13190"/>
    <w:rsid w:val="00E1340D"/>
    <w:rsid w:val="00E13709"/>
    <w:rsid w:val="00E13A3A"/>
    <w:rsid w:val="00E13B05"/>
    <w:rsid w:val="00E13DC2"/>
    <w:rsid w:val="00E13F48"/>
    <w:rsid w:val="00E14212"/>
    <w:rsid w:val="00E14299"/>
    <w:rsid w:val="00E14DB4"/>
    <w:rsid w:val="00E150DB"/>
    <w:rsid w:val="00E15325"/>
    <w:rsid w:val="00E153AA"/>
    <w:rsid w:val="00E15457"/>
    <w:rsid w:val="00E1545F"/>
    <w:rsid w:val="00E158B1"/>
    <w:rsid w:val="00E159DC"/>
    <w:rsid w:val="00E16137"/>
    <w:rsid w:val="00E1674B"/>
    <w:rsid w:val="00E16B02"/>
    <w:rsid w:val="00E16B81"/>
    <w:rsid w:val="00E16DC1"/>
    <w:rsid w:val="00E177EE"/>
    <w:rsid w:val="00E17D22"/>
    <w:rsid w:val="00E17DC8"/>
    <w:rsid w:val="00E201FF"/>
    <w:rsid w:val="00E204CD"/>
    <w:rsid w:val="00E206B6"/>
    <w:rsid w:val="00E20915"/>
    <w:rsid w:val="00E20EEB"/>
    <w:rsid w:val="00E215E0"/>
    <w:rsid w:val="00E21B19"/>
    <w:rsid w:val="00E21E32"/>
    <w:rsid w:val="00E2215D"/>
    <w:rsid w:val="00E223C3"/>
    <w:rsid w:val="00E22498"/>
    <w:rsid w:val="00E2252C"/>
    <w:rsid w:val="00E2272E"/>
    <w:rsid w:val="00E2288C"/>
    <w:rsid w:val="00E22A22"/>
    <w:rsid w:val="00E22A4A"/>
    <w:rsid w:val="00E22C63"/>
    <w:rsid w:val="00E22E3A"/>
    <w:rsid w:val="00E22F84"/>
    <w:rsid w:val="00E23158"/>
    <w:rsid w:val="00E23389"/>
    <w:rsid w:val="00E233C0"/>
    <w:rsid w:val="00E234A1"/>
    <w:rsid w:val="00E2374B"/>
    <w:rsid w:val="00E237A5"/>
    <w:rsid w:val="00E23E0D"/>
    <w:rsid w:val="00E23E1A"/>
    <w:rsid w:val="00E243DC"/>
    <w:rsid w:val="00E244C4"/>
    <w:rsid w:val="00E246C9"/>
    <w:rsid w:val="00E248F5"/>
    <w:rsid w:val="00E24CAE"/>
    <w:rsid w:val="00E24D8D"/>
    <w:rsid w:val="00E24E6D"/>
    <w:rsid w:val="00E24E75"/>
    <w:rsid w:val="00E252F4"/>
    <w:rsid w:val="00E253AD"/>
    <w:rsid w:val="00E253B5"/>
    <w:rsid w:val="00E25434"/>
    <w:rsid w:val="00E25491"/>
    <w:rsid w:val="00E25589"/>
    <w:rsid w:val="00E25590"/>
    <w:rsid w:val="00E25632"/>
    <w:rsid w:val="00E257DB"/>
    <w:rsid w:val="00E25A79"/>
    <w:rsid w:val="00E26335"/>
    <w:rsid w:val="00E26499"/>
    <w:rsid w:val="00E269CB"/>
    <w:rsid w:val="00E26C2C"/>
    <w:rsid w:val="00E26D08"/>
    <w:rsid w:val="00E26D62"/>
    <w:rsid w:val="00E26F6C"/>
    <w:rsid w:val="00E27271"/>
    <w:rsid w:val="00E274C7"/>
    <w:rsid w:val="00E2778A"/>
    <w:rsid w:val="00E277EB"/>
    <w:rsid w:val="00E27A23"/>
    <w:rsid w:val="00E30214"/>
    <w:rsid w:val="00E302FB"/>
    <w:rsid w:val="00E307A2"/>
    <w:rsid w:val="00E30B26"/>
    <w:rsid w:val="00E30C65"/>
    <w:rsid w:val="00E310F0"/>
    <w:rsid w:val="00E3184A"/>
    <w:rsid w:val="00E31A39"/>
    <w:rsid w:val="00E31EB2"/>
    <w:rsid w:val="00E3248E"/>
    <w:rsid w:val="00E32DAF"/>
    <w:rsid w:val="00E3300B"/>
    <w:rsid w:val="00E332CB"/>
    <w:rsid w:val="00E3352C"/>
    <w:rsid w:val="00E3365B"/>
    <w:rsid w:val="00E33BF8"/>
    <w:rsid w:val="00E33E3A"/>
    <w:rsid w:val="00E33ED3"/>
    <w:rsid w:val="00E33FA8"/>
    <w:rsid w:val="00E33FD0"/>
    <w:rsid w:val="00E34129"/>
    <w:rsid w:val="00E3427F"/>
    <w:rsid w:val="00E3429E"/>
    <w:rsid w:val="00E34907"/>
    <w:rsid w:val="00E34E24"/>
    <w:rsid w:val="00E34E3D"/>
    <w:rsid w:val="00E35237"/>
    <w:rsid w:val="00E35285"/>
    <w:rsid w:val="00E3543A"/>
    <w:rsid w:val="00E355C5"/>
    <w:rsid w:val="00E356A5"/>
    <w:rsid w:val="00E356DB"/>
    <w:rsid w:val="00E357AF"/>
    <w:rsid w:val="00E35CAD"/>
    <w:rsid w:val="00E35D3F"/>
    <w:rsid w:val="00E35F55"/>
    <w:rsid w:val="00E36462"/>
    <w:rsid w:val="00E3665A"/>
    <w:rsid w:val="00E366E4"/>
    <w:rsid w:val="00E36DF3"/>
    <w:rsid w:val="00E36E43"/>
    <w:rsid w:val="00E37202"/>
    <w:rsid w:val="00E374C0"/>
    <w:rsid w:val="00E37520"/>
    <w:rsid w:val="00E37D51"/>
    <w:rsid w:val="00E37DA9"/>
    <w:rsid w:val="00E40124"/>
    <w:rsid w:val="00E4014B"/>
    <w:rsid w:val="00E4027B"/>
    <w:rsid w:val="00E4077F"/>
    <w:rsid w:val="00E40F4F"/>
    <w:rsid w:val="00E40F96"/>
    <w:rsid w:val="00E40FA9"/>
    <w:rsid w:val="00E41583"/>
    <w:rsid w:val="00E41A15"/>
    <w:rsid w:val="00E41B76"/>
    <w:rsid w:val="00E41DC2"/>
    <w:rsid w:val="00E421A9"/>
    <w:rsid w:val="00E42267"/>
    <w:rsid w:val="00E42635"/>
    <w:rsid w:val="00E42911"/>
    <w:rsid w:val="00E42936"/>
    <w:rsid w:val="00E42B64"/>
    <w:rsid w:val="00E430E7"/>
    <w:rsid w:val="00E4316F"/>
    <w:rsid w:val="00E4339D"/>
    <w:rsid w:val="00E434F3"/>
    <w:rsid w:val="00E43687"/>
    <w:rsid w:val="00E439C4"/>
    <w:rsid w:val="00E43D9C"/>
    <w:rsid w:val="00E43EE8"/>
    <w:rsid w:val="00E43FFE"/>
    <w:rsid w:val="00E44E1E"/>
    <w:rsid w:val="00E44F38"/>
    <w:rsid w:val="00E451F1"/>
    <w:rsid w:val="00E4575D"/>
    <w:rsid w:val="00E45CE9"/>
    <w:rsid w:val="00E45E32"/>
    <w:rsid w:val="00E45E34"/>
    <w:rsid w:val="00E4607F"/>
    <w:rsid w:val="00E46083"/>
    <w:rsid w:val="00E469CC"/>
    <w:rsid w:val="00E469E8"/>
    <w:rsid w:val="00E469FA"/>
    <w:rsid w:val="00E46BE0"/>
    <w:rsid w:val="00E46DE1"/>
    <w:rsid w:val="00E47627"/>
    <w:rsid w:val="00E476B9"/>
    <w:rsid w:val="00E479EB"/>
    <w:rsid w:val="00E47B08"/>
    <w:rsid w:val="00E47C93"/>
    <w:rsid w:val="00E47CE2"/>
    <w:rsid w:val="00E50180"/>
    <w:rsid w:val="00E50205"/>
    <w:rsid w:val="00E503EE"/>
    <w:rsid w:val="00E5052F"/>
    <w:rsid w:val="00E506DF"/>
    <w:rsid w:val="00E507D5"/>
    <w:rsid w:val="00E50BEC"/>
    <w:rsid w:val="00E50DB2"/>
    <w:rsid w:val="00E50DE1"/>
    <w:rsid w:val="00E50E09"/>
    <w:rsid w:val="00E51544"/>
    <w:rsid w:val="00E51641"/>
    <w:rsid w:val="00E51845"/>
    <w:rsid w:val="00E51D6B"/>
    <w:rsid w:val="00E5230F"/>
    <w:rsid w:val="00E52482"/>
    <w:rsid w:val="00E52599"/>
    <w:rsid w:val="00E5261D"/>
    <w:rsid w:val="00E5261F"/>
    <w:rsid w:val="00E52787"/>
    <w:rsid w:val="00E528CA"/>
    <w:rsid w:val="00E52929"/>
    <w:rsid w:val="00E52AEA"/>
    <w:rsid w:val="00E52B0F"/>
    <w:rsid w:val="00E52B65"/>
    <w:rsid w:val="00E52E21"/>
    <w:rsid w:val="00E5406A"/>
    <w:rsid w:val="00E54C36"/>
    <w:rsid w:val="00E5502C"/>
    <w:rsid w:val="00E5575C"/>
    <w:rsid w:val="00E558AE"/>
    <w:rsid w:val="00E55A60"/>
    <w:rsid w:val="00E55C07"/>
    <w:rsid w:val="00E55E08"/>
    <w:rsid w:val="00E55E30"/>
    <w:rsid w:val="00E55F00"/>
    <w:rsid w:val="00E55FB9"/>
    <w:rsid w:val="00E56240"/>
    <w:rsid w:val="00E56267"/>
    <w:rsid w:val="00E5652E"/>
    <w:rsid w:val="00E566DC"/>
    <w:rsid w:val="00E56881"/>
    <w:rsid w:val="00E56915"/>
    <w:rsid w:val="00E569A5"/>
    <w:rsid w:val="00E569B9"/>
    <w:rsid w:val="00E569F5"/>
    <w:rsid w:val="00E56CB8"/>
    <w:rsid w:val="00E57167"/>
    <w:rsid w:val="00E57333"/>
    <w:rsid w:val="00E579DB"/>
    <w:rsid w:val="00E60DFC"/>
    <w:rsid w:val="00E61469"/>
    <w:rsid w:val="00E615CE"/>
    <w:rsid w:val="00E61650"/>
    <w:rsid w:val="00E6165C"/>
    <w:rsid w:val="00E61780"/>
    <w:rsid w:val="00E61932"/>
    <w:rsid w:val="00E61B7E"/>
    <w:rsid w:val="00E61BB6"/>
    <w:rsid w:val="00E61FC5"/>
    <w:rsid w:val="00E62071"/>
    <w:rsid w:val="00E62100"/>
    <w:rsid w:val="00E622FD"/>
    <w:rsid w:val="00E6232D"/>
    <w:rsid w:val="00E6237A"/>
    <w:rsid w:val="00E630B8"/>
    <w:rsid w:val="00E63814"/>
    <w:rsid w:val="00E638FC"/>
    <w:rsid w:val="00E639A6"/>
    <w:rsid w:val="00E63BAD"/>
    <w:rsid w:val="00E63FDE"/>
    <w:rsid w:val="00E64837"/>
    <w:rsid w:val="00E64A18"/>
    <w:rsid w:val="00E64AC9"/>
    <w:rsid w:val="00E64BEC"/>
    <w:rsid w:val="00E64EE4"/>
    <w:rsid w:val="00E65087"/>
    <w:rsid w:val="00E65157"/>
    <w:rsid w:val="00E65A69"/>
    <w:rsid w:val="00E65B0A"/>
    <w:rsid w:val="00E65C0F"/>
    <w:rsid w:val="00E65D3F"/>
    <w:rsid w:val="00E661D7"/>
    <w:rsid w:val="00E66728"/>
    <w:rsid w:val="00E667CA"/>
    <w:rsid w:val="00E669EB"/>
    <w:rsid w:val="00E66A9A"/>
    <w:rsid w:val="00E66BBD"/>
    <w:rsid w:val="00E66F9E"/>
    <w:rsid w:val="00E674CE"/>
    <w:rsid w:val="00E7018C"/>
    <w:rsid w:val="00E706AA"/>
    <w:rsid w:val="00E7085C"/>
    <w:rsid w:val="00E70BD0"/>
    <w:rsid w:val="00E70C87"/>
    <w:rsid w:val="00E71111"/>
    <w:rsid w:val="00E711B1"/>
    <w:rsid w:val="00E7126C"/>
    <w:rsid w:val="00E71A37"/>
    <w:rsid w:val="00E71B17"/>
    <w:rsid w:val="00E71C6B"/>
    <w:rsid w:val="00E71EBD"/>
    <w:rsid w:val="00E725C3"/>
    <w:rsid w:val="00E72757"/>
    <w:rsid w:val="00E72A41"/>
    <w:rsid w:val="00E72B4E"/>
    <w:rsid w:val="00E72D2F"/>
    <w:rsid w:val="00E73319"/>
    <w:rsid w:val="00E734BD"/>
    <w:rsid w:val="00E73829"/>
    <w:rsid w:val="00E73BD5"/>
    <w:rsid w:val="00E73E9C"/>
    <w:rsid w:val="00E73F30"/>
    <w:rsid w:val="00E7409B"/>
    <w:rsid w:val="00E74110"/>
    <w:rsid w:val="00E74113"/>
    <w:rsid w:val="00E745A2"/>
    <w:rsid w:val="00E74624"/>
    <w:rsid w:val="00E74703"/>
    <w:rsid w:val="00E74727"/>
    <w:rsid w:val="00E749CB"/>
    <w:rsid w:val="00E74E0A"/>
    <w:rsid w:val="00E74E74"/>
    <w:rsid w:val="00E7521C"/>
    <w:rsid w:val="00E752D6"/>
    <w:rsid w:val="00E75847"/>
    <w:rsid w:val="00E75BA5"/>
    <w:rsid w:val="00E75BDC"/>
    <w:rsid w:val="00E75D08"/>
    <w:rsid w:val="00E75D57"/>
    <w:rsid w:val="00E75F98"/>
    <w:rsid w:val="00E76201"/>
    <w:rsid w:val="00E76305"/>
    <w:rsid w:val="00E764A5"/>
    <w:rsid w:val="00E76758"/>
    <w:rsid w:val="00E76D0C"/>
    <w:rsid w:val="00E76EAA"/>
    <w:rsid w:val="00E76ED4"/>
    <w:rsid w:val="00E771BD"/>
    <w:rsid w:val="00E77470"/>
    <w:rsid w:val="00E77BDE"/>
    <w:rsid w:val="00E8051B"/>
    <w:rsid w:val="00E805DC"/>
    <w:rsid w:val="00E806E5"/>
    <w:rsid w:val="00E808D2"/>
    <w:rsid w:val="00E80941"/>
    <w:rsid w:val="00E80A46"/>
    <w:rsid w:val="00E80BDE"/>
    <w:rsid w:val="00E80BE2"/>
    <w:rsid w:val="00E80E18"/>
    <w:rsid w:val="00E8173F"/>
    <w:rsid w:val="00E8177F"/>
    <w:rsid w:val="00E81E77"/>
    <w:rsid w:val="00E82280"/>
    <w:rsid w:val="00E8309A"/>
    <w:rsid w:val="00E830DB"/>
    <w:rsid w:val="00E83536"/>
    <w:rsid w:val="00E83539"/>
    <w:rsid w:val="00E83B89"/>
    <w:rsid w:val="00E83C0D"/>
    <w:rsid w:val="00E83DB3"/>
    <w:rsid w:val="00E84234"/>
    <w:rsid w:val="00E84458"/>
    <w:rsid w:val="00E8476B"/>
    <w:rsid w:val="00E84821"/>
    <w:rsid w:val="00E848E5"/>
    <w:rsid w:val="00E84953"/>
    <w:rsid w:val="00E84A37"/>
    <w:rsid w:val="00E85294"/>
    <w:rsid w:val="00E85457"/>
    <w:rsid w:val="00E85950"/>
    <w:rsid w:val="00E85A74"/>
    <w:rsid w:val="00E85D5F"/>
    <w:rsid w:val="00E860F4"/>
    <w:rsid w:val="00E861F9"/>
    <w:rsid w:val="00E869D8"/>
    <w:rsid w:val="00E86BC3"/>
    <w:rsid w:val="00E86F0D"/>
    <w:rsid w:val="00E877B7"/>
    <w:rsid w:val="00E87AF3"/>
    <w:rsid w:val="00E87CB0"/>
    <w:rsid w:val="00E87CE6"/>
    <w:rsid w:val="00E905A4"/>
    <w:rsid w:val="00E908AE"/>
    <w:rsid w:val="00E90934"/>
    <w:rsid w:val="00E91112"/>
    <w:rsid w:val="00E9118A"/>
    <w:rsid w:val="00E911AF"/>
    <w:rsid w:val="00E912B1"/>
    <w:rsid w:val="00E913B9"/>
    <w:rsid w:val="00E91532"/>
    <w:rsid w:val="00E9179C"/>
    <w:rsid w:val="00E918EC"/>
    <w:rsid w:val="00E91D9F"/>
    <w:rsid w:val="00E92E2E"/>
    <w:rsid w:val="00E92F85"/>
    <w:rsid w:val="00E931F2"/>
    <w:rsid w:val="00E93509"/>
    <w:rsid w:val="00E935DF"/>
    <w:rsid w:val="00E937C1"/>
    <w:rsid w:val="00E939E1"/>
    <w:rsid w:val="00E93CD4"/>
    <w:rsid w:val="00E9415A"/>
    <w:rsid w:val="00E945C5"/>
    <w:rsid w:val="00E94B7A"/>
    <w:rsid w:val="00E94D71"/>
    <w:rsid w:val="00E953C0"/>
    <w:rsid w:val="00E954A9"/>
    <w:rsid w:val="00E95572"/>
    <w:rsid w:val="00E95652"/>
    <w:rsid w:val="00E957CA"/>
    <w:rsid w:val="00E95EB4"/>
    <w:rsid w:val="00E96263"/>
    <w:rsid w:val="00E963C0"/>
    <w:rsid w:val="00E96459"/>
    <w:rsid w:val="00E96551"/>
    <w:rsid w:val="00E96D49"/>
    <w:rsid w:val="00E9749D"/>
    <w:rsid w:val="00E974BF"/>
    <w:rsid w:val="00E978BC"/>
    <w:rsid w:val="00E97B12"/>
    <w:rsid w:val="00E97D9F"/>
    <w:rsid w:val="00E97ED5"/>
    <w:rsid w:val="00EA0009"/>
    <w:rsid w:val="00EA0500"/>
    <w:rsid w:val="00EA066D"/>
    <w:rsid w:val="00EA0827"/>
    <w:rsid w:val="00EA0AB4"/>
    <w:rsid w:val="00EA0B0C"/>
    <w:rsid w:val="00EA0DEA"/>
    <w:rsid w:val="00EA0EA2"/>
    <w:rsid w:val="00EA1144"/>
    <w:rsid w:val="00EA1580"/>
    <w:rsid w:val="00EA15AB"/>
    <w:rsid w:val="00EA1640"/>
    <w:rsid w:val="00EA1B3F"/>
    <w:rsid w:val="00EA1D1E"/>
    <w:rsid w:val="00EA1F78"/>
    <w:rsid w:val="00EA2246"/>
    <w:rsid w:val="00EA228C"/>
    <w:rsid w:val="00EA2345"/>
    <w:rsid w:val="00EA24D7"/>
    <w:rsid w:val="00EA278F"/>
    <w:rsid w:val="00EA27F5"/>
    <w:rsid w:val="00EA2839"/>
    <w:rsid w:val="00EA3503"/>
    <w:rsid w:val="00EA3681"/>
    <w:rsid w:val="00EA376C"/>
    <w:rsid w:val="00EA3C84"/>
    <w:rsid w:val="00EA3E44"/>
    <w:rsid w:val="00EA3E51"/>
    <w:rsid w:val="00EA3F4D"/>
    <w:rsid w:val="00EA4180"/>
    <w:rsid w:val="00EA44E1"/>
    <w:rsid w:val="00EA4970"/>
    <w:rsid w:val="00EA4AF3"/>
    <w:rsid w:val="00EA5267"/>
    <w:rsid w:val="00EA5538"/>
    <w:rsid w:val="00EA5602"/>
    <w:rsid w:val="00EA59DA"/>
    <w:rsid w:val="00EA5A5D"/>
    <w:rsid w:val="00EA5ACF"/>
    <w:rsid w:val="00EA6024"/>
    <w:rsid w:val="00EA6408"/>
    <w:rsid w:val="00EA696E"/>
    <w:rsid w:val="00EA6D26"/>
    <w:rsid w:val="00EA6EB4"/>
    <w:rsid w:val="00EA7512"/>
    <w:rsid w:val="00EA76B2"/>
    <w:rsid w:val="00EA7955"/>
    <w:rsid w:val="00EA79AE"/>
    <w:rsid w:val="00EA7AE8"/>
    <w:rsid w:val="00EA7C79"/>
    <w:rsid w:val="00EA7D1C"/>
    <w:rsid w:val="00EA7F40"/>
    <w:rsid w:val="00EA7FC6"/>
    <w:rsid w:val="00EB00A1"/>
    <w:rsid w:val="00EB00DD"/>
    <w:rsid w:val="00EB07C6"/>
    <w:rsid w:val="00EB07E0"/>
    <w:rsid w:val="00EB0AF2"/>
    <w:rsid w:val="00EB0EAF"/>
    <w:rsid w:val="00EB1364"/>
    <w:rsid w:val="00EB15AF"/>
    <w:rsid w:val="00EB1A80"/>
    <w:rsid w:val="00EB1AFB"/>
    <w:rsid w:val="00EB2E04"/>
    <w:rsid w:val="00EB2FE5"/>
    <w:rsid w:val="00EB3D10"/>
    <w:rsid w:val="00EB4277"/>
    <w:rsid w:val="00EB4887"/>
    <w:rsid w:val="00EB4E7D"/>
    <w:rsid w:val="00EB584B"/>
    <w:rsid w:val="00EB5B1C"/>
    <w:rsid w:val="00EB5EA2"/>
    <w:rsid w:val="00EB6350"/>
    <w:rsid w:val="00EB67A9"/>
    <w:rsid w:val="00EB6DA3"/>
    <w:rsid w:val="00EB7044"/>
    <w:rsid w:val="00EB7524"/>
    <w:rsid w:val="00EB75AC"/>
    <w:rsid w:val="00EB798B"/>
    <w:rsid w:val="00EB7BC5"/>
    <w:rsid w:val="00EB7D8B"/>
    <w:rsid w:val="00EC00B0"/>
    <w:rsid w:val="00EC0218"/>
    <w:rsid w:val="00EC0510"/>
    <w:rsid w:val="00EC07F9"/>
    <w:rsid w:val="00EC0A9B"/>
    <w:rsid w:val="00EC0CA8"/>
    <w:rsid w:val="00EC11AE"/>
    <w:rsid w:val="00EC1276"/>
    <w:rsid w:val="00EC14D9"/>
    <w:rsid w:val="00EC1838"/>
    <w:rsid w:val="00EC183E"/>
    <w:rsid w:val="00EC18A2"/>
    <w:rsid w:val="00EC1AD0"/>
    <w:rsid w:val="00EC2151"/>
    <w:rsid w:val="00EC230B"/>
    <w:rsid w:val="00EC231A"/>
    <w:rsid w:val="00EC23EB"/>
    <w:rsid w:val="00EC2403"/>
    <w:rsid w:val="00EC2574"/>
    <w:rsid w:val="00EC27B8"/>
    <w:rsid w:val="00EC292D"/>
    <w:rsid w:val="00EC2991"/>
    <w:rsid w:val="00EC2D1D"/>
    <w:rsid w:val="00EC2D3A"/>
    <w:rsid w:val="00EC322F"/>
    <w:rsid w:val="00EC350E"/>
    <w:rsid w:val="00EC35B1"/>
    <w:rsid w:val="00EC35C4"/>
    <w:rsid w:val="00EC3708"/>
    <w:rsid w:val="00EC3CAB"/>
    <w:rsid w:val="00EC3D52"/>
    <w:rsid w:val="00EC3DC0"/>
    <w:rsid w:val="00EC4002"/>
    <w:rsid w:val="00EC4305"/>
    <w:rsid w:val="00EC437A"/>
    <w:rsid w:val="00EC4465"/>
    <w:rsid w:val="00EC479E"/>
    <w:rsid w:val="00EC4978"/>
    <w:rsid w:val="00EC49A0"/>
    <w:rsid w:val="00EC4ABB"/>
    <w:rsid w:val="00EC50F2"/>
    <w:rsid w:val="00EC55DD"/>
    <w:rsid w:val="00EC5897"/>
    <w:rsid w:val="00EC58CD"/>
    <w:rsid w:val="00EC596B"/>
    <w:rsid w:val="00EC5B8A"/>
    <w:rsid w:val="00EC5FE5"/>
    <w:rsid w:val="00EC6262"/>
    <w:rsid w:val="00EC62CF"/>
    <w:rsid w:val="00EC643D"/>
    <w:rsid w:val="00EC6701"/>
    <w:rsid w:val="00EC6840"/>
    <w:rsid w:val="00EC68FA"/>
    <w:rsid w:val="00EC6AFC"/>
    <w:rsid w:val="00EC6B11"/>
    <w:rsid w:val="00EC6B82"/>
    <w:rsid w:val="00EC6C49"/>
    <w:rsid w:val="00EC6D09"/>
    <w:rsid w:val="00EC7515"/>
    <w:rsid w:val="00EC777F"/>
    <w:rsid w:val="00EC7799"/>
    <w:rsid w:val="00EC77F3"/>
    <w:rsid w:val="00EC7F4A"/>
    <w:rsid w:val="00ED00FD"/>
    <w:rsid w:val="00ED0437"/>
    <w:rsid w:val="00ED07C0"/>
    <w:rsid w:val="00ED0861"/>
    <w:rsid w:val="00ED0AAA"/>
    <w:rsid w:val="00ED14E7"/>
    <w:rsid w:val="00ED165C"/>
    <w:rsid w:val="00ED168D"/>
    <w:rsid w:val="00ED1750"/>
    <w:rsid w:val="00ED1F9D"/>
    <w:rsid w:val="00ED212F"/>
    <w:rsid w:val="00ED2723"/>
    <w:rsid w:val="00ED2B05"/>
    <w:rsid w:val="00ED31C9"/>
    <w:rsid w:val="00ED31CB"/>
    <w:rsid w:val="00ED345F"/>
    <w:rsid w:val="00ED34E9"/>
    <w:rsid w:val="00ED3626"/>
    <w:rsid w:val="00ED3939"/>
    <w:rsid w:val="00ED39F4"/>
    <w:rsid w:val="00ED3B4A"/>
    <w:rsid w:val="00ED3C13"/>
    <w:rsid w:val="00ED3EFB"/>
    <w:rsid w:val="00ED4161"/>
    <w:rsid w:val="00ED42ED"/>
    <w:rsid w:val="00ED44A1"/>
    <w:rsid w:val="00ED488F"/>
    <w:rsid w:val="00ED5262"/>
    <w:rsid w:val="00ED5274"/>
    <w:rsid w:val="00ED53E1"/>
    <w:rsid w:val="00ED553F"/>
    <w:rsid w:val="00ED57A7"/>
    <w:rsid w:val="00ED583D"/>
    <w:rsid w:val="00ED5944"/>
    <w:rsid w:val="00ED5B76"/>
    <w:rsid w:val="00ED63C1"/>
    <w:rsid w:val="00ED644B"/>
    <w:rsid w:val="00ED6752"/>
    <w:rsid w:val="00ED677A"/>
    <w:rsid w:val="00ED693D"/>
    <w:rsid w:val="00ED6A12"/>
    <w:rsid w:val="00ED6ABC"/>
    <w:rsid w:val="00ED6B99"/>
    <w:rsid w:val="00ED6FE1"/>
    <w:rsid w:val="00ED703E"/>
    <w:rsid w:val="00ED77B5"/>
    <w:rsid w:val="00ED79D2"/>
    <w:rsid w:val="00ED7AEA"/>
    <w:rsid w:val="00EE0065"/>
    <w:rsid w:val="00EE00BD"/>
    <w:rsid w:val="00EE0309"/>
    <w:rsid w:val="00EE0549"/>
    <w:rsid w:val="00EE0C67"/>
    <w:rsid w:val="00EE0D80"/>
    <w:rsid w:val="00EE0F05"/>
    <w:rsid w:val="00EE0FE8"/>
    <w:rsid w:val="00EE1103"/>
    <w:rsid w:val="00EE1641"/>
    <w:rsid w:val="00EE1A2B"/>
    <w:rsid w:val="00EE1AAC"/>
    <w:rsid w:val="00EE1CDC"/>
    <w:rsid w:val="00EE2564"/>
    <w:rsid w:val="00EE257C"/>
    <w:rsid w:val="00EE25EA"/>
    <w:rsid w:val="00EE2ACA"/>
    <w:rsid w:val="00EE33AD"/>
    <w:rsid w:val="00EE3A7B"/>
    <w:rsid w:val="00EE4042"/>
    <w:rsid w:val="00EE4375"/>
    <w:rsid w:val="00EE4731"/>
    <w:rsid w:val="00EE4D23"/>
    <w:rsid w:val="00EE50BA"/>
    <w:rsid w:val="00EE52F7"/>
    <w:rsid w:val="00EE5AB8"/>
    <w:rsid w:val="00EE5D9D"/>
    <w:rsid w:val="00EE5F43"/>
    <w:rsid w:val="00EE5FEF"/>
    <w:rsid w:val="00EE6267"/>
    <w:rsid w:val="00EE62EB"/>
    <w:rsid w:val="00EE6BEB"/>
    <w:rsid w:val="00EE724F"/>
    <w:rsid w:val="00EE7471"/>
    <w:rsid w:val="00EE7587"/>
    <w:rsid w:val="00EE773A"/>
    <w:rsid w:val="00EE7903"/>
    <w:rsid w:val="00EE7A45"/>
    <w:rsid w:val="00EE7C2A"/>
    <w:rsid w:val="00EE7D8A"/>
    <w:rsid w:val="00EE7E19"/>
    <w:rsid w:val="00EF0018"/>
    <w:rsid w:val="00EF1298"/>
    <w:rsid w:val="00EF1685"/>
    <w:rsid w:val="00EF1741"/>
    <w:rsid w:val="00EF1783"/>
    <w:rsid w:val="00EF1976"/>
    <w:rsid w:val="00EF1C70"/>
    <w:rsid w:val="00EF1D69"/>
    <w:rsid w:val="00EF200A"/>
    <w:rsid w:val="00EF20DD"/>
    <w:rsid w:val="00EF26B8"/>
    <w:rsid w:val="00EF270A"/>
    <w:rsid w:val="00EF291F"/>
    <w:rsid w:val="00EF2A3D"/>
    <w:rsid w:val="00EF30A7"/>
    <w:rsid w:val="00EF30A9"/>
    <w:rsid w:val="00EF30E8"/>
    <w:rsid w:val="00EF3154"/>
    <w:rsid w:val="00EF3301"/>
    <w:rsid w:val="00EF33B0"/>
    <w:rsid w:val="00EF363F"/>
    <w:rsid w:val="00EF3919"/>
    <w:rsid w:val="00EF3B55"/>
    <w:rsid w:val="00EF3C1A"/>
    <w:rsid w:val="00EF40A6"/>
    <w:rsid w:val="00EF4126"/>
    <w:rsid w:val="00EF4162"/>
    <w:rsid w:val="00EF4344"/>
    <w:rsid w:val="00EF4420"/>
    <w:rsid w:val="00EF458C"/>
    <w:rsid w:val="00EF4704"/>
    <w:rsid w:val="00EF49AC"/>
    <w:rsid w:val="00EF4B28"/>
    <w:rsid w:val="00EF4B2D"/>
    <w:rsid w:val="00EF4E60"/>
    <w:rsid w:val="00EF5503"/>
    <w:rsid w:val="00EF5757"/>
    <w:rsid w:val="00EF5D57"/>
    <w:rsid w:val="00EF63B5"/>
    <w:rsid w:val="00EF64FB"/>
    <w:rsid w:val="00EF696F"/>
    <w:rsid w:val="00EF6A25"/>
    <w:rsid w:val="00EF6C4A"/>
    <w:rsid w:val="00EF6FF4"/>
    <w:rsid w:val="00EF7226"/>
    <w:rsid w:val="00EF75F2"/>
    <w:rsid w:val="00EF767F"/>
    <w:rsid w:val="00EF7924"/>
    <w:rsid w:val="00EF7D06"/>
    <w:rsid w:val="00F00163"/>
    <w:rsid w:val="00F0029A"/>
    <w:rsid w:val="00F0093F"/>
    <w:rsid w:val="00F009F0"/>
    <w:rsid w:val="00F00A7B"/>
    <w:rsid w:val="00F00A81"/>
    <w:rsid w:val="00F00AD9"/>
    <w:rsid w:val="00F00D12"/>
    <w:rsid w:val="00F00EB2"/>
    <w:rsid w:val="00F00EF2"/>
    <w:rsid w:val="00F016CB"/>
    <w:rsid w:val="00F016CD"/>
    <w:rsid w:val="00F02161"/>
    <w:rsid w:val="00F02439"/>
    <w:rsid w:val="00F02464"/>
    <w:rsid w:val="00F025ED"/>
    <w:rsid w:val="00F02671"/>
    <w:rsid w:val="00F0268F"/>
    <w:rsid w:val="00F029CB"/>
    <w:rsid w:val="00F02DBE"/>
    <w:rsid w:val="00F02F32"/>
    <w:rsid w:val="00F032CE"/>
    <w:rsid w:val="00F0363A"/>
    <w:rsid w:val="00F0375B"/>
    <w:rsid w:val="00F03F1E"/>
    <w:rsid w:val="00F041C6"/>
    <w:rsid w:val="00F041E3"/>
    <w:rsid w:val="00F043D3"/>
    <w:rsid w:val="00F047EF"/>
    <w:rsid w:val="00F04849"/>
    <w:rsid w:val="00F0486B"/>
    <w:rsid w:val="00F04A0A"/>
    <w:rsid w:val="00F04A72"/>
    <w:rsid w:val="00F04AC1"/>
    <w:rsid w:val="00F04BA4"/>
    <w:rsid w:val="00F04E6F"/>
    <w:rsid w:val="00F04FF5"/>
    <w:rsid w:val="00F05655"/>
    <w:rsid w:val="00F05872"/>
    <w:rsid w:val="00F05CCA"/>
    <w:rsid w:val="00F05D0D"/>
    <w:rsid w:val="00F06340"/>
    <w:rsid w:val="00F068AE"/>
    <w:rsid w:val="00F069A3"/>
    <w:rsid w:val="00F06D33"/>
    <w:rsid w:val="00F07268"/>
    <w:rsid w:val="00F072C4"/>
    <w:rsid w:val="00F075B3"/>
    <w:rsid w:val="00F0768B"/>
    <w:rsid w:val="00F077DA"/>
    <w:rsid w:val="00F07E20"/>
    <w:rsid w:val="00F07F44"/>
    <w:rsid w:val="00F1021E"/>
    <w:rsid w:val="00F109EC"/>
    <w:rsid w:val="00F10A00"/>
    <w:rsid w:val="00F10EA8"/>
    <w:rsid w:val="00F1102D"/>
    <w:rsid w:val="00F11119"/>
    <w:rsid w:val="00F11560"/>
    <w:rsid w:val="00F11BD0"/>
    <w:rsid w:val="00F11DB7"/>
    <w:rsid w:val="00F11E68"/>
    <w:rsid w:val="00F12161"/>
    <w:rsid w:val="00F1218E"/>
    <w:rsid w:val="00F123BD"/>
    <w:rsid w:val="00F12B59"/>
    <w:rsid w:val="00F12BB1"/>
    <w:rsid w:val="00F12BDF"/>
    <w:rsid w:val="00F12BE4"/>
    <w:rsid w:val="00F12D7B"/>
    <w:rsid w:val="00F12FDC"/>
    <w:rsid w:val="00F130CC"/>
    <w:rsid w:val="00F13433"/>
    <w:rsid w:val="00F134F0"/>
    <w:rsid w:val="00F13516"/>
    <w:rsid w:val="00F13692"/>
    <w:rsid w:val="00F13EC1"/>
    <w:rsid w:val="00F14012"/>
    <w:rsid w:val="00F142F9"/>
    <w:rsid w:val="00F144B2"/>
    <w:rsid w:val="00F14866"/>
    <w:rsid w:val="00F14874"/>
    <w:rsid w:val="00F14A21"/>
    <w:rsid w:val="00F14A3C"/>
    <w:rsid w:val="00F14AAC"/>
    <w:rsid w:val="00F14B37"/>
    <w:rsid w:val="00F14B52"/>
    <w:rsid w:val="00F14D92"/>
    <w:rsid w:val="00F14E94"/>
    <w:rsid w:val="00F150D8"/>
    <w:rsid w:val="00F156FE"/>
    <w:rsid w:val="00F1582D"/>
    <w:rsid w:val="00F15A93"/>
    <w:rsid w:val="00F15F26"/>
    <w:rsid w:val="00F15FE9"/>
    <w:rsid w:val="00F161FE"/>
    <w:rsid w:val="00F163FB"/>
    <w:rsid w:val="00F16437"/>
    <w:rsid w:val="00F16B15"/>
    <w:rsid w:val="00F17380"/>
    <w:rsid w:val="00F17522"/>
    <w:rsid w:val="00F1795C"/>
    <w:rsid w:val="00F17AE7"/>
    <w:rsid w:val="00F17BE5"/>
    <w:rsid w:val="00F2005C"/>
    <w:rsid w:val="00F2019B"/>
    <w:rsid w:val="00F2019F"/>
    <w:rsid w:val="00F201C2"/>
    <w:rsid w:val="00F204D2"/>
    <w:rsid w:val="00F209E7"/>
    <w:rsid w:val="00F20ED1"/>
    <w:rsid w:val="00F21201"/>
    <w:rsid w:val="00F214A7"/>
    <w:rsid w:val="00F2187A"/>
    <w:rsid w:val="00F21B33"/>
    <w:rsid w:val="00F21C61"/>
    <w:rsid w:val="00F22006"/>
    <w:rsid w:val="00F224A5"/>
    <w:rsid w:val="00F22578"/>
    <w:rsid w:val="00F22771"/>
    <w:rsid w:val="00F22827"/>
    <w:rsid w:val="00F228AA"/>
    <w:rsid w:val="00F229B6"/>
    <w:rsid w:val="00F22BCE"/>
    <w:rsid w:val="00F22BD1"/>
    <w:rsid w:val="00F22C3C"/>
    <w:rsid w:val="00F238FF"/>
    <w:rsid w:val="00F24293"/>
    <w:rsid w:val="00F2429F"/>
    <w:rsid w:val="00F2454A"/>
    <w:rsid w:val="00F24879"/>
    <w:rsid w:val="00F249D2"/>
    <w:rsid w:val="00F24BD9"/>
    <w:rsid w:val="00F24C29"/>
    <w:rsid w:val="00F24C69"/>
    <w:rsid w:val="00F250BC"/>
    <w:rsid w:val="00F2579C"/>
    <w:rsid w:val="00F25944"/>
    <w:rsid w:val="00F25B12"/>
    <w:rsid w:val="00F25C2E"/>
    <w:rsid w:val="00F25D52"/>
    <w:rsid w:val="00F262B4"/>
    <w:rsid w:val="00F264D4"/>
    <w:rsid w:val="00F2680A"/>
    <w:rsid w:val="00F26A41"/>
    <w:rsid w:val="00F2707A"/>
    <w:rsid w:val="00F272A7"/>
    <w:rsid w:val="00F27317"/>
    <w:rsid w:val="00F27322"/>
    <w:rsid w:val="00F275DB"/>
    <w:rsid w:val="00F302F6"/>
    <w:rsid w:val="00F30EAA"/>
    <w:rsid w:val="00F314F5"/>
    <w:rsid w:val="00F3154A"/>
    <w:rsid w:val="00F31613"/>
    <w:rsid w:val="00F317C7"/>
    <w:rsid w:val="00F31990"/>
    <w:rsid w:val="00F31A96"/>
    <w:rsid w:val="00F31B3D"/>
    <w:rsid w:val="00F31C80"/>
    <w:rsid w:val="00F31D0B"/>
    <w:rsid w:val="00F31D8D"/>
    <w:rsid w:val="00F32205"/>
    <w:rsid w:val="00F32497"/>
    <w:rsid w:val="00F3266C"/>
    <w:rsid w:val="00F3284E"/>
    <w:rsid w:val="00F32D95"/>
    <w:rsid w:val="00F32E6E"/>
    <w:rsid w:val="00F33896"/>
    <w:rsid w:val="00F338C4"/>
    <w:rsid w:val="00F3399E"/>
    <w:rsid w:val="00F3443E"/>
    <w:rsid w:val="00F35265"/>
    <w:rsid w:val="00F354BB"/>
    <w:rsid w:val="00F3594F"/>
    <w:rsid w:val="00F35C61"/>
    <w:rsid w:val="00F35D83"/>
    <w:rsid w:val="00F35D9D"/>
    <w:rsid w:val="00F35DAD"/>
    <w:rsid w:val="00F35E06"/>
    <w:rsid w:val="00F35F3B"/>
    <w:rsid w:val="00F35FB0"/>
    <w:rsid w:val="00F36090"/>
    <w:rsid w:val="00F360CC"/>
    <w:rsid w:val="00F363FD"/>
    <w:rsid w:val="00F36B77"/>
    <w:rsid w:val="00F36DC4"/>
    <w:rsid w:val="00F36EB9"/>
    <w:rsid w:val="00F37159"/>
    <w:rsid w:val="00F371DE"/>
    <w:rsid w:val="00F373FE"/>
    <w:rsid w:val="00F37516"/>
    <w:rsid w:val="00F37A15"/>
    <w:rsid w:val="00F37CB8"/>
    <w:rsid w:val="00F37CFB"/>
    <w:rsid w:val="00F403F3"/>
    <w:rsid w:val="00F41675"/>
    <w:rsid w:val="00F4240F"/>
    <w:rsid w:val="00F42426"/>
    <w:rsid w:val="00F42537"/>
    <w:rsid w:val="00F425A4"/>
    <w:rsid w:val="00F425AE"/>
    <w:rsid w:val="00F4292C"/>
    <w:rsid w:val="00F429DD"/>
    <w:rsid w:val="00F42ADC"/>
    <w:rsid w:val="00F42B06"/>
    <w:rsid w:val="00F42CD2"/>
    <w:rsid w:val="00F42E19"/>
    <w:rsid w:val="00F42E44"/>
    <w:rsid w:val="00F4329E"/>
    <w:rsid w:val="00F433A6"/>
    <w:rsid w:val="00F4368E"/>
    <w:rsid w:val="00F4369A"/>
    <w:rsid w:val="00F43D68"/>
    <w:rsid w:val="00F43EBD"/>
    <w:rsid w:val="00F441D5"/>
    <w:rsid w:val="00F44451"/>
    <w:rsid w:val="00F44A0F"/>
    <w:rsid w:val="00F44B35"/>
    <w:rsid w:val="00F44BC2"/>
    <w:rsid w:val="00F44D05"/>
    <w:rsid w:val="00F45BC0"/>
    <w:rsid w:val="00F46539"/>
    <w:rsid w:val="00F465F6"/>
    <w:rsid w:val="00F4697A"/>
    <w:rsid w:val="00F46B83"/>
    <w:rsid w:val="00F46BBA"/>
    <w:rsid w:val="00F46D12"/>
    <w:rsid w:val="00F46F0F"/>
    <w:rsid w:val="00F46F4F"/>
    <w:rsid w:val="00F478CD"/>
    <w:rsid w:val="00F505EF"/>
    <w:rsid w:val="00F50780"/>
    <w:rsid w:val="00F509C6"/>
    <w:rsid w:val="00F50D45"/>
    <w:rsid w:val="00F50DDA"/>
    <w:rsid w:val="00F50FFA"/>
    <w:rsid w:val="00F5100D"/>
    <w:rsid w:val="00F51B98"/>
    <w:rsid w:val="00F51C24"/>
    <w:rsid w:val="00F51CCF"/>
    <w:rsid w:val="00F522C0"/>
    <w:rsid w:val="00F52413"/>
    <w:rsid w:val="00F5255E"/>
    <w:rsid w:val="00F52567"/>
    <w:rsid w:val="00F52675"/>
    <w:rsid w:val="00F526A5"/>
    <w:rsid w:val="00F52723"/>
    <w:rsid w:val="00F52733"/>
    <w:rsid w:val="00F52F0E"/>
    <w:rsid w:val="00F52F65"/>
    <w:rsid w:val="00F532C4"/>
    <w:rsid w:val="00F5370B"/>
    <w:rsid w:val="00F53752"/>
    <w:rsid w:val="00F53785"/>
    <w:rsid w:val="00F547A9"/>
    <w:rsid w:val="00F549B1"/>
    <w:rsid w:val="00F54AB0"/>
    <w:rsid w:val="00F54ADE"/>
    <w:rsid w:val="00F54B97"/>
    <w:rsid w:val="00F54D53"/>
    <w:rsid w:val="00F55157"/>
    <w:rsid w:val="00F55437"/>
    <w:rsid w:val="00F557AF"/>
    <w:rsid w:val="00F55849"/>
    <w:rsid w:val="00F559F9"/>
    <w:rsid w:val="00F55A9F"/>
    <w:rsid w:val="00F55AE5"/>
    <w:rsid w:val="00F55BB6"/>
    <w:rsid w:val="00F56105"/>
    <w:rsid w:val="00F56121"/>
    <w:rsid w:val="00F562F1"/>
    <w:rsid w:val="00F56BB7"/>
    <w:rsid w:val="00F56CFD"/>
    <w:rsid w:val="00F56D93"/>
    <w:rsid w:val="00F56EA8"/>
    <w:rsid w:val="00F56FEC"/>
    <w:rsid w:val="00F57012"/>
    <w:rsid w:val="00F5711A"/>
    <w:rsid w:val="00F57339"/>
    <w:rsid w:val="00F57528"/>
    <w:rsid w:val="00F5753C"/>
    <w:rsid w:val="00F57873"/>
    <w:rsid w:val="00F578E8"/>
    <w:rsid w:val="00F57A2A"/>
    <w:rsid w:val="00F57A52"/>
    <w:rsid w:val="00F57D58"/>
    <w:rsid w:val="00F57F44"/>
    <w:rsid w:val="00F57F5C"/>
    <w:rsid w:val="00F600DD"/>
    <w:rsid w:val="00F6021A"/>
    <w:rsid w:val="00F6029F"/>
    <w:rsid w:val="00F602ED"/>
    <w:rsid w:val="00F6030F"/>
    <w:rsid w:val="00F6036E"/>
    <w:rsid w:val="00F6049D"/>
    <w:rsid w:val="00F605C6"/>
    <w:rsid w:val="00F6072D"/>
    <w:rsid w:val="00F60AD9"/>
    <w:rsid w:val="00F60BBF"/>
    <w:rsid w:val="00F60E29"/>
    <w:rsid w:val="00F60E47"/>
    <w:rsid w:val="00F61067"/>
    <w:rsid w:val="00F611BF"/>
    <w:rsid w:val="00F61420"/>
    <w:rsid w:val="00F615E4"/>
    <w:rsid w:val="00F615ED"/>
    <w:rsid w:val="00F61D6D"/>
    <w:rsid w:val="00F62107"/>
    <w:rsid w:val="00F62150"/>
    <w:rsid w:val="00F62175"/>
    <w:rsid w:val="00F62392"/>
    <w:rsid w:val="00F6258C"/>
    <w:rsid w:val="00F62705"/>
    <w:rsid w:val="00F62BC0"/>
    <w:rsid w:val="00F62DE6"/>
    <w:rsid w:val="00F62F5F"/>
    <w:rsid w:val="00F63090"/>
    <w:rsid w:val="00F631D2"/>
    <w:rsid w:val="00F63417"/>
    <w:rsid w:val="00F636A8"/>
    <w:rsid w:val="00F6385D"/>
    <w:rsid w:val="00F63E9C"/>
    <w:rsid w:val="00F63F12"/>
    <w:rsid w:val="00F646B2"/>
    <w:rsid w:val="00F6474D"/>
    <w:rsid w:val="00F6480E"/>
    <w:rsid w:val="00F649CE"/>
    <w:rsid w:val="00F64AED"/>
    <w:rsid w:val="00F64CCD"/>
    <w:rsid w:val="00F64D0D"/>
    <w:rsid w:val="00F64E9D"/>
    <w:rsid w:val="00F64F8E"/>
    <w:rsid w:val="00F6520A"/>
    <w:rsid w:val="00F65662"/>
    <w:rsid w:val="00F6591D"/>
    <w:rsid w:val="00F65A41"/>
    <w:rsid w:val="00F65B60"/>
    <w:rsid w:val="00F65C1F"/>
    <w:rsid w:val="00F65F1A"/>
    <w:rsid w:val="00F66412"/>
    <w:rsid w:val="00F66954"/>
    <w:rsid w:val="00F66B34"/>
    <w:rsid w:val="00F67331"/>
    <w:rsid w:val="00F67393"/>
    <w:rsid w:val="00F67A04"/>
    <w:rsid w:val="00F67A1D"/>
    <w:rsid w:val="00F67AF7"/>
    <w:rsid w:val="00F67FC7"/>
    <w:rsid w:val="00F7023A"/>
    <w:rsid w:val="00F70343"/>
    <w:rsid w:val="00F7054D"/>
    <w:rsid w:val="00F708B3"/>
    <w:rsid w:val="00F70A4F"/>
    <w:rsid w:val="00F70C5A"/>
    <w:rsid w:val="00F70D7F"/>
    <w:rsid w:val="00F7107F"/>
    <w:rsid w:val="00F711E8"/>
    <w:rsid w:val="00F7167B"/>
    <w:rsid w:val="00F71B75"/>
    <w:rsid w:val="00F71E8C"/>
    <w:rsid w:val="00F7298E"/>
    <w:rsid w:val="00F72AE4"/>
    <w:rsid w:val="00F72E29"/>
    <w:rsid w:val="00F72FE3"/>
    <w:rsid w:val="00F7364D"/>
    <w:rsid w:val="00F737BB"/>
    <w:rsid w:val="00F73806"/>
    <w:rsid w:val="00F73A86"/>
    <w:rsid w:val="00F73A96"/>
    <w:rsid w:val="00F73B0F"/>
    <w:rsid w:val="00F73DB0"/>
    <w:rsid w:val="00F73DCC"/>
    <w:rsid w:val="00F73E76"/>
    <w:rsid w:val="00F74101"/>
    <w:rsid w:val="00F741E6"/>
    <w:rsid w:val="00F744C0"/>
    <w:rsid w:val="00F7478D"/>
    <w:rsid w:val="00F74791"/>
    <w:rsid w:val="00F748F0"/>
    <w:rsid w:val="00F74B95"/>
    <w:rsid w:val="00F75588"/>
    <w:rsid w:val="00F7579A"/>
    <w:rsid w:val="00F763C1"/>
    <w:rsid w:val="00F7732C"/>
    <w:rsid w:val="00F773D1"/>
    <w:rsid w:val="00F774A7"/>
    <w:rsid w:val="00F776ED"/>
    <w:rsid w:val="00F77A9D"/>
    <w:rsid w:val="00F77DC1"/>
    <w:rsid w:val="00F77DF7"/>
    <w:rsid w:val="00F77FA6"/>
    <w:rsid w:val="00F80337"/>
    <w:rsid w:val="00F805CC"/>
    <w:rsid w:val="00F80678"/>
    <w:rsid w:val="00F807BE"/>
    <w:rsid w:val="00F80A18"/>
    <w:rsid w:val="00F81324"/>
    <w:rsid w:val="00F8144E"/>
    <w:rsid w:val="00F8145E"/>
    <w:rsid w:val="00F818DD"/>
    <w:rsid w:val="00F81961"/>
    <w:rsid w:val="00F81BB6"/>
    <w:rsid w:val="00F81C4A"/>
    <w:rsid w:val="00F81D6B"/>
    <w:rsid w:val="00F821C7"/>
    <w:rsid w:val="00F82466"/>
    <w:rsid w:val="00F82949"/>
    <w:rsid w:val="00F82B72"/>
    <w:rsid w:val="00F82C36"/>
    <w:rsid w:val="00F83226"/>
    <w:rsid w:val="00F836A1"/>
    <w:rsid w:val="00F83F90"/>
    <w:rsid w:val="00F83FAE"/>
    <w:rsid w:val="00F84305"/>
    <w:rsid w:val="00F8436F"/>
    <w:rsid w:val="00F8477D"/>
    <w:rsid w:val="00F84810"/>
    <w:rsid w:val="00F84B44"/>
    <w:rsid w:val="00F851AF"/>
    <w:rsid w:val="00F852A8"/>
    <w:rsid w:val="00F85364"/>
    <w:rsid w:val="00F85731"/>
    <w:rsid w:val="00F85BC8"/>
    <w:rsid w:val="00F85DEB"/>
    <w:rsid w:val="00F85F1D"/>
    <w:rsid w:val="00F85F61"/>
    <w:rsid w:val="00F85FC9"/>
    <w:rsid w:val="00F869FA"/>
    <w:rsid w:val="00F86BDC"/>
    <w:rsid w:val="00F86E04"/>
    <w:rsid w:val="00F870E4"/>
    <w:rsid w:val="00F871B4"/>
    <w:rsid w:val="00F87655"/>
    <w:rsid w:val="00F87832"/>
    <w:rsid w:val="00F87C35"/>
    <w:rsid w:val="00F87CD6"/>
    <w:rsid w:val="00F87F47"/>
    <w:rsid w:val="00F90654"/>
    <w:rsid w:val="00F9066B"/>
    <w:rsid w:val="00F90697"/>
    <w:rsid w:val="00F90A90"/>
    <w:rsid w:val="00F90B6A"/>
    <w:rsid w:val="00F90B9B"/>
    <w:rsid w:val="00F90C0F"/>
    <w:rsid w:val="00F911E5"/>
    <w:rsid w:val="00F91224"/>
    <w:rsid w:val="00F91572"/>
    <w:rsid w:val="00F91628"/>
    <w:rsid w:val="00F91792"/>
    <w:rsid w:val="00F919E8"/>
    <w:rsid w:val="00F92463"/>
    <w:rsid w:val="00F9261B"/>
    <w:rsid w:val="00F926DD"/>
    <w:rsid w:val="00F92714"/>
    <w:rsid w:val="00F93128"/>
    <w:rsid w:val="00F931F2"/>
    <w:rsid w:val="00F9329B"/>
    <w:rsid w:val="00F937C4"/>
    <w:rsid w:val="00F937FD"/>
    <w:rsid w:val="00F93AC0"/>
    <w:rsid w:val="00F93F1A"/>
    <w:rsid w:val="00F94005"/>
    <w:rsid w:val="00F9410F"/>
    <w:rsid w:val="00F941CF"/>
    <w:rsid w:val="00F94384"/>
    <w:rsid w:val="00F94415"/>
    <w:rsid w:val="00F944F1"/>
    <w:rsid w:val="00F945B3"/>
    <w:rsid w:val="00F94624"/>
    <w:rsid w:val="00F947BE"/>
    <w:rsid w:val="00F94934"/>
    <w:rsid w:val="00F94AD4"/>
    <w:rsid w:val="00F94EC5"/>
    <w:rsid w:val="00F950FE"/>
    <w:rsid w:val="00F951DA"/>
    <w:rsid w:val="00F952B5"/>
    <w:rsid w:val="00F954EF"/>
    <w:rsid w:val="00F9596A"/>
    <w:rsid w:val="00F95A22"/>
    <w:rsid w:val="00F96067"/>
    <w:rsid w:val="00F961E4"/>
    <w:rsid w:val="00F962DD"/>
    <w:rsid w:val="00F9634A"/>
    <w:rsid w:val="00F96793"/>
    <w:rsid w:val="00F96903"/>
    <w:rsid w:val="00F96929"/>
    <w:rsid w:val="00F96A3F"/>
    <w:rsid w:val="00F9701A"/>
    <w:rsid w:val="00FA06BB"/>
    <w:rsid w:val="00FA0B60"/>
    <w:rsid w:val="00FA0C0A"/>
    <w:rsid w:val="00FA1564"/>
    <w:rsid w:val="00FA17C7"/>
    <w:rsid w:val="00FA192E"/>
    <w:rsid w:val="00FA1A02"/>
    <w:rsid w:val="00FA1D88"/>
    <w:rsid w:val="00FA21A2"/>
    <w:rsid w:val="00FA21EF"/>
    <w:rsid w:val="00FA2454"/>
    <w:rsid w:val="00FA2A2C"/>
    <w:rsid w:val="00FA2B51"/>
    <w:rsid w:val="00FA2BC1"/>
    <w:rsid w:val="00FA308C"/>
    <w:rsid w:val="00FA328D"/>
    <w:rsid w:val="00FA34B8"/>
    <w:rsid w:val="00FA376D"/>
    <w:rsid w:val="00FA37CC"/>
    <w:rsid w:val="00FA381E"/>
    <w:rsid w:val="00FA38E3"/>
    <w:rsid w:val="00FA395E"/>
    <w:rsid w:val="00FA4948"/>
    <w:rsid w:val="00FA4C12"/>
    <w:rsid w:val="00FA53A9"/>
    <w:rsid w:val="00FA59D8"/>
    <w:rsid w:val="00FA5C09"/>
    <w:rsid w:val="00FA5F37"/>
    <w:rsid w:val="00FA5FCC"/>
    <w:rsid w:val="00FA60D4"/>
    <w:rsid w:val="00FA62AD"/>
    <w:rsid w:val="00FA65C6"/>
    <w:rsid w:val="00FA6B7B"/>
    <w:rsid w:val="00FA6FBA"/>
    <w:rsid w:val="00FA6FE3"/>
    <w:rsid w:val="00FA77FA"/>
    <w:rsid w:val="00FA7A8B"/>
    <w:rsid w:val="00FA7B9D"/>
    <w:rsid w:val="00FB060A"/>
    <w:rsid w:val="00FB077A"/>
    <w:rsid w:val="00FB09FA"/>
    <w:rsid w:val="00FB0BA5"/>
    <w:rsid w:val="00FB0E45"/>
    <w:rsid w:val="00FB221B"/>
    <w:rsid w:val="00FB2433"/>
    <w:rsid w:val="00FB2706"/>
    <w:rsid w:val="00FB2880"/>
    <w:rsid w:val="00FB2A2A"/>
    <w:rsid w:val="00FB2FEF"/>
    <w:rsid w:val="00FB3C4F"/>
    <w:rsid w:val="00FB4195"/>
    <w:rsid w:val="00FB4294"/>
    <w:rsid w:val="00FB42E9"/>
    <w:rsid w:val="00FB43F1"/>
    <w:rsid w:val="00FB45CE"/>
    <w:rsid w:val="00FB47CE"/>
    <w:rsid w:val="00FB4852"/>
    <w:rsid w:val="00FB4E50"/>
    <w:rsid w:val="00FB4F49"/>
    <w:rsid w:val="00FB519B"/>
    <w:rsid w:val="00FB57A4"/>
    <w:rsid w:val="00FB598F"/>
    <w:rsid w:val="00FB5BEA"/>
    <w:rsid w:val="00FB62F2"/>
    <w:rsid w:val="00FB755C"/>
    <w:rsid w:val="00FB770F"/>
    <w:rsid w:val="00FB78E2"/>
    <w:rsid w:val="00FC0032"/>
    <w:rsid w:val="00FC01EB"/>
    <w:rsid w:val="00FC01F2"/>
    <w:rsid w:val="00FC048B"/>
    <w:rsid w:val="00FC0A27"/>
    <w:rsid w:val="00FC0F83"/>
    <w:rsid w:val="00FC13FE"/>
    <w:rsid w:val="00FC1751"/>
    <w:rsid w:val="00FC18C3"/>
    <w:rsid w:val="00FC1C11"/>
    <w:rsid w:val="00FC1E7D"/>
    <w:rsid w:val="00FC2120"/>
    <w:rsid w:val="00FC232E"/>
    <w:rsid w:val="00FC2652"/>
    <w:rsid w:val="00FC2952"/>
    <w:rsid w:val="00FC2C8B"/>
    <w:rsid w:val="00FC2F57"/>
    <w:rsid w:val="00FC2FB1"/>
    <w:rsid w:val="00FC32BA"/>
    <w:rsid w:val="00FC32F4"/>
    <w:rsid w:val="00FC342B"/>
    <w:rsid w:val="00FC359F"/>
    <w:rsid w:val="00FC36F5"/>
    <w:rsid w:val="00FC3965"/>
    <w:rsid w:val="00FC3A81"/>
    <w:rsid w:val="00FC3D2D"/>
    <w:rsid w:val="00FC3D41"/>
    <w:rsid w:val="00FC3F56"/>
    <w:rsid w:val="00FC3F93"/>
    <w:rsid w:val="00FC42CB"/>
    <w:rsid w:val="00FC43A6"/>
    <w:rsid w:val="00FC4571"/>
    <w:rsid w:val="00FC4632"/>
    <w:rsid w:val="00FC4A11"/>
    <w:rsid w:val="00FC4D70"/>
    <w:rsid w:val="00FC4F33"/>
    <w:rsid w:val="00FC52F0"/>
    <w:rsid w:val="00FC538A"/>
    <w:rsid w:val="00FC53CF"/>
    <w:rsid w:val="00FC55F8"/>
    <w:rsid w:val="00FC5795"/>
    <w:rsid w:val="00FC59C6"/>
    <w:rsid w:val="00FC59F7"/>
    <w:rsid w:val="00FC59FC"/>
    <w:rsid w:val="00FC60B5"/>
    <w:rsid w:val="00FC62D2"/>
    <w:rsid w:val="00FC66E8"/>
    <w:rsid w:val="00FC67BF"/>
    <w:rsid w:val="00FC7036"/>
    <w:rsid w:val="00FC73E6"/>
    <w:rsid w:val="00FC76BC"/>
    <w:rsid w:val="00FC7CFD"/>
    <w:rsid w:val="00FD00FE"/>
    <w:rsid w:val="00FD03B8"/>
    <w:rsid w:val="00FD03D3"/>
    <w:rsid w:val="00FD041B"/>
    <w:rsid w:val="00FD04D2"/>
    <w:rsid w:val="00FD05B5"/>
    <w:rsid w:val="00FD07A5"/>
    <w:rsid w:val="00FD0AED"/>
    <w:rsid w:val="00FD0E02"/>
    <w:rsid w:val="00FD18E8"/>
    <w:rsid w:val="00FD195A"/>
    <w:rsid w:val="00FD1A94"/>
    <w:rsid w:val="00FD1B1E"/>
    <w:rsid w:val="00FD1CD5"/>
    <w:rsid w:val="00FD1FD3"/>
    <w:rsid w:val="00FD2147"/>
    <w:rsid w:val="00FD231B"/>
    <w:rsid w:val="00FD2393"/>
    <w:rsid w:val="00FD2714"/>
    <w:rsid w:val="00FD2921"/>
    <w:rsid w:val="00FD29C4"/>
    <w:rsid w:val="00FD2B1E"/>
    <w:rsid w:val="00FD2C5E"/>
    <w:rsid w:val="00FD3014"/>
    <w:rsid w:val="00FD31FC"/>
    <w:rsid w:val="00FD33FE"/>
    <w:rsid w:val="00FD3870"/>
    <w:rsid w:val="00FD393A"/>
    <w:rsid w:val="00FD3F2F"/>
    <w:rsid w:val="00FD4173"/>
    <w:rsid w:val="00FD4805"/>
    <w:rsid w:val="00FD4A38"/>
    <w:rsid w:val="00FD4BCC"/>
    <w:rsid w:val="00FD4D71"/>
    <w:rsid w:val="00FD5108"/>
    <w:rsid w:val="00FD55D0"/>
    <w:rsid w:val="00FD5DCE"/>
    <w:rsid w:val="00FD6002"/>
    <w:rsid w:val="00FD61B0"/>
    <w:rsid w:val="00FD6528"/>
    <w:rsid w:val="00FD6DF6"/>
    <w:rsid w:val="00FD70A8"/>
    <w:rsid w:val="00FD70CF"/>
    <w:rsid w:val="00FD7141"/>
    <w:rsid w:val="00FD71BC"/>
    <w:rsid w:val="00FD7451"/>
    <w:rsid w:val="00FD74FF"/>
    <w:rsid w:val="00FD786B"/>
    <w:rsid w:val="00FD7B9A"/>
    <w:rsid w:val="00FD7BA5"/>
    <w:rsid w:val="00FD7C09"/>
    <w:rsid w:val="00FD7E1A"/>
    <w:rsid w:val="00FE00FF"/>
    <w:rsid w:val="00FE03EB"/>
    <w:rsid w:val="00FE0443"/>
    <w:rsid w:val="00FE0859"/>
    <w:rsid w:val="00FE0ED8"/>
    <w:rsid w:val="00FE162B"/>
    <w:rsid w:val="00FE18EB"/>
    <w:rsid w:val="00FE1D7D"/>
    <w:rsid w:val="00FE217C"/>
    <w:rsid w:val="00FE22A5"/>
    <w:rsid w:val="00FE23CD"/>
    <w:rsid w:val="00FE24D3"/>
    <w:rsid w:val="00FE2D42"/>
    <w:rsid w:val="00FE2E17"/>
    <w:rsid w:val="00FE2FC7"/>
    <w:rsid w:val="00FE315B"/>
    <w:rsid w:val="00FE32AD"/>
    <w:rsid w:val="00FE3645"/>
    <w:rsid w:val="00FE39AA"/>
    <w:rsid w:val="00FE3E1C"/>
    <w:rsid w:val="00FE409C"/>
    <w:rsid w:val="00FE40DD"/>
    <w:rsid w:val="00FE4731"/>
    <w:rsid w:val="00FE4CDD"/>
    <w:rsid w:val="00FE4D5D"/>
    <w:rsid w:val="00FE5136"/>
    <w:rsid w:val="00FE5256"/>
    <w:rsid w:val="00FE5447"/>
    <w:rsid w:val="00FE54FA"/>
    <w:rsid w:val="00FE5625"/>
    <w:rsid w:val="00FE57D0"/>
    <w:rsid w:val="00FE57E6"/>
    <w:rsid w:val="00FE5D64"/>
    <w:rsid w:val="00FE6447"/>
    <w:rsid w:val="00FE6929"/>
    <w:rsid w:val="00FE699D"/>
    <w:rsid w:val="00FE6BF4"/>
    <w:rsid w:val="00FE71DA"/>
    <w:rsid w:val="00FE72A8"/>
    <w:rsid w:val="00FE7335"/>
    <w:rsid w:val="00FE73E0"/>
    <w:rsid w:val="00FE74BA"/>
    <w:rsid w:val="00FE7607"/>
    <w:rsid w:val="00FE7E4D"/>
    <w:rsid w:val="00FF0142"/>
    <w:rsid w:val="00FF03CB"/>
    <w:rsid w:val="00FF04F3"/>
    <w:rsid w:val="00FF0BCF"/>
    <w:rsid w:val="00FF0C58"/>
    <w:rsid w:val="00FF0F65"/>
    <w:rsid w:val="00FF0FC9"/>
    <w:rsid w:val="00FF1393"/>
    <w:rsid w:val="00FF1423"/>
    <w:rsid w:val="00FF15E9"/>
    <w:rsid w:val="00FF1606"/>
    <w:rsid w:val="00FF19DB"/>
    <w:rsid w:val="00FF1A5F"/>
    <w:rsid w:val="00FF1BB5"/>
    <w:rsid w:val="00FF1F13"/>
    <w:rsid w:val="00FF20E5"/>
    <w:rsid w:val="00FF2269"/>
    <w:rsid w:val="00FF2CF1"/>
    <w:rsid w:val="00FF2E14"/>
    <w:rsid w:val="00FF2FDD"/>
    <w:rsid w:val="00FF30E9"/>
    <w:rsid w:val="00FF3387"/>
    <w:rsid w:val="00FF36AD"/>
    <w:rsid w:val="00FF36B5"/>
    <w:rsid w:val="00FF3AA5"/>
    <w:rsid w:val="00FF3AAA"/>
    <w:rsid w:val="00FF3D2D"/>
    <w:rsid w:val="00FF3DAD"/>
    <w:rsid w:val="00FF3E2E"/>
    <w:rsid w:val="00FF42DA"/>
    <w:rsid w:val="00FF45C7"/>
    <w:rsid w:val="00FF48B1"/>
    <w:rsid w:val="00FF4C22"/>
    <w:rsid w:val="00FF4D6C"/>
    <w:rsid w:val="00FF54C9"/>
    <w:rsid w:val="00FF550D"/>
    <w:rsid w:val="00FF55EA"/>
    <w:rsid w:val="00FF59C2"/>
    <w:rsid w:val="00FF5D31"/>
    <w:rsid w:val="00FF5D5F"/>
    <w:rsid w:val="00FF61E3"/>
    <w:rsid w:val="00FF62D4"/>
    <w:rsid w:val="00FF638D"/>
    <w:rsid w:val="00FF66AB"/>
    <w:rsid w:val="00FF6B6D"/>
    <w:rsid w:val="00FF7047"/>
    <w:rsid w:val="00FF7540"/>
    <w:rsid w:val="00FF7E81"/>
    <w:rsid w:val="00FF7EC3"/>
    <w:rsid w:val="1AD4D78E"/>
    <w:rsid w:val="2FCE45FC"/>
    <w:rsid w:val="34FF8225"/>
    <w:rsid w:val="3FDD3769"/>
    <w:rsid w:val="5530804A"/>
    <w:rsid w:val="614FFC0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097"/>
  <w15:chartTrackingRefBased/>
  <w15:docId w15:val="{2239D6EF-39FF-4545-9055-9443FC6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E33"/>
    <w:rPr>
      <w:sz w:val="24"/>
      <w:szCs w:val="24"/>
    </w:rPr>
  </w:style>
  <w:style w:type="paragraph" w:styleId="Nadpis2">
    <w:name w:val="heading 2"/>
    <w:basedOn w:val="Normln"/>
    <w:next w:val="Normln"/>
    <w:link w:val="Nadpis2Char"/>
    <w:uiPriority w:val="9"/>
    <w:qFormat/>
    <w:rsid w:val="00F12161"/>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171273"/>
    <w:pPr>
      <w:keepNext/>
      <w:spacing w:before="240" w:after="60"/>
      <w:outlineLvl w:val="2"/>
    </w:pPr>
    <w:rPr>
      <w:rFonts w:ascii="Arial"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E0341"/>
    <w:pPr>
      <w:tabs>
        <w:tab w:val="center" w:pos="4536"/>
        <w:tab w:val="right" w:pos="9072"/>
      </w:tabs>
    </w:pPr>
    <w:rPr>
      <w:lang w:val="x-none" w:eastAsia="x-none"/>
    </w:rPr>
  </w:style>
  <w:style w:type="character" w:styleId="slostrnky">
    <w:name w:val="page number"/>
    <w:basedOn w:val="Standardnpsmoodstavce"/>
    <w:rsid w:val="00BE0341"/>
  </w:style>
  <w:style w:type="paragraph" w:styleId="Rozloendokumentu">
    <w:name w:val="Document Map"/>
    <w:basedOn w:val="Normln"/>
    <w:semiHidden/>
    <w:rsid w:val="008671C6"/>
    <w:pPr>
      <w:shd w:val="clear" w:color="auto" w:fill="000080"/>
    </w:pPr>
    <w:rPr>
      <w:rFonts w:ascii="Tahoma" w:hAnsi="Tahoma" w:cs="Tahoma"/>
      <w:sz w:val="20"/>
      <w:szCs w:val="20"/>
    </w:rPr>
  </w:style>
  <w:style w:type="paragraph" w:styleId="Textbubliny">
    <w:name w:val="Balloon Text"/>
    <w:basedOn w:val="Normln"/>
    <w:link w:val="TextbublinyChar"/>
    <w:rsid w:val="00C036B5"/>
    <w:rPr>
      <w:rFonts w:ascii="Tahoma" w:hAnsi="Tahoma"/>
      <w:sz w:val="16"/>
      <w:szCs w:val="16"/>
      <w:lang w:val="x-none" w:eastAsia="x-none"/>
    </w:rPr>
  </w:style>
  <w:style w:type="character" w:customStyle="1" w:styleId="TextbublinyChar">
    <w:name w:val="Text bubliny Char"/>
    <w:link w:val="Textbubliny"/>
    <w:rsid w:val="00C036B5"/>
    <w:rPr>
      <w:rFonts w:ascii="Tahoma" w:hAnsi="Tahoma" w:cs="Tahoma"/>
      <w:sz w:val="16"/>
      <w:szCs w:val="16"/>
    </w:rPr>
  </w:style>
  <w:style w:type="character" w:styleId="Hypertextovodkaz">
    <w:name w:val="Hyperlink"/>
    <w:rsid w:val="0002077C"/>
    <w:rPr>
      <w:color w:val="0000FF"/>
      <w:u w:val="single"/>
    </w:rPr>
  </w:style>
  <w:style w:type="paragraph" w:styleId="Zhlav">
    <w:name w:val="header"/>
    <w:basedOn w:val="Normln"/>
    <w:link w:val="ZhlavChar"/>
    <w:uiPriority w:val="99"/>
    <w:rsid w:val="00B67279"/>
    <w:pPr>
      <w:tabs>
        <w:tab w:val="center" w:pos="4536"/>
        <w:tab w:val="right" w:pos="9072"/>
      </w:tabs>
    </w:pPr>
    <w:rPr>
      <w:lang w:val="x-none" w:eastAsia="x-none"/>
    </w:rPr>
  </w:style>
  <w:style w:type="character" w:customStyle="1" w:styleId="ZhlavChar">
    <w:name w:val="Záhlaví Char"/>
    <w:link w:val="Zhlav"/>
    <w:uiPriority w:val="99"/>
    <w:rsid w:val="00B67279"/>
    <w:rPr>
      <w:sz w:val="24"/>
      <w:szCs w:val="24"/>
    </w:rPr>
  </w:style>
  <w:style w:type="character" w:customStyle="1" w:styleId="ZpatChar">
    <w:name w:val="Zápatí Char"/>
    <w:link w:val="Zpat"/>
    <w:uiPriority w:val="99"/>
    <w:rsid w:val="00B67279"/>
    <w:rPr>
      <w:sz w:val="24"/>
      <w:szCs w:val="24"/>
    </w:rPr>
  </w:style>
  <w:style w:type="paragraph" w:customStyle="1" w:styleId="ColorfulList-Accent11">
    <w:name w:val="Colorful List - Accent 11"/>
    <w:basedOn w:val="Normln"/>
    <w:uiPriority w:val="34"/>
    <w:qFormat/>
    <w:rsid w:val="00297C64"/>
    <w:pPr>
      <w:ind w:left="708"/>
    </w:pPr>
  </w:style>
  <w:style w:type="character" w:customStyle="1" w:styleId="s30">
    <w:name w:val="s30"/>
    <w:basedOn w:val="Standardnpsmoodstavce"/>
    <w:rsid w:val="007A2127"/>
  </w:style>
  <w:style w:type="character" w:customStyle="1" w:styleId="s14">
    <w:name w:val="s14"/>
    <w:basedOn w:val="Standardnpsmoodstavce"/>
    <w:rsid w:val="007A2127"/>
  </w:style>
  <w:style w:type="character" w:customStyle="1" w:styleId="Nadpis3Char">
    <w:name w:val="Nadpis 3 Char"/>
    <w:link w:val="Nadpis3"/>
    <w:rsid w:val="00171273"/>
    <w:rPr>
      <w:rFonts w:ascii="Arial" w:hAnsi="Arial" w:cs="Arial"/>
      <w:b/>
      <w:bCs/>
      <w:sz w:val="26"/>
      <w:szCs w:val="26"/>
    </w:rPr>
  </w:style>
  <w:style w:type="character" w:styleId="Siln">
    <w:name w:val="Strong"/>
    <w:uiPriority w:val="22"/>
    <w:qFormat/>
    <w:rsid w:val="00171273"/>
    <w:rPr>
      <w:b/>
      <w:bCs/>
    </w:rPr>
  </w:style>
  <w:style w:type="paragraph" w:customStyle="1" w:styleId="normalodsazene3">
    <w:name w:val="normalodsazene3"/>
    <w:basedOn w:val="Normln"/>
    <w:rsid w:val="00171273"/>
    <w:pPr>
      <w:spacing w:before="24" w:after="60"/>
      <w:jc w:val="both"/>
    </w:pPr>
    <w:rPr>
      <w:rFonts w:ascii="Verdana" w:hAnsi="Verdana"/>
      <w:color w:val="585858"/>
      <w:sz w:val="26"/>
      <w:szCs w:val="26"/>
    </w:rPr>
  </w:style>
  <w:style w:type="character" w:styleId="Odkaznakoment">
    <w:name w:val="annotation reference"/>
    <w:semiHidden/>
    <w:rsid w:val="009C26F8"/>
    <w:rPr>
      <w:sz w:val="16"/>
      <w:szCs w:val="16"/>
    </w:rPr>
  </w:style>
  <w:style w:type="paragraph" w:styleId="Textkomente">
    <w:name w:val="annotation text"/>
    <w:basedOn w:val="Normln"/>
    <w:semiHidden/>
    <w:rsid w:val="009C26F8"/>
    <w:rPr>
      <w:sz w:val="20"/>
      <w:szCs w:val="20"/>
    </w:rPr>
  </w:style>
  <w:style w:type="paragraph" w:styleId="Pedmtkomente">
    <w:name w:val="annotation subject"/>
    <w:basedOn w:val="Textkomente"/>
    <w:next w:val="Textkomente"/>
    <w:semiHidden/>
    <w:rsid w:val="009C26F8"/>
    <w:rPr>
      <w:b/>
      <w:bCs/>
    </w:rPr>
  </w:style>
  <w:style w:type="character" w:customStyle="1" w:styleId="a">
    <w:name w:val="a"/>
    <w:basedOn w:val="Standardnpsmoodstavce"/>
    <w:rsid w:val="00960576"/>
  </w:style>
  <w:style w:type="character" w:customStyle="1" w:styleId="url">
    <w:name w:val="url"/>
    <w:basedOn w:val="Standardnpsmoodstavce"/>
    <w:rsid w:val="002A5659"/>
  </w:style>
  <w:style w:type="paragraph" w:styleId="Normlnweb">
    <w:name w:val="Normal (Web)"/>
    <w:basedOn w:val="Normln"/>
    <w:uiPriority w:val="99"/>
    <w:unhideWhenUsed/>
    <w:rsid w:val="009750CC"/>
    <w:pPr>
      <w:spacing w:before="100" w:beforeAutospacing="1" w:after="100" w:afterAutospacing="1"/>
    </w:pPr>
  </w:style>
  <w:style w:type="paragraph" w:customStyle="1" w:styleId="Default">
    <w:name w:val="Default"/>
    <w:rsid w:val="002E67DA"/>
    <w:pPr>
      <w:autoSpaceDE w:val="0"/>
      <w:autoSpaceDN w:val="0"/>
      <w:adjustRightInd w:val="0"/>
    </w:pPr>
    <w:rPr>
      <w:color w:val="000000"/>
      <w:sz w:val="24"/>
      <w:szCs w:val="24"/>
    </w:rPr>
  </w:style>
  <w:style w:type="paragraph" w:styleId="Prosttext">
    <w:name w:val="Plain Text"/>
    <w:basedOn w:val="Normln"/>
    <w:link w:val="ProsttextChar"/>
    <w:uiPriority w:val="99"/>
    <w:semiHidden/>
    <w:unhideWhenUsed/>
    <w:rsid w:val="006626F9"/>
    <w:rPr>
      <w:rFonts w:ascii="Calibri" w:eastAsia="Calibri" w:hAnsi="Calibri"/>
      <w:sz w:val="22"/>
      <w:szCs w:val="21"/>
      <w:lang w:val="x-none" w:eastAsia="en-US"/>
    </w:rPr>
  </w:style>
  <w:style w:type="character" w:customStyle="1" w:styleId="ProsttextChar">
    <w:name w:val="Prostý text Char"/>
    <w:link w:val="Prosttext"/>
    <w:uiPriority w:val="99"/>
    <w:semiHidden/>
    <w:rsid w:val="006626F9"/>
    <w:rPr>
      <w:rFonts w:ascii="Calibri" w:eastAsia="Calibri" w:hAnsi="Calibri"/>
      <w:sz w:val="22"/>
      <w:szCs w:val="21"/>
      <w:lang w:eastAsia="en-US"/>
    </w:rPr>
  </w:style>
  <w:style w:type="character" w:customStyle="1" w:styleId="anotace2">
    <w:name w:val="anotace2"/>
    <w:rsid w:val="00D02F77"/>
  </w:style>
  <w:style w:type="character" w:customStyle="1" w:styleId="Nadpis2Char">
    <w:name w:val="Nadpis 2 Char"/>
    <w:link w:val="Nadpis2"/>
    <w:uiPriority w:val="9"/>
    <w:rsid w:val="00F12161"/>
    <w:rPr>
      <w:rFonts w:ascii="Cambria" w:eastAsia="Times New Roman" w:hAnsi="Cambria" w:cs="Times New Roman"/>
      <w:b/>
      <w:bCs/>
      <w:i/>
      <w:iCs/>
      <w:sz w:val="28"/>
      <w:szCs w:val="28"/>
    </w:rPr>
  </w:style>
  <w:style w:type="paragraph" w:customStyle="1" w:styleId="MediumGrid21">
    <w:name w:val="Medium Grid 21"/>
    <w:uiPriority w:val="1"/>
    <w:qFormat/>
    <w:rsid w:val="00DE08D7"/>
    <w:rPr>
      <w:rFonts w:ascii="Calibri" w:eastAsia="Calibri" w:hAnsi="Calibri"/>
      <w:sz w:val="22"/>
      <w:szCs w:val="22"/>
      <w:lang w:eastAsia="en-US"/>
    </w:rPr>
  </w:style>
  <w:style w:type="character" w:styleId="Zdraznn">
    <w:name w:val="Emphasis"/>
    <w:uiPriority w:val="20"/>
    <w:qFormat/>
    <w:rsid w:val="00980B70"/>
    <w:rPr>
      <w:i/>
      <w:iCs/>
    </w:rPr>
  </w:style>
  <w:style w:type="table" w:customStyle="1" w:styleId="TableGrid">
    <w:name w:val="TableGrid"/>
    <w:rsid w:val="00446BA7"/>
    <w:rPr>
      <w:rFonts w:ascii="Calibri" w:hAnsi="Calibri"/>
      <w:sz w:val="22"/>
      <w:szCs w:val="22"/>
    </w:rPr>
    <w:tblPr>
      <w:tblCellMar>
        <w:top w:w="0" w:type="dxa"/>
        <w:left w:w="0" w:type="dxa"/>
        <w:bottom w:w="0" w:type="dxa"/>
        <w:right w:w="0" w:type="dxa"/>
      </w:tblCellMar>
    </w:tblPr>
  </w:style>
  <w:style w:type="numbering" w:customStyle="1" w:styleId="Styl1">
    <w:name w:val="Styl1"/>
    <w:rsid w:val="00C4607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70">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46611868">
      <w:bodyDiv w:val="1"/>
      <w:marLeft w:val="0"/>
      <w:marRight w:val="0"/>
      <w:marTop w:val="0"/>
      <w:marBottom w:val="0"/>
      <w:divBdr>
        <w:top w:val="none" w:sz="0" w:space="0" w:color="auto"/>
        <w:left w:val="none" w:sz="0" w:space="0" w:color="auto"/>
        <w:bottom w:val="none" w:sz="0" w:space="0" w:color="auto"/>
        <w:right w:val="none" w:sz="0" w:space="0" w:color="auto"/>
      </w:divBdr>
    </w:div>
    <w:div w:id="79835406">
      <w:bodyDiv w:val="1"/>
      <w:marLeft w:val="0"/>
      <w:marRight w:val="0"/>
      <w:marTop w:val="0"/>
      <w:marBottom w:val="0"/>
      <w:divBdr>
        <w:top w:val="none" w:sz="0" w:space="0" w:color="auto"/>
        <w:left w:val="none" w:sz="0" w:space="0" w:color="auto"/>
        <w:bottom w:val="none" w:sz="0" w:space="0" w:color="auto"/>
        <w:right w:val="none" w:sz="0" w:space="0" w:color="auto"/>
      </w:divBdr>
    </w:div>
    <w:div w:id="110244503">
      <w:bodyDiv w:val="1"/>
      <w:marLeft w:val="0"/>
      <w:marRight w:val="0"/>
      <w:marTop w:val="0"/>
      <w:marBottom w:val="0"/>
      <w:divBdr>
        <w:top w:val="none" w:sz="0" w:space="0" w:color="auto"/>
        <w:left w:val="none" w:sz="0" w:space="0" w:color="auto"/>
        <w:bottom w:val="none" w:sz="0" w:space="0" w:color="auto"/>
        <w:right w:val="none" w:sz="0" w:space="0" w:color="auto"/>
      </w:divBdr>
    </w:div>
    <w:div w:id="111099787">
      <w:bodyDiv w:val="1"/>
      <w:marLeft w:val="0"/>
      <w:marRight w:val="0"/>
      <w:marTop w:val="0"/>
      <w:marBottom w:val="0"/>
      <w:divBdr>
        <w:top w:val="none" w:sz="0" w:space="0" w:color="auto"/>
        <w:left w:val="none" w:sz="0" w:space="0" w:color="auto"/>
        <w:bottom w:val="none" w:sz="0" w:space="0" w:color="auto"/>
        <w:right w:val="none" w:sz="0" w:space="0" w:color="auto"/>
      </w:divBdr>
    </w:div>
    <w:div w:id="118258662">
      <w:bodyDiv w:val="1"/>
      <w:marLeft w:val="0"/>
      <w:marRight w:val="0"/>
      <w:marTop w:val="0"/>
      <w:marBottom w:val="0"/>
      <w:divBdr>
        <w:top w:val="none" w:sz="0" w:space="0" w:color="auto"/>
        <w:left w:val="none" w:sz="0" w:space="0" w:color="auto"/>
        <w:bottom w:val="none" w:sz="0" w:space="0" w:color="auto"/>
        <w:right w:val="none" w:sz="0" w:space="0" w:color="auto"/>
      </w:divBdr>
    </w:div>
    <w:div w:id="118425886">
      <w:bodyDiv w:val="1"/>
      <w:marLeft w:val="0"/>
      <w:marRight w:val="0"/>
      <w:marTop w:val="0"/>
      <w:marBottom w:val="0"/>
      <w:divBdr>
        <w:top w:val="none" w:sz="0" w:space="0" w:color="auto"/>
        <w:left w:val="none" w:sz="0" w:space="0" w:color="auto"/>
        <w:bottom w:val="none" w:sz="0" w:space="0" w:color="auto"/>
        <w:right w:val="none" w:sz="0" w:space="0" w:color="auto"/>
      </w:divBdr>
    </w:div>
    <w:div w:id="127361432">
      <w:bodyDiv w:val="1"/>
      <w:marLeft w:val="0"/>
      <w:marRight w:val="0"/>
      <w:marTop w:val="0"/>
      <w:marBottom w:val="0"/>
      <w:divBdr>
        <w:top w:val="none" w:sz="0" w:space="0" w:color="auto"/>
        <w:left w:val="none" w:sz="0" w:space="0" w:color="auto"/>
        <w:bottom w:val="none" w:sz="0" w:space="0" w:color="auto"/>
        <w:right w:val="none" w:sz="0" w:space="0" w:color="auto"/>
      </w:divBdr>
      <w:divsChild>
        <w:div w:id="110904441">
          <w:marLeft w:val="0"/>
          <w:marRight w:val="0"/>
          <w:marTop w:val="0"/>
          <w:marBottom w:val="0"/>
          <w:divBdr>
            <w:top w:val="none" w:sz="0" w:space="0" w:color="auto"/>
            <w:left w:val="none" w:sz="0" w:space="0" w:color="auto"/>
            <w:bottom w:val="none" w:sz="0" w:space="0" w:color="auto"/>
            <w:right w:val="none" w:sz="0" w:space="0" w:color="auto"/>
          </w:divBdr>
        </w:div>
        <w:div w:id="540096497">
          <w:marLeft w:val="0"/>
          <w:marRight w:val="0"/>
          <w:marTop w:val="0"/>
          <w:marBottom w:val="0"/>
          <w:divBdr>
            <w:top w:val="none" w:sz="0" w:space="0" w:color="auto"/>
            <w:left w:val="none" w:sz="0" w:space="0" w:color="auto"/>
            <w:bottom w:val="none" w:sz="0" w:space="0" w:color="auto"/>
            <w:right w:val="none" w:sz="0" w:space="0" w:color="auto"/>
          </w:divBdr>
        </w:div>
        <w:div w:id="741220858">
          <w:marLeft w:val="0"/>
          <w:marRight w:val="0"/>
          <w:marTop w:val="0"/>
          <w:marBottom w:val="0"/>
          <w:divBdr>
            <w:top w:val="none" w:sz="0" w:space="0" w:color="auto"/>
            <w:left w:val="none" w:sz="0" w:space="0" w:color="auto"/>
            <w:bottom w:val="none" w:sz="0" w:space="0" w:color="auto"/>
            <w:right w:val="none" w:sz="0" w:space="0" w:color="auto"/>
          </w:divBdr>
        </w:div>
        <w:div w:id="1860846574">
          <w:marLeft w:val="0"/>
          <w:marRight w:val="0"/>
          <w:marTop w:val="0"/>
          <w:marBottom w:val="0"/>
          <w:divBdr>
            <w:top w:val="none" w:sz="0" w:space="0" w:color="auto"/>
            <w:left w:val="none" w:sz="0" w:space="0" w:color="auto"/>
            <w:bottom w:val="none" w:sz="0" w:space="0" w:color="auto"/>
            <w:right w:val="none" w:sz="0" w:space="0" w:color="auto"/>
          </w:divBdr>
        </w:div>
        <w:div w:id="1985623124">
          <w:marLeft w:val="0"/>
          <w:marRight w:val="0"/>
          <w:marTop w:val="0"/>
          <w:marBottom w:val="0"/>
          <w:divBdr>
            <w:top w:val="none" w:sz="0" w:space="0" w:color="auto"/>
            <w:left w:val="none" w:sz="0" w:space="0" w:color="auto"/>
            <w:bottom w:val="none" w:sz="0" w:space="0" w:color="auto"/>
            <w:right w:val="none" w:sz="0" w:space="0" w:color="auto"/>
          </w:divBdr>
        </w:div>
      </w:divsChild>
    </w:div>
    <w:div w:id="127364533">
      <w:bodyDiv w:val="1"/>
      <w:marLeft w:val="0"/>
      <w:marRight w:val="0"/>
      <w:marTop w:val="0"/>
      <w:marBottom w:val="0"/>
      <w:divBdr>
        <w:top w:val="none" w:sz="0" w:space="0" w:color="auto"/>
        <w:left w:val="none" w:sz="0" w:space="0" w:color="auto"/>
        <w:bottom w:val="none" w:sz="0" w:space="0" w:color="auto"/>
        <w:right w:val="none" w:sz="0" w:space="0" w:color="auto"/>
      </w:divBdr>
    </w:div>
    <w:div w:id="149056906">
      <w:bodyDiv w:val="1"/>
      <w:marLeft w:val="0"/>
      <w:marRight w:val="0"/>
      <w:marTop w:val="0"/>
      <w:marBottom w:val="0"/>
      <w:divBdr>
        <w:top w:val="none" w:sz="0" w:space="0" w:color="auto"/>
        <w:left w:val="none" w:sz="0" w:space="0" w:color="auto"/>
        <w:bottom w:val="none" w:sz="0" w:space="0" w:color="auto"/>
        <w:right w:val="none" w:sz="0" w:space="0" w:color="auto"/>
      </w:divBdr>
    </w:div>
    <w:div w:id="179661544">
      <w:bodyDiv w:val="1"/>
      <w:marLeft w:val="0"/>
      <w:marRight w:val="0"/>
      <w:marTop w:val="0"/>
      <w:marBottom w:val="0"/>
      <w:divBdr>
        <w:top w:val="none" w:sz="0" w:space="0" w:color="auto"/>
        <w:left w:val="none" w:sz="0" w:space="0" w:color="auto"/>
        <w:bottom w:val="none" w:sz="0" w:space="0" w:color="auto"/>
        <w:right w:val="none" w:sz="0" w:space="0" w:color="auto"/>
      </w:divBdr>
    </w:div>
    <w:div w:id="192504414">
      <w:bodyDiv w:val="1"/>
      <w:marLeft w:val="0"/>
      <w:marRight w:val="0"/>
      <w:marTop w:val="0"/>
      <w:marBottom w:val="0"/>
      <w:divBdr>
        <w:top w:val="none" w:sz="0" w:space="0" w:color="auto"/>
        <w:left w:val="none" w:sz="0" w:space="0" w:color="auto"/>
        <w:bottom w:val="none" w:sz="0" w:space="0" w:color="auto"/>
        <w:right w:val="none" w:sz="0" w:space="0" w:color="auto"/>
      </w:divBdr>
    </w:div>
    <w:div w:id="214893757">
      <w:bodyDiv w:val="1"/>
      <w:marLeft w:val="0"/>
      <w:marRight w:val="0"/>
      <w:marTop w:val="0"/>
      <w:marBottom w:val="0"/>
      <w:divBdr>
        <w:top w:val="none" w:sz="0" w:space="0" w:color="auto"/>
        <w:left w:val="none" w:sz="0" w:space="0" w:color="auto"/>
        <w:bottom w:val="none" w:sz="0" w:space="0" w:color="auto"/>
        <w:right w:val="none" w:sz="0" w:space="0" w:color="auto"/>
      </w:divBdr>
    </w:div>
    <w:div w:id="233054428">
      <w:bodyDiv w:val="1"/>
      <w:marLeft w:val="0"/>
      <w:marRight w:val="0"/>
      <w:marTop w:val="0"/>
      <w:marBottom w:val="0"/>
      <w:divBdr>
        <w:top w:val="none" w:sz="0" w:space="0" w:color="auto"/>
        <w:left w:val="none" w:sz="0" w:space="0" w:color="auto"/>
        <w:bottom w:val="none" w:sz="0" w:space="0" w:color="auto"/>
        <w:right w:val="none" w:sz="0" w:space="0" w:color="auto"/>
      </w:divBdr>
      <w:divsChild>
        <w:div w:id="126358409">
          <w:marLeft w:val="0"/>
          <w:marRight w:val="0"/>
          <w:marTop w:val="0"/>
          <w:marBottom w:val="0"/>
          <w:divBdr>
            <w:top w:val="none" w:sz="0" w:space="0" w:color="auto"/>
            <w:left w:val="none" w:sz="0" w:space="0" w:color="auto"/>
            <w:bottom w:val="none" w:sz="0" w:space="0" w:color="auto"/>
            <w:right w:val="none" w:sz="0" w:space="0" w:color="auto"/>
          </w:divBdr>
        </w:div>
        <w:div w:id="228081252">
          <w:marLeft w:val="0"/>
          <w:marRight w:val="0"/>
          <w:marTop w:val="0"/>
          <w:marBottom w:val="0"/>
          <w:divBdr>
            <w:top w:val="none" w:sz="0" w:space="0" w:color="auto"/>
            <w:left w:val="none" w:sz="0" w:space="0" w:color="auto"/>
            <w:bottom w:val="none" w:sz="0" w:space="0" w:color="auto"/>
            <w:right w:val="none" w:sz="0" w:space="0" w:color="auto"/>
          </w:divBdr>
        </w:div>
        <w:div w:id="1284505719">
          <w:marLeft w:val="0"/>
          <w:marRight w:val="0"/>
          <w:marTop w:val="0"/>
          <w:marBottom w:val="0"/>
          <w:divBdr>
            <w:top w:val="none" w:sz="0" w:space="0" w:color="auto"/>
            <w:left w:val="none" w:sz="0" w:space="0" w:color="auto"/>
            <w:bottom w:val="none" w:sz="0" w:space="0" w:color="auto"/>
            <w:right w:val="none" w:sz="0" w:space="0" w:color="auto"/>
          </w:divBdr>
        </w:div>
        <w:div w:id="1340424420">
          <w:marLeft w:val="0"/>
          <w:marRight w:val="0"/>
          <w:marTop w:val="0"/>
          <w:marBottom w:val="0"/>
          <w:divBdr>
            <w:top w:val="none" w:sz="0" w:space="0" w:color="auto"/>
            <w:left w:val="none" w:sz="0" w:space="0" w:color="auto"/>
            <w:bottom w:val="none" w:sz="0" w:space="0" w:color="auto"/>
            <w:right w:val="none" w:sz="0" w:space="0" w:color="auto"/>
          </w:divBdr>
        </w:div>
        <w:div w:id="1446533598">
          <w:marLeft w:val="0"/>
          <w:marRight w:val="0"/>
          <w:marTop w:val="0"/>
          <w:marBottom w:val="0"/>
          <w:divBdr>
            <w:top w:val="none" w:sz="0" w:space="0" w:color="auto"/>
            <w:left w:val="none" w:sz="0" w:space="0" w:color="auto"/>
            <w:bottom w:val="none" w:sz="0" w:space="0" w:color="auto"/>
            <w:right w:val="none" w:sz="0" w:space="0" w:color="auto"/>
          </w:divBdr>
        </w:div>
        <w:div w:id="1799059757">
          <w:marLeft w:val="0"/>
          <w:marRight w:val="0"/>
          <w:marTop w:val="0"/>
          <w:marBottom w:val="0"/>
          <w:divBdr>
            <w:top w:val="none" w:sz="0" w:space="0" w:color="auto"/>
            <w:left w:val="none" w:sz="0" w:space="0" w:color="auto"/>
            <w:bottom w:val="none" w:sz="0" w:space="0" w:color="auto"/>
            <w:right w:val="none" w:sz="0" w:space="0" w:color="auto"/>
          </w:divBdr>
        </w:div>
        <w:div w:id="1955939445">
          <w:marLeft w:val="0"/>
          <w:marRight w:val="0"/>
          <w:marTop w:val="0"/>
          <w:marBottom w:val="0"/>
          <w:divBdr>
            <w:top w:val="none" w:sz="0" w:space="0" w:color="auto"/>
            <w:left w:val="none" w:sz="0" w:space="0" w:color="auto"/>
            <w:bottom w:val="none" w:sz="0" w:space="0" w:color="auto"/>
            <w:right w:val="none" w:sz="0" w:space="0" w:color="auto"/>
          </w:divBdr>
        </w:div>
      </w:divsChild>
    </w:div>
    <w:div w:id="235824584">
      <w:bodyDiv w:val="1"/>
      <w:marLeft w:val="0"/>
      <w:marRight w:val="0"/>
      <w:marTop w:val="0"/>
      <w:marBottom w:val="0"/>
      <w:divBdr>
        <w:top w:val="none" w:sz="0" w:space="0" w:color="auto"/>
        <w:left w:val="none" w:sz="0" w:space="0" w:color="auto"/>
        <w:bottom w:val="none" w:sz="0" w:space="0" w:color="auto"/>
        <w:right w:val="none" w:sz="0" w:space="0" w:color="auto"/>
      </w:divBdr>
      <w:divsChild>
        <w:div w:id="1548562708">
          <w:marLeft w:val="0"/>
          <w:marRight w:val="0"/>
          <w:marTop w:val="0"/>
          <w:marBottom w:val="0"/>
          <w:divBdr>
            <w:top w:val="none" w:sz="0" w:space="0" w:color="auto"/>
            <w:left w:val="none" w:sz="0" w:space="0" w:color="auto"/>
            <w:bottom w:val="none" w:sz="0" w:space="0" w:color="auto"/>
            <w:right w:val="none" w:sz="0" w:space="0" w:color="auto"/>
          </w:divBdr>
        </w:div>
      </w:divsChild>
    </w:div>
    <w:div w:id="250283209">
      <w:bodyDiv w:val="1"/>
      <w:marLeft w:val="0"/>
      <w:marRight w:val="0"/>
      <w:marTop w:val="0"/>
      <w:marBottom w:val="0"/>
      <w:divBdr>
        <w:top w:val="none" w:sz="0" w:space="0" w:color="auto"/>
        <w:left w:val="none" w:sz="0" w:space="0" w:color="auto"/>
        <w:bottom w:val="none" w:sz="0" w:space="0" w:color="auto"/>
        <w:right w:val="none" w:sz="0" w:space="0" w:color="auto"/>
      </w:divBdr>
    </w:div>
    <w:div w:id="251014749">
      <w:bodyDiv w:val="1"/>
      <w:marLeft w:val="0"/>
      <w:marRight w:val="0"/>
      <w:marTop w:val="0"/>
      <w:marBottom w:val="0"/>
      <w:divBdr>
        <w:top w:val="none" w:sz="0" w:space="0" w:color="auto"/>
        <w:left w:val="none" w:sz="0" w:space="0" w:color="auto"/>
        <w:bottom w:val="none" w:sz="0" w:space="0" w:color="auto"/>
        <w:right w:val="none" w:sz="0" w:space="0" w:color="auto"/>
      </w:divBdr>
    </w:div>
    <w:div w:id="261954737">
      <w:bodyDiv w:val="1"/>
      <w:marLeft w:val="0"/>
      <w:marRight w:val="0"/>
      <w:marTop w:val="0"/>
      <w:marBottom w:val="0"/>
      <w:divBdr>
        <w:top w:val="none" w:sz="0" w:space="0" w:color="auto"/>
        <w:left w:val="none" w:sz="0" w:space="0" w:color="auto"/>
        <w:bottom w:val="none" w:sz="0" w:space="0" w:color="auto"/>
        <w:right w:val="none" w:sz="0" w:space="0" w:color="auto"/>
      </w:divBdr>
    </w:div>
    <w:div w:id="273827446">
      <w:bodyDiv w:val="1"/>
      <w:marLeft w:val="0"/>
      <w:marRight w:val="0"/>
      <w:marTop w:val="0"/>
      <w:marBottom w:val="0"/>
      <w:divBdr>
        <w:top w:val="none" w:sz="0" w:space="0" w:color="auto"/>
        <w:left w:val="none" w:sz="0" w:space="0" w:color="auto"/>
        <w:bottom w:val="none" w:sz="0" w:space="0" w:color="auto"/>
        <w:right w:val="none" w:sz="0" w:space="0" w:color="auto"/>
      </w:divBdr>
    </w:div>
    <w:div w:id="282882334">
      <w:bodyDiv w:val="1"/>
      <w:marLeft w:val="0"/>
      <w:marRight w:val="0"/>
      <w:marTop w:val="0"/>
      <w:marBottom w:val="0"/>
      <w:divBdr>
        <w:top w:val="none" w:sz="0" w:space="0" w:color="auto"/>
        <w:left w:val="none" w:sz="0" w:space="0" w:color="auto"/>
        <w:bottom w:val="none" w:sz="0" w:space="0" w:color="auto"/>
        <w:right w:val="none" w:sz="0" w:space="0" w:color="auto"/>
      </w:divBdr>
    </w:div>
    <w:div w:id="300355977">
      <w:bodyDiv w:val="1"/>
      <w:marLeft w:val="0"/>
      <w:marRight w:val="0"/>
      <w:marTop w:val="0"/>
      <w:marBottom w:val="0"/>
      <w:divBdr>
        <w:top w:val="none" w:sz="0" w:space="0" w:color="auto"/>
        <w:left w:val="none" w:sz="0" w:space="0" w:color="auto"/>
        <w:bottom w:val="none" w:sz="0" w:space="0" w:color="auto"/>
        <w:right w:val="none" w:sz="0" w:space="0" w:color="auto"/>
      </w:divBdr>
    </w:div>
    <w:div w:id="306402190">
      <w:bodyDiv w:val="1"/>
      <w:marLeft w:val="0"/>
      <w:marRight w:val="0"/>
      <w:marTop w:val="0"/>
      <w:marBottom w:val="0"/>
      <w:divBdr>
        <w:top w:val="none" w:sz="0" w:space="0" w:color="auto"/>
        <w:left w:val="none" w:sz="0" w:space="0" w:color="auto"/>
        <w:bottom w:val="none" w:sz="0" w:space="0" w:color="auto"/>
        <w:right w:val="none" w:sz="0" w:space="0" w:color="auto"/>
      </w:divBdr>
    </w:div>
    <w:div w:id="318776508">
      <w:bodyDiv w:val="1"/>
      <w:marLeft w:val="0"/>
      <w:marRight w:val="0"/>
      <w:marTop w:val="0"/>
      <w:marBottom w:val="0"/>
      <w:divBdr>
        <w:top w:val="none" w:sz="0" w:space="0" w:color="auto"/>
        <w:left w:val="none" w:sz="0" w:space="0" w:color="auto"/>
        <w:bottom w:val="none" w:sz="0" w:space="0" w:color="auto"/>
        <w:right w:val="none" w:sz="0" w:space="0" w:color="auto"/>
      </w:divBdr>
    </w:div>
    <w:div w:id="329019512">
      <w:bodyDiv w:val="1"/>
      <w:marLeft w:val="0"/>
      <w:marRight w:val="0"/>
      <w:marTop w:val="0"/>
      <w:marBottom w:val="0"/>
      <w:divBdr>
        <w:top w:val="none" w:sz="0" w:space="0" w:color="auto"/>
        <w:left w:val="none" w:sz="0" w:space="0" w:color="auto"/>
        <w:bottom w:val="none" w:sz="0" w:space="0" w:color="auto"/>
        <w:right w:val="none" w:sz="0" w:space="0" w:color="auto"/>
      </w:divBdr>
    </w:div>
    <w:div w:id="331570205">
      <w:bodyDiv w:val="1"/>
      <w:marLeft w:val="0"/>
      <w:marRight w:val="0"/>
      <w:marTop w:val="0"/>
      <w:marBottom w:val="0"/>
      <w:divBdr>
        <w:top w:val="none" w:sz="0" w:space="0" w:color="auto"/>
        <w:left w:val="none" w:sz="0" w:space="0" w:color="auto"/>
        <w:bottom w:val="none" w:sz="0" w:space="0" w:color="auto"/>
        <w:right w:val="none" w:sz="0" w:space="0" w:color="auto"/>
      </w:divBdr>
    </w:div>
    <w:div w:id="332608761">
      <w:bodyDiv w:val="1"/>
      <w:marLeft w:val="0"/>
      <w:marRight w:val="0"/>
      <w:marTop w:val="0"/>
      <w:marBottom w:val="0"/>
      <w:divBdr>
        <w:top w:val="none" w:sz="0" w:space="0" w:color="auto"/>
        <w:left w:val="none" w:sz="0" w:space="0" w:color="auto"/>
        <w:bottom w:val="none" w:sz="0" w:space="0" w:color="auto"/>
        <w:right w:val="none" w:sz="0" w:space="0" w:color="auto"/>
      </w:divBdr>
    </w:div>
    <w:div w:id="352462330">
      <w:bodyDiv w:val="1"/>
      <w:marLeft w:val="0"/>
      <w:marRight w:val="0"/>
      <w:marTop w:val="0"/>
      <w:marBottom w:val="0"/>
      <w:divBdr>
        <w:top w:val="none" w:sz="0" w:space="0" w:color="auto"/>
        <w:left w:val="none" w:sz="0" w:space="0" w:color="auto"/>
        <w:bottom w:val="none" w:sz="0" w:space="0" w:color="auto"/>
        <w:right w:val="none" w:sz="0" w:space="0" w:color="auto"/>
      </w:divBdr>
    </w:div>
    <w:div w:id="369842238">
      <w:bodyDiv w:val="1"/>
      <w:marLeft w:val="0"/>
      <w:marRight w:val="0"/>
      <w:marTop w:val="0"/>
      <w:marBottom w:val="0"/>
      <w:divBdr>
        <w:top w:val="none" w:sz="0" w:space="0" w:color="auto"/>
        <w:left w:val="none" w:sz="0" w:space="0" w:color="auto"/>
        <w:bottom w:val="none" w:sz="0" w:space="0" w:color="auto"/>
        <w:right w:val="none" w:sz="0" w:space="0" w:color="auto"/>
      </w:divBdr>
    </w:div>
    <w:div w:id="372389720">
      <w:bodyDiv w:val="1"/>
      <w:marLeft w:val="0"/>
      <w:marRight w:val="0"/>
      <w:marTop w:val="0"/>
      <w:marBottom w:val="0"/>
      <w:divBdr>
        <w:top w:val="none" w:sz="0" w:space="0" w:color="auto"/>
        <w:left w:val="none" w:sz="0" w:space="0" w:color="auto"/>
        <w:bottom w:val="none" w:sz="0" w:space="0" w:color="auto"/>
        <w:right w:val="none" w:sz="0" w:space="0" w:color="auto"/>
      </w:divBdr>
    </w:div>
    <w:div w:id="381562891">
      <w:bodyDiv w:val="1"/>
      <w:marLeft w:val="0"/>
      <w:marRight w:val="0"/>
      <w:marTop w:val="0"/>
      <w:marBottom w:val="0"/>
      <w:divBdr>
        <w:top w:val="none" w:sz="0" w:space="0" w:color="auto"/>
        <w:left w:val="none" w:sz="0" w:space="0" w:color="auto"/>
        <w:bottom w:val="none" w:sz="0" w:space="0" w:color="auto"/>
        <w:right w:val="none" w:sz="0" w:space="0" w:color="auto"/>
      </w:divBdr>
    </w:div>
    <w:div w:id="408582048">
      <w:bodyDiv w:val="1"/>
      <w:marLeft w:val="0"/>
      <w:marRight w:val="0"/>
      <w:marTop w:val="0"/>
      <w:marBottom w:val="0"/>
      <w:divBdr>
        <w:top w:val="none" w:sz="0" w:space="0" w:color="auto"/>
        <w:left w:val="none" w:sz="0" w:space="0" w:color="auto"/>
        <w:bottom w:val="none" w:sz="0" w:space="0" w:color="auto"/>
        <w:right w:val="none" w:sz="0" w:space="0" w:color="auto"/>
      </w:divBdr>
    </w:div>
    <w:div w:id="414133410">
      <w:bodyDiv w:val="1"/>
      <w:marLeft w:val="0"/>
      <w:marRight w:val="0"/>
      <w:marTop w:val="0"/>
      <w:marBottom w:val="0"/>
      <w:divBdr>
        <w:top w:val="none" w:sz="0" w:space="0" w:color="auto"/>
        <w:left w:val="none" w:sz="0" w:space="0" w:color="auto"/>
        <w:bottom w:val="none" w:sz="0" w:space="0" w:color="auto"/>
        <w:right w:val="none" w:sz="0" w:space="0" w:color="auto"/>
      </w:divBdr>
    </w:div>
    <w:div w:id="415636726">
      <w:bodyDiv w:val="1"/>
      <w:marLeft w:val="0"/>
      <w:marRight w:val="0"/>
      <w:marTop w:val="0"/>
      <w:marBottom w:val="0"/>
      <w:divBdr>
        <w:top w:val="none" w:sz="0" w:space="0" w:color="auto"/>
        <w:left w:val="none" w:sz="0" w:space="0" w:color="auto"/>
        <w:bottom w:val="none" w:sz="0" w:space="0" w:color="auto"/>
        <w:right w:val="none" w:sz="0" w:space="0" w:color="auto"/>
      </w:divBdr>
    </w:div>
    <w:div w:id="420373016">
      <w:bodyDiv w:val="1"/>
      <w:marLeft w:val="0"/>
      <w:marRight w:val="0"/>
      <w:marTop w:val="0"/>
      <w:marBottom w:val="0"/>
      <w:divBdr>
        <w:top w:val="none" w:sz="0" w:space="0" w:color="auto"/>
        <w:left w:val="none" w:sz="0" w:space="0" w:color="auto"/>
        <w:bottom w:val="none" w:sz="0" w:space="0" w:color="auto"/>
        <w:right w:val="none" w:sz="0" w:space="0" w:color="auto"/>
      </w:divBdr>
    </w:div>
    <w:div w:id="427891504">
      <w:bodyDiv w:val="1"/>
      <w:marLeft w:val="0"/>
      <w:marRight w:val="0"/>
      <w:marTop w:val="0"/>
      <w:marBottom w:val="0"/>
      <w:divBdr>
        <w:top w:val="none" w:sz="0" w:space="0" w:color="auto"/>
        <w:left w:val="none" w:sz="0" w:space="0" w:color="auto"/>
        <w:bottom w:val="none" w:sz="0" w:space="0" w:color="auto"/>
        <w:right w:val="none" w:sz="0" w:space="0" w:color="auto"/>
      </w:divBdr>
    </w:div>
    <w:div w:id="450589431">
      <w:bodyDiv w:val="1"/>
      <w:marLeft w:val="0"/>
      <w:marRight w:val="0"/>
      <w:marTop w:val="0"/>
      <w:marBottom w:val="0"/>
      <w:divBdr>
        <w:top w:val="none" w:sz="0" w:space="0" w:color="auto"/>
        <w:left w:val="none" w:sz="0" w:space="0" w:color="auto"/>
        <w:bottom w:val="none" w:sz="0" w:space="0" w:color="auto"/>
        <w:right w:val="none" w:sz="0" w:space="0" w:color="auto"/>
      </w:divBdr>
    </w:div>
    <w:div w:id="468204574">
      <w:bodyDiv w:val="1"/>
      <w:marLeft w:val="0"/>
      <w:marRight w:val="0"/>
      <w:marTop w:val="0"/>
      <w:marBottom w:val="0"/>
      <w:divBdr>
        <w:top w:val="none" w:sz="0" w:space="0" w:color="auto"/>
        <w:left w:val="none" w:sz="0" w:space="0" w:color="auto"/>
        <w:bottom w:val="none" w:sz="0" w:space="0" w:color="auto"/>
        <w:right w:val="none" w:sz="0" w:space="0" w:color="auto"/>
      </w:divBdr>
    </w:div>
    <w:div w:id="469901378">
      <w:bodyDiv w:val="1"/>
      <w:marLeft w:val="0"/>
      <w:marRight w:val="0"/>
      <w:marTop w:val="0"/>
      <w:marBottom w:val="0"/>
      <w:divBdr>
        <w:top w:val="none" w:sz="0" w:space="0" w:color="auto"/>
        <w:left w:val="none" w:sz="0" w:space="0" w:color="auto"/>
        <w:bottom w:val="none" w:sz="0" w:space="0" w:color="auto"/>
        <w:right w:val="none" w:sz="0" w:space="0" w:color="auto"/>
      </w:divBdr>
      <w:divsChild>
        <w:div w:id="264657930">
          <w:marLeft w:val="0"/>
          <w:marRight w:val="0"/>
          <w:marTop w:val="0"/>
          <w:marBottom w:val="0"/>
          <w:divBdr>
            <w:top w:val="none" w:sz="0" w:space="0" w:color="auto"/>
            <w:left w:val="none" w:sz="0" w:space="0" w:color="auto"/>
            <w:bottom w:val="none" w:sz="0" w:space="0" w:color="auto"/>
            <w:right w:val="none" w:sz="0" w:space="0" w:color="auto"/>
          </w:divBdr>
        </w:div>
        <w:div w:id="333655737">
          <w:marLeft w:val="0"/>
          <w:marRight w:val="0"/>
          <w:marTop w:val="0"/>
          <w:marBottom w:val="0"/>
          <w:divBdr>
            <w:top w:val="none" w:sz="0" w:space="0" w:color="auto"/>
            <w:left w:val="none" w:sz="0" w:space="0" w:color="auto"/>
            <w:bottom w:val="none" w:sz="0" w:space="0" w:color="auto"/>
            <w:right w:val="none" w:sz="0" w:space="0" w:color="auto"/>
          </w:divBdr>
        </w:div>
        <w:div w:id="1059476359">
          <w:marLeft w:val="0"/>
          <w:marRight w:val="0"/>
          <w:marTop w:val="0"/>
          <w:marBottom w:val="0"/>
          <w:divBdr>
            <w:top w:val="none" w:sz="0" w:space="0" w:color="auto"/>
            <w:left w:val="none" w:sz="0" w:space="0" w:color="auto"/>
            <w:bottom w:val="none" w:sz="0" w:space="0" w:color="auto"/>
            <w:right w:val="none" w:sz="0" w:space="0" w:color="auto"/>
          </w:divBdr>
        </w:div>
        <w:div w:id="1283726722">
          <w:marLeft w:val="0"/>
          <w:marRight w:val="0"/>
          <w:marTop w:val="0"/>
          <w:marBottom w:val="0"/>
          <w:divBdr>
            <w:top w:val="none" w:sz="0" w:space="0" w:color="auto"/>
            <w:left w:val="none" w:sz="0" w:space="0" w:color="auto"/>
            <w:bottom w:val="none" w:sz="0" w:space="0" w:color="auto"/>
            <w:right w:val="none" w:sz="0" w:space="0" w:color="auto"/>
          </w:divBdr>
        </w:div>
        <w:div w:id="1995335946">
          <w:marLeft w:val="0"/>
          <w:marRight w:val="0"/>
          <w:marTop w:val="0"/>
          <w:marBottom w:val="0"/>
          <w:divBdr>
            <w:top w:val="none" w:sz="0" w:space="0" w:color="auto"/>
            <w:left w:val="none" w:sz="0" w:space="0" w:color="auto"/>
            <w:bottom w:val="none" w:sz="0" w:space="0" w:color="auto"/>
            <w:right w:val="none" w:sz="0" w:space="0" w:color="auto"/>
          </w:divBdr>
        </w:div>
      </w:divsChild>
    </w:div>
    <w:div w:id="470487230">
      <w:bodyDiv w:val="1"/>
      <w:marLeft w:val="0"/>
      <w:marRight w:val="0"/>
      <w:marTop w:val="0"/>
      <w:marBottom w:val="0"/>
      <w:divBdr>
        <w:top w:val="none" w:sz="0" w:space="0" w:color="auto"/>
        <w:left w:val="none" w:sz="0" w:space="0" w:color="auto"/>
        <w:bottom w:val="none" w:sz="0" w:space="0" w:color="auto"/>
        <w:right w:val="none" w:sz="0" w:space="0" w:color="auto"/>
      </w:divBdr>
    </w:div>
    <w:div w:id="484050113">
      <w:bodyDiv w:val="1"/>
      <w:marLeft w:val="0"/>
      <w:marRight w:val="0"/>
      <w:marTop w:val="0"/>
      <w:marBottom w:val="0"/>
      <w:divBdr>
        <w:top w:val="none" w:sz="0" w:space="0" w:color="auto"/>
        <w:left w:val="none" w:sz="0" w:space="0" w:color="auto"/>
        <w:bottom w:val="none" w:sz="0" w:space="0" w:color="auto"/>
        <w:right w:val="none" w:sz="0" w:space="0" w:color="auto"/>
      </w:divBdr>
    </w:div>
    <w:div w:id="488981876">
      <w:bodyDiv w:val="1"/>
      <w:marLeft w:val="0"/>
      <w:marRight w:val="0"/>
      <w:marTop w:val="0"/>
      <w:marBottom w:val="0"/>
      <w:divBdr>
        <w:top w:val="none" w:sz="0" w:space="0" w:color="auto"/>
        <w:left w:val="none" w:sz="0" w:space="0" w:color="auto"/>
        <w:bottom w:val="none" w:sz="0" w:space="0" w:color="auto"/>
        <w:right w:val="none" w:sz="0" w:space="0" w:color="auto"/>
      </w:divBdr>
    </w:div>
    <w:div w:id="500698067">
      <w:bodyDiv w:val="1"/>
      <w:marLeft w:val="0"/>
      <w:marRight w:val="0"/>
      <w:marTop w:val="0"/>
      <w:marBottom w:val="0"/>
      <w:divBdr>
        <w:top w:val="none" w:sz="0" w:space="0" w:color="auto"/>
        <w:left w:val="none" w:sz="0" w:space="0" w:color="auto"/>
        <w:bottom w:val="none" w:sz="0" w:space="0" w:color="auto"/>
        <w:right w:val="none" w:sz="0" w:space="0" w:color="auto"/>
      </w:divBdr>
    </w:div>
    <w:div w:id="516582204">
      <w:bodyDiv w:val="1"/>
      <w:marLeft w:val="0"/>
      <w:marRight w:val="0"/>
      <w:marTop w:val="0"/>
      <w:marBottom w:val="0"/>
      <w:divBdr>
        <w:top w:val="none" w:sz="0" w:space="0" w:color="auto"/>
        <w:left w:val="none" w:sz="0" w:space="0" w:color="auto"/>
        <w:bottom w:val="none" w:sz="0" w:space="0" w:color="auto"/>
        <w:right w:val="none" w:sz="0" w:space="0" w:color="auto"/>
      </w:divBdr>
    </w:div>
    <w:div w:id="519124970">
      <w:bodyDiv w:val="1"/>
      <w:marLeft w:val="0"/>
      <w:marRight w:val="0"/>
      <w:marTop w:val="0"/>
      <w:marBottom w:val="0"/>
      <w:divBdr>
        <w:top w:val="none" w:sz="0" w:space="0" w:color="auto"/>
        <w:left w:val="none" w:sz="0" w:space="0" w:color="auto"/>
        <w:bottom w:val="none" w:sz="0" w:space="0" w:color="auto"/>
        <w:right w:val="none" w:sz="0" w:space="0" w:color="auto"/>
      </w:divBdr>
    </w:div>
    <w:div w:id="524178672">
      <w:bodyDiv w:val="1"/>
      <w:marLeft w:val="0"/>
      <w:marRight w:val="0"/>
      <w:marTop w:val="0"/>
      <w:marBottom w:val="0"/>
      <w:divBdr>
        <w:top w:val="none" w:sz="0" w:space="0" w:color="auto"/>
        <w:left w:val="none" w:sz="0" w:space="0" w:color="auto"/>
        <w:bottom w:val="none" w:sz="0" w:space="0" w:color="auto"/>
        <w:right w:val="none" w:sz="0" w:space="0" w:color="auto"/>
      </w:divBdr>
    </w:div>
    <w:div w:id="529147952">
      <w:bodyDiv w:val="1"/>
      <w:marLeft w:val="0"/>
      <w:marRight w:val="0"/>
      <w:marTop w:val="0"/>
      <w:marBottom w:val="0"/>
      <w:divBdr>
        <w:top w:val="none" w:sz="0" w:space="0" w:color="auto"/>
        <w:left w:val="none" w:sz="0" w:space="0" w:color="auto"/>
        <w:bottom w:val="none" w:sz="0" w:space="0" w:color="auto"/>
        <w:right w:val="none" w:sz="0" w:space="0" w:color="auto"/>
      </w:divBdr>
    </w:div>
    <w:div w:id="536699187">
      <w:bodyDiv w:val="1"/>
      <w:marLeft w:val="0"/>
      <w:marRight w:val="0"/>
      <w:marTop w:val="0"/>
      <w:marBottom w:val="0"/>
      <w:divBdr>
        <w:top w:val="none" w:sz="0" w:space="0" w:color="auto"/>
        <w:left w:val="none" w:sz="0" w:space="0" w:color="auto"/>
        <w:bottom w:val="none" w:sz="0" w:space="0" w:color="auto"/>
        <w:right w:val="none" w:sz="0" w:space="0" w:color="auto"/>
      </w:divBdr>
    </w:div>
    <w:div w:id="548348507">
      <w:bodyDiv w:val="1"/>
      <w:marLeft w:val="0"/>
      <w:marRight w:val="0"/>
      <w:marTop w:val="0"/>
      <w:marBottom w:val="0"/>
      <w:divBdr>
        <w:top w:val="none" w:sz="0" w:space="0" w:color="auto"/>
        <w:left w:val="none" w:sz="0" w:space="0" w:color="auto"/>
        <w:bottom w:val="none" w:sz="0" w:space="0" w:color="auto"/>
        <w:right w:val="none" w:sz="0" w:space="0" w:color="auto"/>
      </w:divBdr>
    </w:div>
    <w:div w:id="555705122">
      <w:bodyDiv w:val="1"/>
      <w:marLeft w:val="0"/>
      <w:marRight w:val="0"/>
      <w:marTop w:val="0"/>
      <w:marBottom w:val="0"/>
      <w:divBdr>
        <w:top w:val="none" w:sz="0" w:space="0" w:color="auto"/>
        <w:left w:val="none" w:sz="0" w:space="0" w:color="auto"/>
        <w:bottom w:val="none" w:sz="0" w:space="0" w:color="auto"/>
        <w:right w:val="none" w:sz="0" w:space="0" w:color="auto"/>
      </w:divBdr>
    </w:div>
    <w:div w:id="571895384">
      <w:bodyDiv w:val="1"/>
      <w:marLeft w:val="0"/>
      <w:marRight w:val="0"/>
      <w:marTop w:val="0"/>
      <w:marBottom w:val="0"/>
      <w:divBdr>
        <w:top w:val="none" w:sz="0" w:space="0" w:color="auto"/>
        <w:left w:val="none" w:sz="0" w:space="0" w:color="auto"/>
        <w:bottom w:val="none" w:sz="0" w:space="0" w:color="auto"/>
        <w:right w:val="none" w:sz="0" w:space="0" w:color="auto"/>
      </w:divBdr>
    </w:div>
    <w:div w:id="593709797">
      <w:bodyDiv w:val="1"/>
      <w:marLeft w:val="0"/>
      <w:marRight w:val="0"/>
      <w:marTop w:val="0"/>
      <w:marBottom w:val="0"/>
      <w:divBdr>
        <w:top w:val="none" w:sz="0" w:space="0" w:color="auto"/>
        <w:left w:val="none" w:sz="0" w:space="0" w:color="auto"/>
        <w:bottom w:val="none" w:sz="0" w:space="0" w:color="auto"/>
        <w:right w:val="none" w:sz="0" w:space="0" w:color="auto"/>
      </w:divBdr>
    </w:div>
    <w:div w:id="594749882">
      <w:bodyDiv w:val="1"/>
      <w:marLeft w:val="0"/>
      <w:marRight w:val="0"/>
      <w:marTop w:val="0"/>
      <w:marBottom w:val="0"/>
      <w:divBdr>
        <w:top w:val="none" w:sz="0" w:space="0" w:color="auto"/>
        <w:left w:val="none" w:sz="0" w:space="0" w:color="auto"/>
        <w:bottom w:val="none" w:sz="0" w:space="0" w:color="auto"/>
        <w:right w:val="none" w:sz="0" w:space="0" w:color="auto"/>
      </w:divBdr>
    </w:div>
    <w:div w:id="596838169">
      <w:bodyDiv w:val="1"/>
      <w:marLeft w:val="0"/>
      <w:marRight w:val="0"/>
      <w:marTop w:val="0"/>
      <w:marBottom w:val="0"/>
      <w:divBdr>
        <w:top w:val="none" w:sz="0" w:space="0" w:color="auto"/>
        <w:left w:val="none" w:sz="0" w:space="0" w:color="auto"/>
        <w:bottom w:val="none" w:sz="0" w:space="0" w:color="auto"/>
        <w:right w:val="none" w:sz="0" w:space="0" w:color="auto"/>
      </w:divBdr>
    </w:div>
    <w:div w:id="599532707">
      <w:bodyDiv w:val="1"/>
      <w:marLeft w:val="0"/>
      <w:marRight w:val="0"/>
      <w:marTop w:val="0"/>
      <w:marBottom w:val="0"/>
      <w:divBdr>
        <w:top w:val="none" w:sz="0" w:space="0" w:color="auto"/>
        <w:left w:val="none" w:sz="0" w:space="0" w:color="auto"/>
        <w:bottom w:val="none" w:sz="0" w:space="0" w:color="auto"/>
        <w:right w:val="none" w:sz="0" w:space="0" w:color="auto"/>
      </w:divBdr>
    </w:div>
    <w:div w:id="605119852">
      <w:bodyDiv w:val="1"/>
      <w:marLeft w:val="0"/>
      <w:marRight w:val="0"/>
      <w:marTop w:val="0"/>
      <w:marBottom w:val="0"/>
      <w:divBdr>
        <w:top w:val="none" w:sz="0" w:space="0" w:color="auto"/>
        <w:left w:val="none" w:sz="0" w:space="0" w:color="auto"/>
        <w:bottom w:val="none" w:sz="0" w:space="0" w:color="auto"/>
        <w:right w:val="none" w:sz="0" w:space="0" w:color="auto"/>
      </w:divBdr>
    </w:div>
    <w:div w:id="618805989">
      <w:bodyDiv w:val="1"/>
      <w:marLeft w:val="0"/>
      <w:marRight w:val="0"/>
      <w:marTop w:val="0"/>
      <w:marBottom w:val="0"/>
      <w:divBdr>
        <w:top w:val="none" w:sz="0" w:space="0" w:color="auto"/>
        <w:left w:val="none" w:sz="0" w:space="0" w:color="auto"/>
        <w:bottom w:val="none" w:sz="0" w:space="0" w:color="auto"/>
        <w:right w:val="none" w:sz="0" w:space="0" w:color="auto"/>
      </w:divBdr>
    </w:div>
    <w:div w:id="635138941">
      <w:bodyDiv w:val="1"/>
      <w:marLeft w:val="0"/>
      <w:marRight w:val="0"/>
      <w:marTop w:val="0"/>
      <w:marBottom w:val="0"/>
      <w:divBdr>
        <w:top w:val="none" w:sz="0" w:space="0" w:color="auto"/>
        <w:left w:val="none" w:sz="0" w:space="0" w:color="auto"/>
        <w:bottom w:val="none" w:sz="0" w:space="0" w:color="auto"/>
        <w:right w:val="none" w:sz="0" w:space="0" w:color="auto"/>
      </w:divBdr>
    </w:div>
    <w:div w:id="641663284">
      <w:bodyDiv w:val="1"/>
      <w:marLeft w:val="0"/>
      <w:marRight w:val="0"/>
      <w:marTop w:val="0"/>
      <w:marBottom w:val="0"/>
      <w:divBdr>
        <w:top w:val="none" w:sz="0" w:space="0" w:color="auto"/>
        <w:left w:val="none" w:sz="0" w:space="0" w:color="auto"/>
        <w:bottom w:val="none" w:sz="0" w:space="0" w:color="auto"/>
        <w:right w:val="none" w:sz="0" w:space="0" w:color="auto"/>
      </w:divBdr>
    </w:div>
    <w:div w:id="642850126">
      <w:bodyDiv w:val="1"/>
      <w:marLeft w:val="0"/>
      <w:marRight w:val="0"/>
      <w:marTop w:val="0"/>
      <w:marBottom w:val="0"/>
      <w:divBdr>
        <w:top w:val="none" w:sz="0" w:space="0" w:color="auto"/>
        <w:left w:val="none" w:sz="0" w:space="0" w:color="auto"/>
        <w:bottom w:val="none" w:sz="0" w:space="0" w:color="auto"/>
        <w:right w:val="none" w:sz="0" w:space="0" w:color="auto"/>
      </w:divBdr>
    </w:div>
    <w:div w:id="649790508">
      <w:bodyDiv w:val="1"/>
      <w:marLeft w:val="0"/>
      <w:marRight w:val="0"/>
      <w:marTop w:val="0"/>
      <w:marBottom w:val="0"/>
      <w:divBdr>
        <w:top w:val="none" w:sz="0" w:space="0" w:color="auto"/>
        <w:left w:val="none" w:sz="0" w:space="0" w:color="auto"/>
        <w:bottom w:val="none" w:sz="0" w:space="0" w:color="auto"/>
        <w:right w:val="none" w:sz="0" w:space="0" w:color="auto"/>
      </w:divBdr>
    </w:div>
    <w:div w:id="652225038">
      <w:bodyDiv w:val="1"/>
      <w:marLeft w:val="0"/>
      <w:marRight w:val="0"/>
      <w:marTop w:val="0"/>
      <w:marBottom w:val="0"/>
      <w:divBdr>
        <w:top w:val="none" w:sz="0" w:space="0" w:color="auto"/>
        <w:left w:val="none" w:sz="0" w:space="0" w:color="auto"/>
        <w:bottom w:val="none" w:sz="0" w:space="0" w:color="auto"/>
        <w:right w:val="none" w:sz="0" w:space="0" w:color="auto"/>
      </w:divBdr>
    </w:div>
    <w:div w:id="664548430">
      <w:bodyDiv w:val="1"/>
      <w:marLeft w:val="0"/>
      <w:marRight w:val="0"/>
      <w:marTop w:val="0"/>
      <w:marBottom w:val="0"/>
      <w:divBdr>
        <w:top w:val="none" w:sz="0" w:space="0" w:color="auto"/>
        <w:left w:val="none" w:sz="0" w:space="0" w:color="auto"/>
        <w:bottom w:val="none" w:sz="0" w:space="0" w:color="auto"/>
        <w:right w:val="none" w:sz="0" w:space="0" w:color="auto"/>
      </w:divBdr>
    </w:div>
    <w:div w:id="666327420">
      <w:bodyDiv w:val="1"/>
      <w:marLeft w:val="0"/>
      <w:marRight w:val="0"/>
      <w:marTop w:val="0"/>
      <w:marBottom w:val="0"/>
      <w:divBdr>
        <w:top w:val="none" w:sz="0" w:space="0" w:color="auto"/>
        <w:left w:val="none" w:sz="0" w:space="0" w:color="auto"/>
        <w:bottom w:val="none" w:sz="0" w:space="0" w:color="auto"/>
        <w:right w:val="none" w:sz="0" w:space="0" w:color="auto"/>
      </w:divBdr>
    </w:div>
    <w:div w:id="671034857">
      <w:bodyDiv w:val="1"/>
      <w:marLeft w:val="0"/>
      <w:marRight w:val="0"/>
      <w:marTop w:val="0"/>
      <w:marBottom w:val="0"/>
      <w:divBdr>
        <w:top w:val="none" w:sz="0" w:space="0" w:color="auto"/>
        <w:left w:val="none" w:sz="0" w:space="0" w:color="auto"/>
        <w:bottom w:val="none" w:sz="0" w:space="0" w:color="auto"/>
        <w:right w:val="none" w:sz="0" w:space="0" w:color="auto"/>
      </w:divBdr>
    </w:div>
    <w:div w:id="697850421">
      <w:bodyDiv w:val="1"/>
      <w:marLeft w:val="0"/>
      <w:marRight w:val="0"/>
      <w:marTop w:val="0"/>
      <w:marBottom w:val="0"/>
      <w:divBdr>
        <w:top w:val="none" w:sz="0" w:space="0" w:color="auto"/>
        <w:left w:val="none" w:sz="0" w:space="0" w:color="auto"/>
        <w:bottom w:val="none" w:sz="0" w:space="0" w:color="auto"/>
        <w:right w:val="none" w:sz="0" w:space="0" w:color="auto"/>
      </w:divBdr>
    </w:div>
    <w:div w:id="712655012">
      <w:bodyDiv w:val="1"/>
      <w:marLeft w:val="0"/>
      <w:marRight w:val="0"/>
      <w:marTop w:val="0"/>
      <w:marBottom w:val="0"/>
      <w:divBdr>
        <w:top w:val="none" w:sz="0" w:space="0" w:color="auto"/>
        <w:left w:val="none" w:sz="0" w:space="0" w:color="auto"/>
        <w:bottom w:val="none" w:sz="0" w:space="0" w:color="auto"/>
        <w:right w:val="none" w:sz="0" w:space="0" w:color="auto"/>
      </w:divBdr>
    </w:div>
    <w:div w:id="740100392">
      <w:bodyDiv w:val="1"/>
      <w:marLeft w:val="0"/>
      <w:marRight w:val="0"/>
      <w:marTop w:val="0"/>
      <w:marBottom w:val="0"/>
      <w:divBdr>
        <w:top w:val="none" w:sz="0" w:space="0" w:color="auto"/>
        <w:left w:val="none" w:sz="0" w:space="0" w:color="auto"/>
        <w:bottom w:val="none" w:sz="0" w:space="0" w:color="auto"/>
        <w:right w:val="none" w:sz="0" w:space="0" w:color="auto"/>
      </w:divBdr>
    </w:div>
    <w:div w:id="749424465">
      <w:bodyDiv w:val="1"/>
      <w:marLeft w:val="0"/>
      <w:marRight w:val="0"/>
      <w:marTop w:val="0"/>
      <w:marBottom w:val="0"/>
      <w:divBdr>
        <w:top w:val="none" w:sz="0" w:space="0" w:color="auto"/>
        <w:left w:val="none" w:sz="0" w:space="0" w:color="auto"/>
        <w:bottom w:val="none" w:sz="0" w:space="0" w:color="auto"/>
        <w:right w:val="none" w:sz="0" w:space="0" w:color="auto"/>
      </w:divBdr>
    </w:div>
    <w:div w:id="750195638">
      <w:bodyDiv w:val="1"/>
      <w:marLeft w:val="0"/>
      <w:marRight w:val="0"/>
      <w:marTop w:val="0"/>
      <w:marBottom w:val="0"/>
      <w:divBdr>
        <w:top w:val="none" w:sz="0" w:space="0" w:color="auto"/>
        <w:left w:val="none" w:sz="0" w:space="0" w:color="auto"/>
        <w:bottom w:val="none" w:sz="0" w:space="0" w:color="auto"/>
        <w:right w:val="none" w:sz="0" w:space="0" w:color="auto"/>
      </w:divBdr>
    </w:div>
    <w:div w:id="754320309">
      <w:bodyDiv w:val="1"/>
      <w:marLeft w:val="0"/>
      <w:marRight w:val="0"/>
      <w:marTop w:val="0"/>
      <w:marBottom w:val="0"/>
      <w:divBdr>
        <w:top w:val="none" w:sz="0" w:space="0" w:color="auto"/>
        <w:left w:val="none" w:sz="0" w:space="0" w:color="auto"/>
        <w:bottom w:val="none" w:sz="0" w:space="0" w:color="auto"/>
        <w:right w:val="none" w:sz="0" w:space="0" w:color="auto"/>
      </w:divBdr>
    </w:div>
    <w:div w:id="771320267">
      <w:bodyDiv w:val="1"/>
      <w:marLeft w:val="0"/>
      <w:marRight w:val="0"/>
      <w:marTop w:val="0"/>
      <w:marBottom w:val="0"/>
      <w:divBdr>
        <w:top w:val="none" w:sz="0" w:space="0" w:color="auto"/>
        <w:left w:val="none" w:sz="0" w:space="0" w:color="auto"/>
        <w:bottom w:val="none" w:sz="0" w:space="0" w:color="auto"/>
        <w:right w:val="none" w:sz="0" w:space="0" w:color="auto"/>
      </w:divBdr>
    </w:div>
    <w:div w:id="792212845">
      <w:bodyDiv w:val="1"/>
      <w:marLeft w:val="0"/>
      <w:marRight w:val="0"/>
      <w:marTop w:val="0"/>
      <w:marBottom w:val="0"/>
      <w:divBdr>
        <w:top w:val="none" w:sz="0" w:space="0" w:color="auto"/>
        <w:left w:val="none" w:sz="0" w:space="0" w:color="auto"/>
        <w:bottom w:val="none" w:sz="0" w:space="0" w:color="auto"/>
        <w:right w:val="none" w:sz="0" w:space="0" w:color="auto"/>
      </w:divBdr>
    </w:div>
    <w:div w:id="798491827">
      <w:bodyDiv w:val="1"/>
      <w:marLeft w:val="0"/>
      <w:marRight w:val="0"/>
      <w:marTop w:val="0"/>
      <w:marBottom w:val="0"/>
      <w:divBdr>
        <w:top w:val="none" w:sz="0" w:space="0" w:color="auto"/>
        <w:left w:val="none" w:sz="0" w:space="0" w:color="auto"/>
        <w:bottom w:val="none" w:sz="0" w:space="0" w:color="auto"/>
        <w:right w:val="none" w:sz="0" w:space="0" w:color="auto"/>
      </w:divBdr>
    </w:div>
    <w:div w:id="798765196">
      <w:bodyDiv w:val="1"/>
      <w:marLeft w:val="0"/>
      <w:marRight w:val="0"/>
      <w:marTop w:val="0"/>
      <w:marBottom w:val="0"/>
      <w:divBdr>
        <w:top w:val="none" w:sz="0" w:space="0" w:color="auto"/>
        <w:left w:val="none" w:sz="0" w:space="0" w:color="auto"/>
        <w:bottom w:val="none" w:sz="0" w:space="0" w:color="auto"/>
        <w:right w:val="none" w:sz="0" w:space="0" w:color="auto"/>
      </w:divBdr>
    </w:div>
    <w:div w:id="820803887">
      <w:bodyDiv w:val="1"/>
      <w:marLeft w:val="0"/>
      <w:marRight w:val="0"/>
      <w:marTop w:val="0"/>
      <w:marBottom w:val="0"/>
      <w:divBdr>
        <w:top w:val="none" w:sz="0" w:space="0" w:color="auto"/>
        <w:left w:val="none" w:sz="0" w:space="0" w:color="auto"/>
        <w:bottom w:val="none" w:sz="0" w:space="0" w:color="auto"/>
        <w:right w:val="none" w:sz="0" w:space="0" w:color="auto"/>
      </w:divBdr>
    </w:div>
    <w:div w:id="824928834">
      <w:bodyDiv w:val="1"/>
      <w:marLeft w:val="0"/>
      <w:marRight w:val="0"/>
      <w:marTop w:val="0"/>
      <w:marBottom w:val="0"/>
      <w:divBdr>
        <w:top w:val="none" w:sz="0" w:space="0" w:color="auto"/>
        <w:left w:val="none" w:sz="0" w:space="0" w:color="auto"/>
        <w:bottom w:val="none" w:sz="0" w:space="0" w:color="auto"/>
        <w:right w:val="none" w:sz="0" w:space="0" w:color="auto"/>
      </w:divBdr>
      <w:divsChild>
        <w:div w:id="146476921">
          <w:marLeft w:val="0"/>
          <w:marRight w:val="0"/>
          <w:marTop w:val="0"/>
          <w:marBottom w:val="0"/>
          <w:divBdr>
            <w:top w:val="none" w:sz="0" w:space="0" w:color="auto"/>
            <w:left w:val="none" w:sz="0" w:space="0" w:color="auto"/>
            <w:bottom w:val="none" w:sz="0" w:space="0" w:color="auto"/>
            <w:right w:val="none" w:sz="0" w:space="0" w:color="auto"/>
          </w:divBdr>
        </w:div>
        <w:div w:id="152066184">
          <w:marLeft w:val="0"/>
          <w:marRight w:val="0"/>
          <w:marTop w:val="0"/>
          <w:marBottom w:val="0"/>
          <w:divBdr>
            <w:top w:val="none" w:sz="0" w:space="0" w:color="auto"/>
            <w:left w:val="none" w:sz="0" w:space="0" w:color="auto"/>
            <w:bottom w:val="none" w:sz="0" w:space="0" w:color="auto"/>
            <w:right w:val="none" w:sz="0" w:space="0" w:color="auto"/>
          </w:divBdr>
        </w:div>
        <w:div w:id="424233446">
          <w:marLeft w:val="0"/>
          <w:marRight w:val="0"/>
          <w:marTop w:val="0"/>
          <w:marBottom w:val="0"/>
          <w:divBdr>
            <w:top w:val="none" w:sz="0" w:space="0" w:color="auto"/>
            <w:left w:val="none" w:sz="0" w:space="0" w:color="auto"/>
            <w:bottom w:val="none" w:sz="0" w:space="0" w:color="auto"/>
            <w:right w:val="none" w:sz="0" w:space="0" w:color="auto"/>
          </w:divBdr>
        </w:div>
        <w:div w:id="759984952">
          <w:marLeft w:val="0"/>
          <w:marRight w:val="0"/>
          <w:marTop w:val="0"/>
          <w:marBottom w:val="0"/>
          <w:divBdr>
            <w:top w:val="none" w:sz="0" w:space="0" w:color="auto"/>
            <w:left w:val="none" w:sz="0" w:space="0" w:color="auto"/>
            <w:bottom w:val="none" w:sz="0" w:space="0" w:color="auto"/>
            <w:right w:val="none" w:sz="0" w:space="0" w:color="auto"/>
          </w:divBdr>
        </w:div>
        <w:div w:id="800344172">
          <w:marLeft w:val="0"/>
          <w:marRight w:val="0"/>
          <w:marTop w:val="0"/>
          <w:marBottom w:val="0"/>
          <w:divBdr>
            <w:top w:val="none" w:sz="0" w:space="0" w:color="auto"/>
            <w:left w:val="none" w:sz="0" w:space="0" w:color="auto"/>
            <w:bottom w:val="none" w:sz="0" w:space="0" w:color="auto"/>
            <w:right w:val="none" w:sz="0" w:space="0" w:color="auto"/>
          </w:divBdr>
        </w:div>
        <w:div w:id="951284001">
          <w:marLeft w:val="0"/>
          <w:marRight w:val="0"/>
          <w:marTop w:val="0"/>
          <w:marBottom w:val="0"/>
          <w:divBdr>
            <w:top w:val="none" w:sz="0" w:space="0" w:color="auto"/>
            <w:left w:val="none" w:sz="0" w:space="0" w:color="auto"/>
            <w:bottom w:val="none" w:sz="0" w:space="0" w:color="auto"/>
            <w:right w:val="none" w:sz="0" w:space="0" w:color="auto"/>
          </w:divBdr>
        </w:div>
        <w:div w:id="1095637235">
          <w:marLeft w:val="0"/>
          <w:marRight w:val="0"/>
          <w:marTop w:val="0"/>
          <w:marBottom w:val="0"/>
          <w:divBdr>
            <w:top w:val="none" w:sz="0" w:space="0" w:color="auto"/>
            <w:left w:val="none" w:sz="0" w:space="0" w:color="auto"/>
            <w:bottom w:val="none" w:sz="0" w:space="0" w:color="auto"/>
            <w:right w:val="none" w:sz="0" w:space="0" w:color="auto"/>
          </w:divBdr>
        </w:div>
        <w:div w:id="1625962518">
          <w:marLeft w:val="0"/>
          <w:marRight w:val="0"/>
          <w:marTop w:val="0"/>
          <w:marBottom w:val="0"/>
          <w:divBdr>
            <w:top w:val="none" w:sz="0" w:space="0" w:color="auto"/>
            <w:left w:val="none" w:sz="0" w:space="0" w:color="auto"/>
            <w:bottom w:val="none" w:sz="0" w:space="0" w:color="auto"/>
            <w:right w:val="none" w:sz="0" w:space="0" w:color="auto"/>
          </w:divBdr>
        </w:div>
        <w:div w:id="1909413312">
          <w:marLeft w:val="0"/>
          <w:marRight w:val="0"/>
          <w:marTop w:val="0"/>
          <w:marBottom w:val="0"/>
          <w:divBdr>
            <w:top w:val="none" w:sz="0" w:space="0" w:color="auto"/>
            <w:left w:val="none" w:sz="0" w:space="0" w:color="auto"/>
            <w:bottom w:val="none" w:sz="0" w:space="0" w:color="auto"/>
            <w:right w:val="none" w:sz="0" w:space="0" w:color="auto"/>
          </w:divBdr>
        </w:div>
      </w:divsChild>
    </w:div>
    <w:div w:id="829755789">
      <w:bodyDiv w:val="1"/>
      <w:marLeft w:val="0"/>
      <w:marRight w:val="0"/>
      <w:marTop w:val="0"/>
      <w:marBottom w:val="0"/>
      <w:divBdr>
        <w:top w:val="none" w:sz="0" w:space="0" w:color="auto"/>
        <w:left w:val="none" w:sz="0" w:space="0" w:color="auto"/>
        <w:bottom w:val="none" w:sz="0" w:space="0" w:color="auto"/>
        <w:right w:val="none" w:sz="0" w:space="0" w:color="auto"/>
      </w:divBdr>
    </w:div>
    <w:div w:id="831414035">
      <w:bodyDiv w:val="1"/>
      <w:marLeft w:val="0"/>
      <w:marRight w:val="0"/>
      <w:marTop w:val="0"/>
      <w:marBottom w:val="0"/>
      <w:divBdr>
        <w:top w:val="none" w:sz="0" w:space="0" w:color="auto"/>
        <w:left w:val="none" w:sz="0" w:space="0" w:color="auto"/>
        <w:bottom w:val="none" w:sz="0" w:space="0" w:color="auto"/>
        <w:right w:val="none" w:sz="0" w:space="0" w:color="auto"/>
      </w:divBdr>
    </w:div>
    <w:div w:id="841895189">
      <w:bodyDiv w:val="1"/>
      <w:marLeft w:val="0"/>
      <w:marRight w:val="0"/>
      <w:marTop w:val="0"/>
      <w:marBottom w:val="0"/>
      <w:divBdr>
        <w:top w:val="none" w:sz="0" w:space="0" w:color="auto"/>
        <w:left w:val="none" w:sz="0" w:space="0" w:color="auto"/>
        <w:bottom w:val="none" w:sz="0" w:space="0" w:color="auto"/>
        <w:right w:val="none" w:sz="0" w:space="0" w:color="auto"/>
      </w:divBdr>
    </w:div>
    <w:div w:id="849641107">
      <w:bodyDiv w:val="1"/>
      <w:marLeft w:val="0"/>
      <w:marRight w:val="0"/>
      <w:marTop w:val="0"/>
      <w:marBottom w:val="0"/>
      <w:divBdr>
        <w:top w:val="none" w:sz="0" w:space="0" w:color="auto"/>
        <w:left w:val="none" w:sz="0" w:space="0" w:color="auto"/>
        <w:bottom w:val="none" w:sz="0" w:space="0" w:color="auto"/>
        <w:right w:val="none" w:sz="0" w:space="0" w:color="auto"/>
      </w:divBdr>
    </w:div>
    <w:div w:id="853493800">
      <w:bodyDiv w:val="1"/>
      <w:marLeft w:val="0"/>
      <w:marRight w:val="0"/>
      <w:marTop w:val="0"/>
      <w:marBottom w:val="0"/>
      <w:divBdr>
        <w:top w:val="none" w:sz="0" w:space="0" w:color="auto"/>
        <w:left w:val="none" w:sz="0" w:space="0" w:color="auto"/>
        <w:bottom w:val="none" w:sz="0" w:space="0" w:color="auto"/>
        <w:right w:val="none" w:sz="0" w:space="0" w:color="auto"/>
      </w:divBdr>
    </w:div>
    <w:div w:id="866479749">
      <w:bodyDiv w:val="1"/>
      <w:marLeft w:val="0"/>
      <w:marRight w:val="0"/>
      <w:marTop w:val="0"/>
      <w:marBottom w:val="0"/>
      <w:divBdr>
        <w:top w:val="none" w:sz="0" w:space="0" w:color="auto"/>
        <w:left w:val="none" w:sz="0" w:space="0" w:color="auto"/>
        <w:bottom w:val="none" w:sz="0" w:space="0" w:color="auto"/>
        <w:right w:val="none" w:sz="0" w:space="0" w:color="auto"/>
      </w:divBdr>
    </w:div>
    <w:div w:id="879853282">
      <w:bodyDiv w:val="1"/>
      <w:marLeft w:val="0"/>
      <w:marRight w:val="0"/>
      <w:marTop w:val="0"/>
      <w:marBottom w:val="0"/>
      <w:divBdr>
        <w:top w:val="none" w:sz="0" w:space="0" w:color="auto"/>
        <w:left w:val="none" w:sz="0" w:space="0" w:color="auto"/>
        <w:bottom w:val="none" w:sz="0" w:space="0" w:color="auto"/>
        <w:right w:val="none" w:sz="0" w:space="0" w:color="auto"/>
      </w:divBdr>
    </w:div>
    <w:div w:id="885023953">
      <w:bodyDiv w:val="1"/>
      <w:marLeft w:val="0"/>
      <w:marRight w:val="0"/>
      <w:marTop w:val="0"/>
      <w:marBottom w:val="0"/>
      <w:divBdr>
        <w:top w:val="none" w:sz="0" w:space="0" w:color="auto"/>
        <w:left w:val="none" w:sz="0" w:space="0" w:color="auto"/>
        <w:bottom w:val="none" w:sz="0" w:space="0" w:color="auto"/>
        <w:right w:val="none" w:sz="0" w:space="0" w:color="auto"/>
      </w:divBdr>
    </w:div>
    <w:div w:id="896478344">
      <w:bodyDiv w:val="1"/>
      <w:marLeft w:val="0"/>
      <w:marRight w:val="0"/>
      <w:marTop w:val="0"/>
      <w:marBottom w:val="0"/>
      <w:divBdr>
        <w:top w:val="none" w:sz="0" w:space="0" w:color="auto"/>
        <w:left w:val="none" w:sz="0" w:space="0" w:color="auto"/>
        <w:bottom w:val="none" w:sz="0" w:space="0" w:color="auto"/>
        <w:right w:val="none" w:sz="0" w:space="0" w:color="auto"/>
      </w:divBdr>
    </w:div>
    <w:div w:id="911040279">
      <w:bodyDiv w:val="1"/>
      <w:marLeft w:val="0"/>
      <w:marRight w:val="0"/>
      <w:marTop w:val="0"/>
      <w:marBottom w:val="0"/>
      <w:divBdr>
        <w:top w:val="none" w:sz="0" w:space="0" w:color="auto"/>
        <w:left w:val="none" w:sz="0" w:space="0" w:color="auto"/>
        <w:bottom w:val="none" w:sz="0" w:space="0" w:color="auto"/>
        <w:right w:val="none" w:sz="0" w:space="0" w:color="auto"/>
      </w:divBdr>
    </w:div>
    <w:div w:id="924267777">
      <w:bodyDiv w:val="1"/>
      <w:marLeft w:val="0"/>
      <w:marRight w:val="0"/>
      <w:marTop w:val="0"/>
      <w:marBottom w:val="0"/>
      <w:divBdr>
        <w:top w:val="none" w:sz="0" w:space="0" w:color="auto"/>
        <w:left w:val="none" w:sz="0" w:space="0" w:color="auto"/>
        <w:bottom w:val="none" w:sz="0" w:space="0" w:color="auto"/>
        <w:right w:val="none" w:sz="0" w:space="0" w:color="auto"/>
      </w:divBdr>
    </w:div>
    <w:div w:id="924610083">
      <w:bodyDiv w:val="1"/>
      <w:marLeft w:val="0"/>
      <w:marRight w:val="0"/>
      <w:marTop w:val="0"/>
      <w:marBottom w:val="0"/>
      <w:divBdr>
        <w:top w:val="none" w:sz="0" w:space="0" w:color="auto"/>
        <w:left w:val="none" w:sz="0" w:space="0" w:color="auto"/>
        <w:bottom w:val="none" w:sz="0" w:space="0" w:color="auto"/>
        <w:right w:val="none" w:sz="0" w:space="0" w:color="auto"/>
      </w:divBdr>
    </w:div>
    <w:div w:id="932392610">
      <w:bodyDiv w:val="1"/>
      <w:marLeft w:val="0"/>
      <w:marRight w:val="0"/>
      <w:marTop w:val="0"/>
      <w:marBottom w:val="0"/>
      <w:divBdr>
        <w:top w:val="none" w:sz="0" w:space="0" w:color="auto"/>
        <w:left w:val="none" w:sz="0" w:space="0" w:color="auto"/>
        <w:bottom w:val="none" w:sz="0" w:space="0" w:color="auto"/>
        <w:right w:val="none" w:sz="0" w:space="0" w:color="auto"/>
      </w:divBdr>
    </w:div>
    <w:div w:id="942688298">
      <w:bodyDiv w:val="1"/>
      <w:marLeft w:val="0"/>
      <w:marRight w:val="0"/>
      <w:marTop w:val="0"/>
      <w:marBottom w:val="0"/>
      <w:divBdr>
        <w:top w:val="none" w:sz="0" w:space="0" w:color="auto"/>
        <w:left w:val="none" w:sz="0" w:space="0" w:color="auto"/>
        <w:bottom w:val="none" w:sz="0" w:space="0" w:color="auto"/>
        <w:right w:val="none" w:sz="0" w:space="0" w:color="auto"/>
      </w:divBdr>
    </w:div>
    <w:div w:id="950010236">
      <w:bodyDiv w:val="1"/>
      <w:marLeft w:val="0"/>
      <w:marRight w:val="0"/>
      <w:marTop w:val="0"/>
      <w:marBottom w:val="0"/>
      <w:divBdr>
        <w:top w:val="none" w:sz="0" w:space="0" w:color="auto"/>
        <w:left w:val="none" w:sz="0" w:space="0" w:color="auto"/>
        <w:bottom w:val="none" w:sz="0" w:space="0" w:color="auto"/>
        <w:right w:val="none" w:sz="0" w:space="0" w:color="auto"/>
      </w:divBdr>
      <w:divsChild>
        <w:div w:id="18120124">
          <w:marLeft w:val="0"/>
          <w:marRight w:val="0"/>
          <w:marTop w:val="0"/>
          <w:marBottom w:val="0"/>
          <w:divBdr>
            <w:top w:val="none" w:sz="0" w:space="0" w:color="auto"/>
            <w:left w:val="none" w:sz="0" w:space="0" w:color="auto"/>
            <w:bottom w:val="none" w:sz="0" w:space="0" w:color="auto"/>
            <w:right w:val="none" w:sz="0" w:space="0" w:color="auto"/>
          </w:divBdr>
        </w:div>
        <w:div w:id="163861274">
          <w:marLeft w:val="0"/>
          <w:marRight w:val="0"/>
          <w:marTop w:val="0"/>
          <w:marBottom w:val="0"/>
          <w:divBdr>
            <w:top w:val="none" w:sz="0" w:space="0" w:color="auto"/>
            <w:left w:val="none" w:sz="0" w:space="0" w:color="auto"/>
            <w:bottom w:val="none" w:sz="0" w:space="0" w:color="auto"/>
            <w:right w:val="none" w:sz="0" w:space="0" w:color="auto"/>
          </w:divBdr>
        </w:div>
        <w:div w:id="697465008">
          <w:marLeft w:val="0"/>
          <w:marRight w:val="0"/>
          <w:marTop w:val="0"/>
          <w:marBottom w:val="0"/>
          <w:divBdr>
            <w:top w:val="none" w:sz="0" w:space="0" w:color="auto"/>
            <w:left w:val="none" w:sz="0" w:space="0" w:color="auto"/>
            <w:bottom w:val="none" w:sz="0" w:space="0" w:color="auto"/>
            <w:right w:val="none" w:sz="0" w:space="0" w:color="auto"/>
          </w:divBdr>
        </w:div>
        <w:div w:id="750352449">
          <w:marLeft w:val="0"/>
          <w:marRight w:val="0"/>
          <w:marTop w:val="0"/>
          <w:marBottom w:val="0"/>
          <w:divBdr>
            <w:top w:val="none" w:sz="0" w:space="0" w:color="auto"/>
            <w:left w:val="none" w:sz="0" w:space="0" w:color="auto"/>
            <w:bottom w:val="none" w:sz="0" w:space="0" w:color="auto"/>
            <w:right w:val="none" w:sz="0" w:space="0" w:color="auto"/>
          </w:divBdr>
        </w:div>
        <w:div w:id="754664542">
          <w:marLeft w:val="0"/>
          <w:marRight w:val="0"/>
          <w:marTop w:val="0"/>
          <w:marBottom w:val="0"/>
          <w:divBdr>
            <w:top w:val="none" w:sz="0" w:space="0" w:color="auto"/>
            <w:left w:val="none" w:sz="0" w:space="0" w:color="auto"/>
            <w:bottom w:val="none" w:sz="0" w:space="0" w:color="auto"/>
            <w:right w:val="none" w:sz="0" w:space="0" w:color="auto"/>
          </w:divBdr>
        </w:div>
        <w:div w:id="786003879">
          <w:marLeft w:val="0"/>
          <w:marRight w:val="0"/>
          <w:marTop w:val="0"/>
          <w:marBottom w:val="0"/>
          <w:divBdr>
            <w:top w:val="none" w:sz="0" w:space="0" w:color="auto"/>
            <w:left w:val="none" w:sz="0" w:space="0" w:color="auto"/>
            <w:bottom w:val="none" w:sz="0" w:space="0" w:color="auto"/>
            <w:right w:val="none" w:sz="0" w:space="0" w:color="auto"/>
          </w:divBdr>
        </w:div>
        <w:div w:id="810900051">
          <w:marLeft w:val="0"/>
          <w:marRight w:val="0"/>
          <w:marTop w:val="0"/>
          <w:marBottom w:val="0"/>
          <w:divBdr>
            <w:top w:val="none" w:sz="0" w:space="0" w:color="auto"/>
            <w:left w:val="none" w:sz="0" w:space="0" w:color="auto"/>
            <w:bottom w:val="none" w:sz="0" w:space="0" w:color="auto"/>
            <w:right w:val="none" w:sz="0" w:space="0" w:color="auto"/>
          </w:divBdr>
        </w:div>
        <w:div w:id="813378424">
          <w:marLeft w:val="0"/>
          <w:marRight w:val="0"/>
          <w:marTop w:val="0"/>
          <w:marBottom w:val="0"/>
          <w:divBdr>
            <w:top w:val="none" w:sz="0" w:space="0" w:color="auto"/>
            <w:left w:val="none" w:sz="0" w:space="0" w:color="auto"/>
            <w:bottom w:val="none" w:sz="0" w:space="0" w:color="auto"/>
            <w:right w:val="none" w:sz="0" w:space="0" w:color="auto"/>
          </w:divBdr>
        </w:div>
        <w:div w:id="821460442">
          <w:marLeft w:val="0"/>
          <w:marRight w:val="0"/>
          <w:marTop w:val="0"/>
          <w:marBottom w:val="0"/>
          <w:divBdr>
            <w:top w:val="none" w:sz="0" w:space="0" w:color="auto"/>
            <w:left w:val="none" w:sz="0" w:space="0" w:color="auto"/>
            <w:bottom w:val="none" w:sz="0" w:space="0" w:color="auto"/>
            <w:right w:val="none" w:sz="0" w:space="0" w:color="auto"/>
          </w:divBdr>
        </w:div>
        <w:div w:id="874853144">
          <w:marLeft w:val="0"/>
          <w:marRight w:val="0"/>
          <w:marTop w:val="0"/>
          <w:marBottom w:val="0"/>
          <w:divBdr>
            <w:top w:val="none" w:sz="0" w:space="0" w:color="auto"/>
            <w:left w:val="none" w:sz="0" w:space="0" w:color="auto"/>
            <w:bottom w:val="none" w:sz="0" w:space="0" w:color="auto"/>
            <w:right w:val="none" w:sz="0" w:space="0" w:color="auto"/>
          </w:divBdr>
        </w:div>
        <w:div w:id="1048069327">
          <w:marLeft w:val="0"/>
          <w:marRight w:val="0"/>
          <w:marTop w:val="0"/>
          <w:marBottom w:val="0"/>
          <w:divBdr>
            <w:top w:val="none" w:sz="0" w:space="0" w:color="auto"/>
            <w:left w:val="none" w:sz="0" w:space="0" w:color="auto"/>
            <w:bottom w:val="none" w:sz="0" w:space="0" w:color="auto"/>
            <w:right w:val="none" w:sz="0" w:space="0" w:color="auto"/>
          </w:divBdr>
        </w:div>
        <w:div w:id="1273824742">
          <w:marLeft w:val="0"/>
          <w:marRight w:val="0"/>
          <w:marTop w:val="0"/>
          <w:marBottom w:val="0"/>
          <w:divBdr>
            <w:top w:val="none" w:sz="0" w:space="0" w:color="auto"/>
            <w:left w:val="none" w:sz="0" w:space="0" w:color="auto"/>
            <w:bottom w:val="none" w:sz="0" w:space="0" w:color="auto"/>
            <w:right w:val="none" w:sz="0" w:space="0" w:color="auto"/>
          </w:divBdr>
        </w:div>
        <w:div w:id="1311903676">
          <w:marLeft w:val="0"/>
          <w:marRight w:val="0"/>
          <w:marTop w:val="0"/>
          <w:marBottom w:val="0"/>
          <w:divBdr>
            <w:top w:val="none" w:sz="0" w:space="0" w:color="auto"/>
            <w:left w:val="none" w:sz="0" w:space="0" w:color="auto"/>
            <w:bottom w:val="none" w:sz="0" w:space="0" w:color="auto"/>
            <w:right w:val="none" w:sz="0" w:space="0" w:color="auto"/>
          </w:divBdr>
        </w:div>
        <w:div w:id="1479372354">
          <w:marLeft w:val="0"/>
          <w:marRight w:val="0"/>
          <w:marTop w:val="0"/>
          <w:marBottom w:val="0"/>
          <w:divBdr>
            <w:top w:val="none" w:sz="0" w:space="0" w:color="auto"/>
            <w:left w:val="none" w:sz="0" w:space="0" w:color="auto"/>
            <w:bottom w:val="none" w:sz="0" w:space="0" w:color="auto"/>
            <w:right w:val="none" w:sz="0" w:space="0" w:color="auto"/>
          </w:divBdr>
        </w:div>
        <w:div w:id="1684281343">
          <w:marLeft w:val="0"/>
          <w:marRight w:val="0"/>
          <w:marTop w:val="0"/>
          <w:marBottom w:val="0"/>
          <w:divBdr>
            <w:top w:val="none" w:sz="0" w:space="0" w:color="auto"/>
            <w:left w:val="none" w:sz="0" w:space="0" w:color="auto"/>
            <w:bottom w:val="none" w:sz="0" w:space="0" w:color="auto"/>
            <w:right w:val="none" w:sz="0" w:space="0" w:color="auto"/>
          </w:divBdr>
        </w:div>
        <w:div w:id="2012567104">
          <w:marLeft w:val="0"/>
          <w:marRight w:val="0"/>
          <w:marTop w:val="0"/>
          <w:marBottom w:val="0"/>
          <w:divBdr>
            <w:top w:val="none" w:sz="0" w:space="0" w:color="auto"/>
            <w:left w:val="none" w:sz="0" w:space="0" w:color="auto"/>
            <w:bottom w:val="none" w:sz="0" w:space="0" w:color="auto"/>
            <w:right w:val="none" w:sz="0" w:space="0" w:color="auto"/>
          </w:divBdr>
        </w:div>
        <w:div w:id="2022512896">
          <w:marLeft w:val="0"/>
          <w:marRight w:val="0"/>
          <w:marTop w:val="0"/>
          <w:marBottom w:val="0"/>
          <w:divBdr>
            <w:top w:val="none" w:sz="0" w:space="0" w:color="auto"/>
            <w:left w:val="none" w:sz="0" w:space="0" w:color="auto"/>
            <w:bottom w:val="none" w:sz="0" w:space="0" w:color="auto"/>
            <w:right w:val="none" w:sz="0" w:space="0" w:color="auto"/>
          </w:divBdr>
        </w:div>
      </w:divsChild>
    </w:div>
    <w:div w:id="957569733">
      <w:bodyDiv w:val="1"/>
      <w:marLeft w:val="0"/>
      <w:marRight w:val="0"/>
      <w:marTop w:val="0"/>
      <w:marBottom w:val="0"/>
      <w:divBdr>
        <w:top w:val="none" w:sz="0" w:space="0" w:color="auto"/>
        <w:left w:val="none" w:sz="0" w:space="0" w:color="auto"/>
        <w:bottom w:val="none" w:sz="0" w:space="0" w:color="auto"/>
        <w:right w:val="none" w:sz="0" w:space="0" w:color="auto"/>
      </w:divBdr>
    </w:div>
    <w:div w:id="962999624">
      <w:bodyDiv w:val="1"/>
      <w:marLeft w:val="0"/>
      <w:marRight w:val="0"/>
      <w:marTop w:val="0"/>
      <w:marBottom w:val="0"/>
      <w:divBdr>
        <w:top w:val="none" w:sz="0" w:space="0" w:color="auto"/>
        <w:left w:val="none" w:sz="0" w:space="0" w:color="auto"/>
        <w:bottom w:val="none" w:sz="0" w:space="0" w:color="auto"/>
        <w:right w:val="none" w:sz="0" w:space="0" w:color="auto"/>
      </w:divBdr>
    </w:div>
    <w:div w:id="1007289556">
      <w:bodyDiv w:val="1"/>
      <w:marLeft w:val="0"/>
      <w:marRight w:val="0"/>
      <w:marTop w:val="0"/>
      <w:marBottom w:val="0"/>
      <w:divBdr>
        <w:top w:val="none" w:sz="0" w:space="0" w:color="auto"/>
        <w:left w:val="none" w:sz="0" w:space="0" w:color="auto"/>
        <w:bottom w:val="none" w:sz="0" w:space="0" w:color="auto"/>
        <w:right w:val="none" w:sz="0" w:space="0" w:color="auto"/>
      </w:divBdr>
    </w:div>
    <w:div w:id="1021129093">
      <w:bodyDiv w:val="1"/>
      <w:marLeft w:val="0"/>
      <w:marRight w:val="0"/>
      <w:marTop w:val="0"/>
      <w:marBottom w:val="0"/>
      <w:divBdr>
        <w:top w:val="none" w:sz="0" w:space="0" w:color="auto"/>
        <w:left w:val="none" w:sz="0" w:space="0" w:color="auto"/>
        <w:bottom w:val="none" w:sz="0" w:space="0" w:color="auto"/>
        <w:right w:val="none" w:sz="0" w:space="0" w:color="auto"/>
      </w:divBdr>
    </w:div>
    <w:div w:id="1046904580">
      <w:bodyDiv w:val="1"/>
      <w:marLeft w:val="0"/>
      <w:marRight w:val="0"/>
      <w:marTop w:val="0"/>
      <w:marBottom w:val="0"/>
      <w:divBdr>
        <w:top w:val="none" w:sz="0" w:space="0" w:color="auto"/>
        <w:left w:val="none" w:sz="0" w:space="0" w:color="auto"/>
        <w:bottom w:val="none" w:sz="0" w:space="0" w:color="auto"/>
        <w:right w:val="none" w:sz="0" w:space="0" w:color="auto"/>
      </w:divBdr>
    </w:div>
    <w:div w:id="1051152304">
      <w:bodyDiv w:val="1"/>
      <w:marLeft w:val="0"/>
      <w:marRight w:val="0"/>
      <w:marTop w:val="0"/>
      <w:marBottom w:val="0"/>
      <w:divBdr>
        <w:top w:val="none" w:sz="0" w:space="0" w:color="auto"/>
        <w:left w:val="none" w:sz="0" w:space="0" w:color="auto"/>
        <w:bottom w:val="none" w:sz="0" w:space="0" w:color="auto"/>
        <w:right w:val="none" w:sz="0" w:space="0" w:color="auto"/>
      </w:divBdr>
    </w:div>
    <w:div w:id="1058020336">
      <w:bodyDiv w:val="1"/>
      <w:marLeft w:val="0"/>
      <w:marRight w:val="0"/>
      <w:marTop w:val="0"/>
      <w:marBottom w:val="0"/>
      <w:divBdr>
        <w:top w:val="none" w:sz="0" w:space="0" w:color="auto"/>
        <w:left w:val="none" w:sz="0" w:space="0" w:color="auto"/>
        <w:bottom w:val="none" w:sz="0" w:space="0" w:color="auto"/>
        <w:right w:val="none" w:sz="0" w:space="0" w:color="auto"/>
      </w:divBdr>
    </w:div>
    <w:div w:id="1061170555">
      <w:bodyDiv w:val="1"/>
      <w:marLeft w:val="0"/>
      <w:marRight w:val="0"/>
      <w:marTop w:val="0"/>
      <w:marBottom w:val="0"/>
      <w:divBdr>
        <w:top w:val="none" w:sz="0" w:space="0" w:color="auto"/>
        <w:left w:val="none" w:sz="0" w:space="0" w:color="auto"/>
        <w:bottom w:val="none" w:sz="0" w:space="0" w:color="auto"/>
        <w:right w:val="none" w:sz="0" w:space="0" w:color="auto"/>
      </w:divBdr>
    </w:div>
    <w:div w:id="1098018875">
      <w:bodyDiv w:val="1"/>
      <w:marLeft w:val="0"/>
      <w:marRight w:val="0"/>
      <w:marTop w:val="0"/>
      <w:marBottom w:val="0"/>
      <w:divBdr>
        <w:top w:val="none" w:sz="0" w:space="0" w:color="auto"/>
        <w:left w:val="none" w:sz="0" w:space="0" w:color="auto"/>
        <w:bottom w:val="none" w:sz="0" w:space="0" w:color="auto"/>
        <w:right w:val="none" w:sz="0" w:space="0" w:color="auto"/>
      </w:divBdr>
    </w:div>
    <w:div w:id="1134715990">
      <w:bodyDiv w:val="1"/>
      <w:marLeft w:val="0"/>
      <w:marRight w:val="0"/>
      <w:marTop w:val="0"/>
      <w:marBottom w:val="0"/>
      <w:divBdr>
        <w:top w:val="none" w:sz="0" w:space="0" w:color="auto"/>
        <w:left w:val="none" w:sz="0" w:space="0" w:color="auto"/>
        <w:bottom w:val="none" w:sz="0" w:space="0" w:color="auto"/>
        <w:right w:val="none" w:sz="0" w:space="0" w:color="auto"/>
      </w:divBdr>
    </w:div>
    <w:div w:id="1153330046">
      <w:bodyDiv w:val="1"/>
      <w:marLeft w:val="0"/>
      <w:marRight w:val="0"/>
      <w:marTop w:val="0"/>
      <w:marBottom w:val="0"/>
      <w:divBdr>
        <w:top w:val="none" w:sz="0" w:space="0" w:color="auto"/>
        <w:left w:val="none" w:sz="0" w:space="0" w:color="auto"/>
        <w:bottom w:val="none" w:sz="0" w:space="0" w:color="auto"/>
        <w:right w:val="none" w:sz="0" w:space="0" w:color="auto"/>
      </w:divBdr>
    </w:div>
    <w:div w:id="1165170432">
      <w:bodyDiv w:val="1"/>
      <w:marLeft w:val="0"/>
      <w:marRight w:val="0"/>
      <w:marTop w:val="0"/>
      <w:marBottom w:val="0"/>
      <w:divBdr>
        <w:top w:val="none" w:sz="0" w:space="0" w:color="auto"/>
        <w:left w:val="none" w:sz="0" w:space="0" w:color="auto"/>
        <w:bottom w:val="none" w:sz="0" w:space="0" w:color="auto"/>
        <w:right w:val="none" w:sz="0" w:space="0" w:color="auto"/>
      </w:divBdr>
    </w:div>
    <w:div w:id="1190219623">
      <w:bodyDiv w:val="1"/>
      <w:marLeft w:val="0"/>
      <w:marRight w:val="0"/>
      <w:marTop w:val="0"/>
      <w:marBottom w:val="0"/>
      <w:divBdr>
        <w:top w:val="none" w:sz="0" w:space="0" w:color="auto"/>
        <w:left w:val="none" w:sz="0" w:space="0" w:color="auto"/>
        <w:bottom w:val="none" w:sz="0" w:space="0" w:color="auto"/>
        <w:right w:val="none" w:sz="0" w:space="0" w:color="auto"/>
      </w:divBdr>
    </w:div>
    <w:div w:id="1210923881">
      <w:bodyDiv w:val="1"/>
      <w:marLeft w:val="0"/>
      <w:marRight w:val="0"/>
      <w:marTop w:val="0"/>
      <w:marBottom w:val="0"/>
      <w:divBdr>
        <w:top w:val="none" w:sz="0" w:space="0" w:color="auto"/>
        <w:left w:val="none" w:sz="0" w:space="0" w:color="auto"/>
        <w:bottom w:val="none" w:sz="0" w:space="0" w:color="auto"/>
        <w:right w:val="none" w:sz="0" w:space="0" w:color="auto"/>
      </w:divBdr>
    </w:div>
    <w:div w:id="1218780869">
      <w:bodyDiv w:val="1"/>
      <w:marLeft w:val="0"/>
      <w:marRight w:val="0"/>
      <w:marTop w:val="0"/>
      <w:marBottom w:val="0"/>
      <w:divBdr>
        <w:top w:val="none" w:sz="0" w:space="0" w:color="auto"/>
        <w:left w:val="none" w:sz="0" w:space="0" w:color="auto"/>
        <w:bottom w:val="none" w:sz="0" w:space="0" w:color="auto"/>
        <w:right w:val="none" w:sz="0" w:space="0" w:color="auto"/>
      </w:divBdr>
    </w:div>
    <w:div w:id="1224485332">
      <w:bodyDiv w:val="1"/>
      <w:marLeft w:val="0"/>
      <w:marRight w:val="0"/>
      <w:marTop w:val="0"/>
      <w:marBottom w:val="0"/>
      <w:divBdr>
        <w:top w:val="none" w:sz="0" w:space="0" w:color="auto"/>
        <w:left w:val="none" w:sz="0" w:space="0" w:color="auto"/>
        <w:bottom w:val="none" w:sz="0" w:space="0" w:color="auto"/>
        <w:right w:val="none" w:sz="0" w:space="0" w:color="auto"/>
      </w:divBdr>
    </w:div>
    <w:div w:id="1226993292">
      <w:bodyDiv w:val="1"/>
      <w:marLeft w:val="0"/>
      <w:marRight w:val="0"/>
      <w:marTop w:val="0"/>
      <w:marBottom w:val="0"/>
      <w:divBdr>
        <w:top w:val="none" w:sz="0" w:space="0" w:color="auto"/>
        <w:left w:val="none" w:sz="0" w:space="0" w:color="auto"/>
        <w:bottom w:val="none" w:sz="0" w:space="0" w:color="auto"/>
        <w:right w:val="none" w:sz="0" w:space="0" w:color="auto"/>
      </w:divBdr>
    </w:div>
    <w:div w:id="1235897296">
      <w:bodyDiv w:val="1"/>
      <w:marLeft w:val="0"/>
      <w:marRight w:val="0"/>
      <w:marTop w:val="0"/>
      <w:marBottom w:val="0"/>
      <w:divBdr>
        <w:top w:val="none" w:sz="0" w:space="0" w:color="auto"/>
        <w:left w:val="none" w:sz="0" w:space="0" w:color="auto"/>
        <w:bottom w:val="none" w:sz="0" w:space="0" w:color="auto"/>
        <w:right w:val="none" w:sz="0" w:space="0" w:color="auto"/>
      </w:divBdr>
    </w:div>
    <w:div w:id="1258825356">
      <w:bodyDiv w:val="1"/>
      <w:marLeft w:val="0"/>
      <w:marRight w:val="0"/>
      <w:marTop w:val="0"/>
      <w:marBottom w:val="0"/>
      <w:divBdr>
        <w:top w:val="none" w:sz="0" w:space="0" w:color="auto"/>
        <w:left w:val="none" w:sz="0" w:space="0" w:color="auto"/>
        <w:bottom w:val="none" w:sz="0" w:space="0" w:color="auto"/>
        <w:right w:val="none" w:sz="0" w:space="0" w:color="auto"/>
      </w:divBdr>
    </w:div>
    <w:div w:id="1260454595">
      <w:bodyDiv w:val="1"/>
      <w:marLeft w:val="0"/>
      <w:marRight w:val="0"/>
      <w:marTop w:val="0"/>
      <w:marBottom w:val="0"/>
      <w:divBdr>
        <w:top w:val="none" w:sz="0" w:space="0" w:color="auto"/>
        <w:left w:val="none" w:sz="0" w:space="0" w:color="auto"/>
        <w:bottom w:val="none" w:sz="0" w:space="0" w:color="auto"/>
        <w:right w:val="none" w:sz="0" w:space="0" w:color="auto"/>
      </w:divBdr>
    </w:div>
    <w:div w:id="1282759721">
      <w:bodyDiv w:val="1"/>
      <w:marLeft w:val="0"/>
      <w:marRight w:val="0"/>
      <w:marTop w:val="0"/>
      <w:marBottom w:val="0"/>
      <w:divBdr>
        <w:top w:val="none" w:sz="0" w:space="0" w:color="auto"/>
        <w:left w:val="none" w:sz="0" w:space="0" w:color="auto"/>
        <w:bottom w:val="none" w:sz="0" w:space="0" w:color="auto"/>
        <w:right w:val="none" w:sz="0" w:space="0" w:color="auto"/>
      </w:divBdr>
    </w:div>
    <w:div w:id="1290745766">
      <w:bodyDiv w:val="1"/>
      <w:marLeft w:val="0"/>
      <w:marRight w:val="0"/>
      <w:marTop w:val="0"/>
      <w:marBottom w:val="0"/>
      <w:divBdr>
        <w:top w:val="none" w:sz="0" w:space="0" w:color="auto"/>
        <w:left w:val="none" w:sz="0" w:space="0" w:color="auto"/>
        <w:bottom w:val="none" w:sz="0" w:space="0" w:color="auto"/>
        <w:right w:val="none" w:sz="0" w:space="0" w:color="auto"/>
      </w:divBdr>
    </w:div>
    <w:div w:id="1318531887">
      <w:bodyDiv w:val="1"/>
      <w:marLeft w:val="0"/>
      <w:marRight w:val="0"/>
      <w:marTop w:val="0"/>
      <w:marBottom w:val="0"/>
      <w:divBdr>
        <w:top w:val="none" w:sz="0" w:space="0" w:color="auto"/>
        <w:left w:val="none" w:sz="0" w:space="0" w:color="auto"/>
        <w:bottom w:val="none" w:sz="0" w:space="0" w:color="auto"/>
        <w:right w:val="none" w:sz="0" w:space="0" w:color="auto"/>
      </w:divBdr>
    </w:div>
    <w:div w:id="1344280092">
      <w:bodyDiv w:val="1"/>
      <w:marLeft w:val="0"/>
      <w:marRight w:val="0"/>
      <w:marTop w:val="0"/>
      <w:marBottom w:val="0"/>
      <w:divBdr>
        <w:top w:val="none" w:sz="0" w:space="0" w:color="auto"/>
        <w:left w:val="none" w:sz="0" w:space="0" w:color="auto"/>
        <w:bottom w:val="none" w:sz="0" w:space="0" w:color="auto"/>
        <w:right w:val="none" w:sz="0" w:space="0" w:color="auto"/>
      </w:divBdr>
      <w:divsChild>
        <w:div w:id="72286350">
          <w:marLeft w:val="0"/>
          <w:marRight w:val="0"/>
          <w:marTop w:val="0"/>
          <w:marBottom w:val="0"/>
          <w:divBdr>
            <w:top w:val="none" w:sz="0" w:space="0" w:color="auto"/>
            <w:left w:val="none" w:sz="0" w:space="0" w:color="auto"/>
            <w:bottom w:val="none" w:sz="0" w:space="0" w:color="auto"/>
            <w:right w:val="none" w:sz="0" w:space="0" w:color="auto"/>
          </w:divBdr>
        </w:div>
        <w:div w:id="1136407885">
          <w:marLeft w:val="0"/>
          <w:marRight w:val="0"/>
          <w:marTop w:val="0"/>
          <w:marBottom w:val="0"/>
          <w:divBdr>
            <w:top w:val="none" w:sz="0" w:space="0" w:color="auto"/>
            <w:left w:val="none" w:sz="0" w:space="0" w:color="auto"/>
            <w:bottom w:val="none" w:sz="0" w:space="0" w:color="auto"/>
            <w:right w:val="none" w:sz="0" w:space="0" w:color="auto"/>
          </w:divBdr>
        </w:div>
        <w:div w:id="2068067552">
          <w:marLeft w:val="0"/>
          <w:marRight w:val="0"/>
          <w:marTop w:val="0"/>
          <w:marBottom w:val="0"/>
          <w:divBdr>
            <w:top w:val="none" w:sz="0" w:space="0" w:color="auto"/>
            <w:left w:val="none" w:sz="0" w:space="0" w:color="auto"/>
            <w:bottom w:val="none" w:sz="0" w:space="0" w:color="auto"/>
            <w:right w:val="none" w:sz="0" w:space="0" w:color="auto"/>
          </w:divBdr>
        </w:div>
      </w:divsChild>
    </w:div>
    <w:div w:id="1362436793">
      <w:bodyDiv w:val="1"/>
      <w:marLeft w:val="0"/>
      <w:marRight w:val="0"/>
      <w:marTop w:val="0"/>
      <w:marBottom w:val="0"/>
      <w:divBdr>
        <w:top w:val="none" w:sz="0" w:space="0" w:color="auto"/>
        <w:left w:val="none" w:sz="0" w:space="0" w:color="auto"/>
        <w:bottom w:val="none" w:sz="0" w:space="0" w:color="auto"/>
        <w:right w:val="none" w:sz="0" w:space="0" w:color="auto"/>
      </w:divBdr>
    </w:div>
    <w:div w:id="1363021092">
      <w:bodyDiv w:val="1"/>
      <w:marLeft w:val="0"/>
      <w:marRight w:val="0"/>
      <w:marTop w:val="0"/>
      <w:marBottom w:val="0"/>
      <w:divBdr>
        <w:top w:val="none" w:sz="0" w:space="0" w:color="auto"/>
        <w:left w:val="none" w:sz="0" w:space="0" w:color="auto"/>
        <w:bottom w:val="none" w:sz="0" w:space="0" w:color="auto"/>
        <w:right w:val="none" w:sz="0" w:space="0" w:color="auto"/>
      </w:divBdr>
    </w:div>
    <w:div w:id="1375156558">
      <w:bodyDiv w:val="1"/>
      <w:marLeft w:val="0"/>
      <w:marRight w:val="0"/>
      <w:marTop w:val="0"/>
      <w:marBottom w:val="0"/>
      <w:divBdr>
        <w:top w:val="none" w:sz="0" w:space="0" w:color="auto"/>
        <w:left w:val="none" w:sz="0" w:space="0" w:color="auto"/>
        <w:bottom w:val="none" w:sz="0" w:space="0" w:color="auto"/>
        <w:right w:val="none" w:sz="0" w:space="0" w:color="auto"/>
      </w:divBdr>
    </w:div>
    <w:div w:id="1382250358">
      <w:bodyDiv w:val="1"/>
      <w:marLeft w:val="0"/>
      <w:marRight w:val="0"/>
      <w:marTop w:val="0"/>
      <w:marBottom w:val="0"/>
      <w:divBdr>
        <w:top w:val="none" w:sz="0" w:space="0" w:color="auto"/>
        <w:left w:val="none" w:sz="0" w:space="0" w:color="auto"/>
        <w:bottom w:val="none" w:sz="0" w:space="0" w:color="auto"/>
        <w:right w:val="none" w:sz="0" w:space="0" w:color="auto"/>
      </w:divBdr>
    </w:div>
    <w:div w:id="1399094391">
      <w:bodyDiv w:val="1"/>
      <w:marLeft w:val="0"/>
      <w:marRight w:val="0"/>
      <w:marTop w:val="0"/>
      <w:marBottom w:val="0"/>
      <w:divBdr>
        <w:top w:val="none" w:sz="0" w:space="0" w:color="auto"/>
        <w:left w:val="none" w:sz="0" w:space="0" w:color="auto"/>
        <w:bottom w:val="none" w:sz="0" w:space="0" w:color="auto"/>
        <w:right w:val="none" w:sz="0" w:space="0" w:color="auto"/>
      </w:divBdr>
      <w:divsChild>
        <w:div w:id="13532697">
          <w:marLeft w:val="0"/>
          <w:marRight w:val="0"/>
          <w:marTop w:val="0"/>
          <w:marBottom w:val="0"/>
          <w:divBdr>
            <w:top w:val="none" w:sz="0" w:space="0" w:color="auto"/>
            <w:left w:val="none" w:sz="0" w:space="0" w:color="auto"/>
            <w:bottom w:val="none" w:sz="0" w:space="0" w:color="auto"/>
            <w:right w:val="none" w:sz="0" w:space="0" w:color="auto"/>
          </w:divBdr>
        </w:div>
        <w:div w:id="16660086">
          <w:marLeft w:val="0"/>
          <w:marRight w:val="0"/>
          <w:marTop w:val="0"/>
          <w:marBottom w:val="0"/>
          <w:divBdr>
            <w:top w:val="none" w:sz="0" w:space="0" w:color="auto"/>
            <w:left w:val="none" w:sz="0" w:space="0" w:color="auto"/>
            <w:bottom w:val="none" w:sz="0" w:space="0" w:color="auto"/>
            <w:right w:val="none" w:sz="0" w:space="0" w:color="auto"/>
          </w:divBdr>
        </w:div>
        <w:div w:id="74473418">
          <w:marLeft w:val="0"/>
          <w:marRight w:val="0"/>
          <w:marTop w:val="0"/>
          <w:marBottom w:val="0"/>
          <w:divBdr>
            <w:top w:val="none" w:sz="0" w:space="0" w:color="auto"/>
            <w:left w:val="none" w:sz="0" w:space="0" w:color="auto"/>
            <w:bottom w:val="none" w:sz="0" w:space="0" w:color="auto"/>
            <w:right w:val="none" w:sz="0" w:space="0" w:color="auto"/>
          </w:divBdr>
        </w:div>
        <w:div w:id="545945577">
          <w:marLeft w:val="0"/>
          <w:marRight w:val="0"/>
          <w:marTop w:val="0"/>
          <w:marBottom w:val="0"/>
          <w:divBdr>
            <w:top w:val="none" w:sz="0" w:space="0" w:color="auto"/>
            <w:left w:val="none" w:sz="0" w:space="0" w:color="auto"/>
            <w:bottom w:val="none" w:sz="0" w:space="0" w:color="auto"/>
            <w:right w:val="none" w:sz="0" w:space="0" w:color="auto"/>
          </w:divBdr>
        </w:div>
        <w:div w:id="592737513">
          <w:marLeft w:val="0"/>
          <w:marRight w:val="0"/>
          <w:marTop w:val="0"/>
          <w:marBottom w:val="0"/>
          <w:divBdr>
            <w:top w:val="none" w:sz="0" w:space="0" w:color="auto"/>
            <w:left w:val="none" w:sz="0" w:space="0" w:color="auto"/>
            <w:bottom w:val="none" w:sz="0" w:space="0" w:color="auto"/>
            <w:right w:val="none" w:sz="0" w:space="0" w:color="auto"/>
          </w:divBdr>
        </w:div>
        <w:div w:id="630551336">
          <w:marLeft w:val="0"/>
          <w:marRight w:val="0"/>
          <w:marTop w:val="0"/>
          <w:marBottom w:val="0"/>
          <w:divBdr>
            <w:top w:val="none" w:sz="0" w:space="0" w:color="auto"/>
            <w:left w:val="none" w:sz="0" w:space="0" w:color="auto"/>
            <w:bottom w:val="none" w:sz="0" w:space="0" w:color="auto"/>
            <w:right w:val="none" w:sz="0" w:space="0" w:color="auto"/>
          </w:divBdr>
        </w:div>
        <w:div w:id="636110570">
          <w:marLeft w:val="0"/>
          <w:marRight w:val="0"/>
          <w:marTop w:val="0"/>
          <w:marBottom w:val="0"/>
          <w:divBdr>
            <w:top w:val="none" w:sz="0" w:space="0" w:color="auto"/>
            <w:left w:val="none" w:sz="0" w:space="0" w:color="auto"/>
            <w:bottom w:val="none" w:sz="0" w:space="0" w:color="auto"/>
            <w:right w:val="none" w:sz="0" w:space="0" w:color="auto"/>
          </w:divBdr>
        </w:div>
        <w:div w:id="660037331">
          <w:marLeft w:val="0"/>
          <w:marRight w:val="0"/>
          <w:marTop w:val="0"/>
          <w:marBottom w:val="0"/>
          <w:divBdr>
            <w:top w:val="none" w:sz="0" w:space="0" w:color="auto"/>
            <w:left w:val="none" w:sz="0" w:space="0" w:color="auto"/>
            <w:bottom w:val="none" w:sz="0" w:space="0" w:color="auto"/>
            <w:right w:val="none" w:sz="0" w:space="0" w:color="auto"/>
          </w:divBdr>
        </w:div>
        <w:div w:id="763307960">
          <w:marLeft w:val="0"/>
          <w:marRight w:val="0"/>
          <w:marTop w:val="0"/>
          <w:marBottom w:val="0"/>
          <w:divBdr>
            <w:top w:val="none" w:sz="0" w:space="0" w:color="auto"/>
            <w:left w:val="none" w:sz="0" w:space="0" w:color="auto"/>
            <w:bottom w:val="none" w:sz="0" w:space="0" w:color="auto"/>
            <w:right w:val="none" w:sz="0" w:space="0" w:color="auto"/>
          </w:divBdr>
        </w:div>
        <w:div w:id="783580256">
          <w:marLeft w:val="0"/>
          <w:marRight w:val="0"/>
          <w:marTop w:val="0"/>
          <w:marBottom w:val="0"/>
          <w:divBdr>
            <w:top w:val="none" w:sz="0" w:space="0" w:color="auto"/>
            <w:left w:val="none" w:sz="0" w:space="0" w:color="auto"/>
            <w:bottom w:val="none" w:sz="0" w:space="0" w:color="auto"/>
            <w:right w:val="none" w:sz="0" w:space="0" w:color="auto"/>
          </w:divBdr>
        </w:div>
        <w:div w:id="1183855935">
          <w:marLeft w:val="0"/>
          <w:marRight w:val="0"/>
          <w:marTop w:val="0"/>
          <w:marBottom w:val="0"/>
          <w:divBdr>
            <w:top w:val="none" w:sz="0" w:space="0" w:color="auto"/>
            <w:left w:val="none" w:sz="0" w:space="0" w:color="auto"/>
            <w:bottom w:val="none" w:sz="0" w:space="0" w:color="auto"/>
            <w:right w:val="none" w:sz="0" w:space="0" w:color="auto"/>
          </w:divBdr>
        </w:div>
        <w:div w:id="1190723755">
          <w:marLeft w:val="0"/>
          <w:marRight w:val="0"/>
          <w:marTop w:val="0"/>
          <w:marBottom w:val="0"/>
          <w:divBdr>
            <w:top w:val="none" w:sz="0" w:space="0" w:color="auto"/>
            <w:left w:val="none" w:sz="0" w:space="0" w:color="auto"/>
            <w:bottom w:val="none" w:sz="0" w:space="0" w:color="auto"/>
            <w:right w:val="none" w:sz="0" w:space="0" w:color="auto"/>
          </w:divBdr>
        </w:div>
        <w:div w:id="1204635961">
          <w:marLeft w:val="0"/>
          <w:marRight w:val="0"/>
          <w:marTop w:val="0"/>
          <w:marBottom w:val="0"/>
          <w:divBdr>
            <w:top w:val="none" w:sz="0" w:space="0" w:color="auto"/>
            <w:left w:val="none" w:sz="0" w:space="0" w:color="auto"/>
            <w:bottom w:val="none" w:sz="0" w:space="0" w:color="auto"/>
            <w:right w:val="none" w:sz="0" w:space="0" w:color="auto"/>
          </w:divBdr>
        </w:div>
        <w:div w:id="1244605424">
          <w:marLeft w:val="0"/>
          <w:marRight w:val="0"/>
          <w:marTop w:val="0"/>
          <w:marBottom w:val="0"/>
          <w:divBdr>
            <w:top w:val="none" w:sz="0" w:space="0" w:color="auto"/>
            <w:left w:val="none" w:sz="0" w:space="0" w:color="auto"/>
            <w:bottom w:val="none" w:sz="0" w:space="0" w:color="auto"/>
            <w:right w:val="none" w:sz="0" w:space="0" w:color="auto"/>
          </w:divBdr>
        </w:div>
        <w:div w:id="1270772597">
          <w:marLeft w:val="0"/>
          <w:marRight w:val="0"/>
          <w:marTop w:val="0"/>
          <w:marBottom w:val="0"/>
          <w:divBdr>
            <w:top w:val="none" w:sz="0" w:space="0" w:color="auto"/>
            <w:left w:val="none" w:sz="0" w:space="0" w:color="auto"/>
            <w:bottom w:val="none" w:sz="0" w:space="0" w:color="auto"/>
            <w:right w:val="none" w:sz="0" w:space="0" w:color="auto"/>
          </w:divBdr>
        </w:div>
        <w:div w:id="1286733833">
          <w:marLeft w:val="0"/>
          <w:marRight w:val="0"/>
          <w:marTop w:val="0"/>
          <w:marBottom w:val="0"/>
          <w:divBdr>
            <w:top w:val="none" w:sz="0" w:space="0" w:color="auto"/>
            <w:left w:val="none" w:sz="0" w:space="0" w:color="auto"/>
            <w:bottom w:val="none" w:sz="0" w:space="0" w:color="auto"/>
            <w:right w:val="none" w:sz="0" w:space="0" w:color="auto"/>
          </w:divBdr>
        </w:div>
        <w:div w:id="1340228996">
          <w:marLeft w:val="0"/>
          <w:marRight w:val="0"/>
          <w:marTop w:val="0"/>
          <w:marBottom w:val="0"/>
          <w:divBdr>
            <w:top w:val="none" w:sz="0" w:space="0" w:color="auto"/>
            <w:left w:val="none" w:sz="0" w:space="0" w:color="auto"/>
            <w:bottom w:val="none" w:sz="0" w:space="0" w:color="auto"/>
            <w:right w:val="none" w:sz="0" w:space="0" w:color="auto"/>
          </w:divBdr>
        </w:div>
        <w:div w:id="1478524130">
          <w:marLeft w:val="0"/>
          <w:marRight w:val="0"/>
          <w:marTop w:val="0"/>
          <w:marBottom w:val="0"/>
          <w:divBdr>
            <w:top w:val="none" w:sz="0" w:space="0" w:color="auto"/>
            <w:left w:val="none" w:sz="0" w:space="0" w:color="auto"/>
            <w:bottom w:val="none" w:sz="0" w:space="0" w:color="auto"/>
            <w:right w:val="none" w:sz="0" w:space="0" w:color="auto"/>
          </w:divBdr>
        </w:div>
        <w:div w:id="1585140158">
          <w:marLeft w:val="0"/>
          <w:marRight w:val="0"/>
          <w:marTop w:val="0"/>
          <w:marBottom w:val="0"/>
          <w:divBdr>
            <w:top w:val="none" w:sz="0" w:space="0" w:color="auto"/>
            <w:left w:val="none" w:sz="0" w:space="0" w:color="auto"/>
            <w:bottom w:val="none" w:sz="0" w:space="0" w:color="auto"/>
            <w:right w:val="none" w:sz="0" w:space="0" w:color="auto"/>
          </w:divBdr>
        </w:div>
        <w:div w:id="1660498529">
          <w:marLeft w:val="0"/>
          <w:marRight w:val="0"/>
          <w:marTop w:val="0"/>
          <w:marBottom w:val="0"/>
          <w:divBdr>
            <w:top w:val="none" w:sz="0" w:space="0" w:color="auto"/>
            <w:left w:val="none" w:sz="0" w:space="0" w:color="auto"/>
            <w:bottom w:val="none" w:sz="0" w:space="0" w:color="auto"/>
            <w:right w:val="none" w:sz="0" w:space="0" w:color="auto"/>
          </w:divBdr>
        </w:div>
        <w:div w:id="1792742673">
          <w:marLeft w:val="0"/>
          <w:marRight w:val="0"/>
          <w:marTop w:val="0"/>
          <w:marBottom w:val="0"/>
          <w:divBdr>
            <w:top w:val="none" w:sz="0" w:space="0" w:color="auto"/>
            <w:left w:val="none" w:sz="0" w:space="0" w:color="auto"/>
            <w:bottom w:val="none" w:sz="0" w:space="0" w:color="auto"/>
            <w:right w:val="none" w:sz="0" w:space="0" w:color="auto"/>
          </w:divBdr>
        </w:div>
        <w:div w:id="1836608563">
          <w:marLeft w:val="0"/>
          <w:marRight w:val="0"/>
          <w:marTop w:val="0"/>
          <w:marBottom w:val="0"/>
          <w:divBdr>
            <w:top w:val="none" w:sz="0" w:space="0" w:color="auto"/>
            <w:left w:val="none" w:sz="0" w:space="0" w:color="auto"/>
            <w:bottom w:val="none" w:sz="0" w:space="0" w:color="auto"/>
            <w:right w:val="none" w:sz="0" w:space="0" w:color="auto"/>
          </w:divBdr>
        </w:div>
        <w:div w:id="1887834132">
          <w:marLeft w:val="0"/>
          <w:marRight w:val="0"/>
          <w:marTop w:val="0"/>
          <w:marBottom w:val="0"/>
          <w:divBdr>
            <w:top w:val="none" w:sz="0" w:space="0" w:color="auto"/>
            <w:left w:val="none" w:sz="0" w:space="0" w:color="auto"/>
            <w:bottom w:val="none" w:sz="0" w:space="0" w:color="auto"/>
            <w:right w:val="none" w:sz="0" w:space="0" w:color="auto"/>
          </w:divBdr>
        </w:div>
        <w:div w:id="1951694265">
          <w:marLeft w:val="0"/>
          <w:marRight w:val="0"/>
          <w:marTop w:val="0"/>
          <w:marBottom w:val="0"/>
          <w:divBdr>
            <w:top w:val="none" w:sz="0" w:space="0" w:color="auto"/>
            <w:left w:val="none" w:sz="0" w:space="0" w:color="auto"/>
            <w:bottom w:val="none" w:sz="0" w:space="0" w:color="auto"/>
            <w:right w:val="none" w:sz="0" w:space="0" w:color="auto"/>
          </w:divBdr>
        </w:div>
        <w:div w:id="1998455953">
          <w:marLeft w:val="0"/>
          <w:marRight w:val="0"/>
          <w:marTop w:val="0"/>
          <w:marBottom w:val="0"/>
          <w:divBdr>
            <w:top w:val="none" w:sz="0" w:space="0" w:color="auto"/>
            <w:left w:val="none" w:sz="0" w:space="0" w:color="auto"/>
            <w:bottom w:val="none" w:sz="0" w:space="0" w:color="auto"/>
            <w:right w:val="none" w:sz="0" w:space="0" w:color="auto"/>
          </w:divBdr>
        </w:div>
      </w:divsChild>
    </w:div>
    <w:div w:id="1403675546">
      <w:bodyDiv w:val="1"/>
      <w:marLeft w:val="0"/>
      <w:marRight w:val="0"/>
      <w:marTop w:val="0"/>
      <w:marBottom w:val="0"/>
      <w:divBdr>
        <w:top w:val="none" w:sz="0" w:space="0" w:color="auto"/>
        <w:left w:val="none" w:sz="0" w:space="0" w:color="auto"/>
        <w:bottom w:val="none" w:sz="0" w:space="0" w:color="auto"/>
        <w:right w:val="none" w:sz="0" w:space="0" w:color="auto"/>
      </w:divBdr>
      <w:divsChild>
        <w:div w:id="180900623">
          <w:marLeft w:val="0"/>
          <w:marRight w:val="0"/>
          <w:marTop w:val="0"/>
          <w:marBottom w:val="0"/>
          <w:divBdr>
            <w:top w:val="none" w:sz="0" w:space="0" w:color="auto"/>
            <w:left w:val="none" w:sz="0" w:space="0" w:color="auto"/>
            <w:bottom w:val="none" w:sz="0" w:space="0" w:color="auto"/>
            <w:right w:val="none" w:sz="0" w:space="0" w:color="auto"/>
          </w:divBdr>
        </w:div>
        <w:div w:id="616453915">
          <w:marLeft w:val="0"/>
          <w:marRight w:val="0"/>
          <w:marTop w:val="0"/>
          <w:marBottom w:val="0"/>
          <w:divBdr>
            <w:top w:val="none" w:sz="0" w:space="0" w:color="auto"/>
            <w:left w:val="none" w:sz="0" w:space="0" w:color="auto"/>
            <w:bottom w:val="none" w:sz="0" w:space="0" w:color="auto"/>
            <w:right w:val="none" w:sz="0" w:space="0" w:color="auto"/>
          </w:divBdr>
        </w:div>
        <w:div w:id="1338191205">
          <w:marLeft w:val="0"/>
          <w:marRight w:val="0"/>
          <w:marTop w:val="0"/>
          <w:marBottom w:val="0"/>
          <w:divBdr>
            <w:top w:val="none" w:sz="0" w:space="0" w:color="auto"/>
            <w:left w:val="none" w:sz="0" w:space="0" w:color="auto"/>
            <w:bottom w:val="none" w:sz="0" w:space="0" w:color="auto"/>
            <w:right w:val="none" w:sz="0" w:space="0" w:color="auto"/>
          </w:divBdr>
        </w:div>
        <w:div w:id="1744640935">
          <w:marLeft w:val="0"/>
          <w:marRight w:val="0"/>
          <w:marTop w:val="0"/>
          <w:marBottom w:val="0"/>
          <w:divBdr>
            <w:top w:val="none" w:sz="0" w:space="0" w:color="auto"/>
            <w:left w:val="none" w:sz="0" w:space="0" w:color="auto"/>
            <w:bottom w:val="none" w:sz="0" w:space="0" w:color="auto"/>
            <w:right w:val="none" w:sz="0" w:space="0" w:color="auto"/>
          </w:divBdr>
        </w:div>
        <w:div w:id="1956984044">
          <w:marLeft w:val="0"/>
          <w:marRight w:val="0"/>
          <w:marTop w:val="0"/>
          <w:marBottom w:val="0"/>
          <w:divBdr>
            <w:top w:val="none" w:sz="0" w:space="0" w:color="auto"/>
            <w:left w:val="none" w:sz="0" w:space="0" w:color="auto"/>
            <w:bottom w:val="none" w:sz="0" w:space="0" w:color="auto"/>
            <w:right w:val="none" w:sz="0" w:space="0" w:color="auto"/>
          </w:divBdr>
        </w:div>
      </w:divsChild>
    </w:div>
    <w:div w:id="1407416894">
      <w:bodyDiv w:val="1"/>
      <w:marLeft w:val="0"/>
      <w:marRight w:val="0"/>
      <w:marTop w:val="0"/>
      <w:marBottom w:val="0"/>
      <w:divBdr>
        <w:top w:val="none" w:sz="0" w:space="0" w:color="auto"/>
        <w:left w:val="none" w:sz="0" w:space="0" w:color="auto"/>
        <w:bottom w:val="none" w:sz="0" w:space="0" w:color="auto"/>
        <w:right w:val="none" w:sz="0" w:space="0" w:color="auto"/>
      </w:divBdr>
    </w:div>
    <w:div w:id="1414737160">
      <w:bodyDiv w:val="1"/>
      <w:marLeft w:val="0"/>
      <w:marRight w:val="0"/>
      <w:marTop w:val="0"/>
      <w:marBottom w:val="0"/>
      <w:divBdr>
        <w:top w:val="none" w:sz="0" w:space="0" w:color="auto"/>
        <w:left w:val="none" w:sz="0" w:space="0" w:color="auto"/>
        <w:bottom w:val="none" w:sz="0" w:space="0" w:color="auto"/>
        <w:right w:val="none" w:sz="0" w:space="0" w:color="auto"/>
      </w:divBdr>
    </w:div>
    <w:div w:id="1420178219">
      <w:bodyDiv w:val="1"/>
      <w:marLeft w:val="0"/>
      <w:marRight w:val="0"/>
      <w:marTop w:val="0"/>
      <w:marBottom w:val="0"/>
      <w:divBdr>
        <w:top w:val="none" w:sz="0" w:space="0" w:color="auto"/>
        <w:left w:val="none" w:sz="0" w:space="0" w:color="auto"/>
        <w:bottom w:val="none" w:sz="0" w:space="0" w:color="auto"/>
        <w:right w:val="none" w:sz="0" w:space="0" w:color="auto"/>
      </w:divBdr>
    </w:div>
    <w:div w:id="1422489557">
      <w:bodyDiv w:val="1"/>
      <w:marLeft w:val="0"/>
      <w:marRight w:val="0"/>
      <w:marTop w:val="0"/>
      <w:marBottom w:val="0"/>
      <w:divBdr>
        <w:top w:val="none" w:sz="0" w:space="0" w:color="auto"/>
        <w:left w:val="none" w:sz="0" w:space="0" w:color="auto"/>
        <w:bottom w:val="none" w:sz="0" w:space="0" w:color="auto"/>
        <w:right w:val="none" w:sz="0" w:space="0" w:color="auto"/>
      </w:divBdr>
      <w:divsChild>
        <w:div w:id="420613780">
          <w:marLeft w:val="0"/>
          <w:marRight w:val="0"/>
          <w:marTop w:val="0"/>
          <w:marBottom w:val="0"/>
          <w:divBdr>
            <w:top w:val="none" w:sz="0" w:space="0" w:color="auto"/>
            <w:left w:val="none" w:sz="0" w:space="0" w:color="auto"/>
            <w:bottom w:val="none" w:sz="0" w:space="0" w:color="auto"/>
            <w:right w:val="none" w:sz="0" w:space="0" w:color="auto"/>
          </w:divBdr>
        </w:div>
        <w:div w:id="1244026279">
          <w:marLeft w:val="0"/>
          <w:marRight w:val="0"/>
          <w:marTop w:val="0"/>
          <w:marBottom w:val="0"/>
          <w:divBdr>
            <w:top w:val="none" w:sz="0" w:space="0" w:color="auto"/>
            <w:left w:val="none" w:sz="0" w:space="0" w:color="auto"/>
            <w:bottom w:val="none" w:sz="0" w:space="0" w:color="auto"/>
            <w:right w:val="none" w:sz="0" w:space="0" w:color="auto"/>
          </w:divBdr>
        </w:div>
        <w:div w:id="1443039746">
          <w:marLeft w:val="0"/>
          <w:marRight w:val="0"/>
          <w:marTop w:val="0"/>
          <w:marBottom w:val="0"/>
          <w:divBdr>
            <w:top w:val="none" w:sz="0" w:space="0" w:color="auto"/>
            <w:left w:val="none" w:sz="0" w:space="0" w:color="auto"/>
            <w:bottom w:val="none" w:sz="0" w:space="0" w:color="auto"/>
            <w:right w:val="none" w:sz="0" w:space="0" w:color="auto"/>
          </w:divBdr>
        </w:div>
        <w:div w:id="2057580496">
          <w:marLeft w:val="0"/>
          <w:marRight w:val="0"/>
          <w:marTop w:val="0"/>
          <w:marBottom w:val="0"/>
          <w:divBdr>
            <w:top w:val="none" w:sz="0" w:space="0" w:color="auto"/>
            <w:left w:val="none" w:sz="0" w:space="0" w:color="auto"/>
            <w:bottom w:val="none" w:sz="0" w:space="0" w:color="auto"/>
            <w:right w:val="none" w:sz="0" w:space="0" w:color="auto"/>
          </w:divBdr>
        </w:div>
      </w:divsChild>
    </w:div>
    <w:div w:id="1435054163">
      <w:bodyDiv w:val="1"/>
      <w:marLeft w:val="0"/>
      <w:marRight w:val="0"/>
      <w:marTop w:val="0"/>
      <w:marBottom w:val="0"/>
      <w:divBdr>
        <w:top w:val="none" w:sz="0" w:space="0" w:color="auto"/>
        <w:left w:val="none" w:sz="0" w:space="0" w:color="auto"/>
        <w:bottom w:val="none" w:sz="0" w:space="0" w:color="auto"/>
        <w:right w:val="none" w:sz="0" w:space="0" w:color="auto"/>
      </w:divBdr>
      <w:divsChild>
        <w:div w:id="504903132">
          <w:marLeft w:val="0"/>
          <w:marRight w:val="0"/>
          <w:marTop w:val="0"/>
          <w:marBottom w:val="0"/>
          <w:divBdr>
            <w:top w:val="none" w:sz="0" w:space="0" w:color="auto"/>
            <w:left w:val="none" w:sz="0" w:space="0" w:color="auto"/>
            <w:bottom w:val="none" w:sz="0" w:space="0" w:color="auto"/>
            <w:right w:val="none" w:sz="0" w:space="0" w:color="auto"/>
          </w:divBdr>
        </w:div>
        <w:div w:id="900872674">
          <w:marLeft w:val="0"/>
          <w:marRight w:val="0"/>
          <w:marTop w:val="0"/>
          <w:marBottom w:val="0"/>
          <w:divBdr>
            <w:top w:val="none" w:sz="0" w:space="0" w:color="auto"/>
            <w:left w:val="none" w:sz="0" w:space="0" w:color="auto"/>
            <w:bottom w:val="none" w:sz="0" w:space="0" w:color="auto"/>
            <w:right w:val="none" w:sz="0" w:space="0" w:color="auto"/>
          </w:divBdr>
        </w:div>
        <w:div w:id="927346943">
          <w:marLeft w:val="0"/>
          <w:marRight w:val="0"/>
          <w:marTop w:val="0"/>
          <w:marBottom w:val="0"/>
          <w:divBdr>
            <w:top w:val="none" w:sz="0" w:space="0" w:color="auto"/>
            <w:left w:val="none" w:sz="0" w:space="0" w:color="auto"/>
            <w:bottom w:val="none" w:sz="0" w:space="0" w:color="auto"/>
            <w:right w:val="none" w:sz="0" w:space="0" w:color="auto"/>
          </w:divBdr>
        </w:div>
      </w:divsChild>
    </w:div>
    <w:div w:id="1441801341">
      <w:bodyDiv w:val="1"/>
      <w:marLeft w:val="0"/>
      <w:marRight w:val="0"/>
      <w:marTop w:val="0"/>
      <w:marBottom w:val="0"/>
      <w:divBdr>
        <w:top w:val="none" w:sz="0" w:space="0" w:color="auto"/>
        <w:left w:val="none" w:sz="0" w:space="0" w:color="auto"/>
        <w:bottom w:val="none" w:sz="0" w:space="0" w:color="auto"/>
        <w:right w:val="none" w:sz="0" w:space="0" w:color="auto"/>
      </w:divBdr>
    </w:div>
    <w:div w:id="1453327333">
      <w:bodyDiv w:val="1"/>
      <w:marLeft w:val="0"/>
      <w:marRight w:val="0"/>
      <w:marTop w:val="0"/>
      <w:marBottom w:val="0"/>
      <w:divBdr>
        <w:top w:val="none" w:sz="0" w:space="0" w:color="auto"/>
        <w:left w:val="none" w:sz="0" w:space="0" w:color="auto"/>
        <w:bottom w:val="none" w:sz="0" w:space="0" w:color="auto"/>
        <w:right w:val="none" w:sz="0" w:space="0" w:color="auto"/>
      </w:divBdr>
    </w:div>
    <w:div w:id="1464420511">
      <w:bodyDiv w:val="1"/>
      <w:marLeft w:val="0"/>
      <w:marRight w:val="0"/>
      <w:marTop w:val="0"/>
      <w:marBottom w:val="0"/>
      <w:divBdr>
        <w:top w:val="none" w:sz="0" w:space="0" w:color="auto"/>
        <w:left w:val="none" w:sz="0" w:space="0" w:color="auto"/>
        <w:bottom w:val="none" w:sz="0" w:space="0" w:color="auto"/>
        <w:right w:val="none" w:sz="0" w:space="0" w:color="auto"/>
      </w:divBdr>
    </w:div>
    <w:div w:id="1465390463">
      <w:bodyDiv w:val="1"/>
      <w:marLeft w:val="0"/>
      <w:marRight w:val="0"/>
      <w:marTop w:val="0"/>
      <w:marBottom w:val="0"/>
      <w:divBdr>
        <w:top w:val="none" w:sz="0" w:space="0" w:color="auto"/>
        <w:left w:val="none" w:sz="0" w:space="0" w:color="auto"/>
        <w:bottom w:val="none" w:sz="0" w:space="0" w:color="auto"/>
        <w:right w:val="none" w:sz="0" w:space="0" w:color="auto"/>
      </w:divBdr>
    </w:div>
    <w:div w:id="1486697814">
      <w:bodyDiv w:val="1"/>
      <w:marLeft w:val="0"/>
      <w:marRight w:val="0"/>
      <w:marTop w:val="0"/>
      <w:marBottom w:val="0"/>
      <w:divBdr>
        <w:top w:val="none" w:sz="0" w:space="0" w:color="auto"/>
        <w:left w:val="none" w:sz="0" w:space="0" w:color="auto"/>
        <w:bottom w:val="none" w:sz="0" w:space="0" w:color="auto"/>
        <w:right w:val="none" w:sz="0" w:space="0" w:color="auto"/>
      </w:divBdr>
    </w:div>
    <w:div w:id="1508979883">
      <w:bodyDiv w:val="1"/>
      <w:marLeft w:val="0"/>
      <w:marRight w:val="0"/>
      <w:marTop w:val="0"/>
      <w:marBottom w:val="0"/>
      <w:divBdr>
        <w:top w:val="none" w:sz="0" w:space="0" w:color="auto"/>
        <w:left w:val="none" w:sz="0" w:space="0" w:color="auto"/>
        <w:bottom w:val="none" w:sz="0" w:space="0" w:color="auto"/>
        <w:right w:val="none" w:sz="0" w:space="0" w:color="auto"/>
      </w:divBdr>
    </w:div>
    <w:div w:id="1524396279">
      <w:bodyDiv w:val="1"/>
      <w:marLeft w:val="0"/>
      <w:marRight w:val="0"/>
      <w:marTop w:val="0"/>
      <w:marBottom w:val="0"/>
      <w:divBdr>
        <w:top w:val="none" w:sz="0" w:space="0" w:color="auto"/>
        <w:left w:val="none" w:sz="0" w:space="0" w:color="auto"/>
        <w:bottom w:val="none" w:sz="0" w:space="0" w:color="auto"/>
        <w:right w:val="none" w:sz="0" w:space="0" w:color="auto"/>
      </w:divBdr>
    </w:div>
    <w:div w:id="1541161021">
      <w:bodyDiv w:val="1"/>
      <w:marLeft w:val="0"/>
      <w:marRight w:val="0"/>
      <w:marTop w:val="0"/>
      <w:marBottom w:val="0"/>
      <w:divBdr>
        <w:top w:val="none" w:sz="0" w:space="0" w:color="auto"/>
        <w:left w:val="none" w:sz="0" w:space="0" w:color="auto"/>
        <w:bottom w:val="none" w:sz="0" w:space="0" w:color="auto"/>
        <w:right w:val="none" w:sz="0" w:space="0" w:color="auto"/>
      </w:divBdr>
      <w:divsChild>
        <w:div w:id="261229260">
          <w:marLeft w:val="0"/>
          <w:marRight w:val="0"/>
          <w:marTop w:val="0"/>
          <w:marBottom w:val="0"/>
          <w:divBdr>
            <w:top w:val="none" w:sz="0" w:space="0" w:color="auto"/>
            <w:left w:val="none" w:sz="0" w:space="0" w:color="auto"/>
            <w:bottom w:val="none" w:sz="0" w:space="0" w:color="auto"/>
            <w:right w:val="none" w:sz="0" w:space="0" w:color="auto"/>
          </w:divBdr>
          <w:divsChild>
            <w:div w:id="1345010249">
              <w:marLeft w:val="0"/>
              <w:marRight w:val="0"/>
              <w:marTop w:val="0"/>
              <w:marBottom w:val="0"/>
              <w:divBdr>
                <w:top w:val="none" w:sz="0" w:space="0" w:color="auto"/>
                <w:left w:val="none" w:sz="0" w:space="0" w:color="auto"/>
                <w:bottom w:val="none" w:sz="0" w:space="0" w:color="auto"/>
                <w:right w:val="none" w:sz="0" w:space="0" w:color="auto"/>
              </w:divBdr>
            </w:div>
          </w:divsChild>
        </w:div>
        <w:div w:id="818763385">
          <w:marLeft w:val="0"/>
          <w:marRight w:val="0"/>
          <w:marTop w:val="0"/>
          <w:marBottom w:val="0"/>
          <w:divBdr>
            <w:top w:val="none" w:sz="0" w:space="0" w:color="auto"/>
            <w:left w:val="none" w:sz="0" w:space="0" w:color="auto"/>
            <w:bottom w:val="none" w:sz="0" w:space="0" w:color="auto"/>
            <w:right w:val="none" w:sz="0" w:space="0" w:color="auto"/>
          </w:divBdr>
        </w:div>
        <w:div w:id="1036462325">
          <w:marLeft w:val="0"/>
          <w:marRight w:val="0"/>
          <w:marTop w:val="0"/>
          <w:marBottom w:val="0"/>
          <w:divBdr>
            <w:top w:val="none" w:sz="0" w:space="0" w:color="auto"/>
            <w:left w:val="none" w:sz="0" w:space="0" w:color="auto"/>
            <w:bottom w:val="none" w:sz="0" w:space="0" w:color="auto"/>
            <w:right w:val="none" w:sz="0" w:space="0" w:color="auto"/>
          </w:divBdr>
          <w:divsChild>
            <w:div w:id="19483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119">
      <w:bodyDiv w:val="1"/>
      <w:marLeft w:val="0"/>
      <w:marRight w:val="0"/>
      <w:marTop w:val="0"/>
      <w:marBottom w:val="0"/>
      <w:divBdr>
        <w:top w:val="none" w:sz="0" w:space="0" w:color="auto"/>
        <w:left w:val="none" w:sz="0" w:space="0" w:color="auto"/>
        <w:bottom w:val="none" w:sz="0" w:space="0" w:color="auto"/>
        <w:right w:val="none" w:sz="0" w:space="0" w:color="auto"/>
      </w:divBdr>
    </w:div>
    <w:div w:id="1552230222">
      <w:bodyDiv w:val="1"/>
      <w:marLeft w:val="0"/>
      <w:marRight w:val="0"/>
      <w:marTop w:val="0"/>
      <w:marBottom w:val="0"/>
      <w:divBdr>
        <w:top w:val="none" w:sz="0" w:space="0" w:color="auto"/>
        <w:left w:val="none" w:sz="0" w:space="0" w:color="auto"/>
        <w:bottom w:val="none" w:sz="0" w:space="0" w:color="auto"/>
        <w:right w:val="none" w:sz="0" w:space="0" w:color="auto"/>
      </w:divBdr>
      <w:divsChild>
        <w:div w:id="122045120">
          <w:marLeft w:val="0"/>
          <w:marRight w:val="0"/>
          <w:marTop w:val="0"/>
          <w:marBottom w:val="0"/>
          <w:divBdr>
            <w:top w:val="none" w:sz="0" w:space="0" w:color="auto"/>
            <w:left w:val="none" w:sz="0" w:space="0" w:color="auto"/>
            <w:bottom w:val="none" w:sz="0" w:space="0" w:color="auto"/>
            <w:right w:val="none" w:sz="0" w:space="0" w:color="auto"/>
          </w:divBdr>
        </w:div>
        <w:div w:id="183715656">
          <w:marLeft w:val="0"/>
          <w:marRight w:val="0"/>
          <w:marTop w:val="0"/>
          <w:marBottom w:val="0"/>
          <w:divBdr>
            <w:top w:val="none" w:sz="0" w:space="0" w:color="auto"/>
            <w:left w:val="none" w:sz="0" w:space="0" w:color="auto"/>
            <w:bottom w:val="none" w:sz="0" w:space="0" w:color="auto"/>
            <w:right w:val="none" w:sz="0" w:space="0" w:color="auto"/>
          </w:divBdr>
        </w:div>
        <w:div w:id="291331885">
          <w:marLeft w:val="0"/>
          <w:marRight w:val="0"/>
          <w:marTop w:val="0"/>
          <w:marBottom w:val="0"/>
          <w:divBdr>
            <w:top w:val="none" w:sz="0" w:space="0" w:color="auto"/>
            <w:left w:val="none" w:sz="0" w:space="0" w:color="auto"/>
            <w:bottom w:val="none" w:sz="0" w:space="0" w:color="auto"/>
            <w:right w:val="none" w:sz="0" w:space="0" w:color="auto"/>
          </w:divBdr>
        </w:div>
        <w:div w:id="574437837">
          <w:marLeft w:val="0"/>
          <w:marRight w:val="0"/>
          <w:marTop w:val="0"/>
          <w:marBottom w:val="0"/>
          <w:divBdr>
            <w:top w:val="none" w:sz="0" w:space="0" w:color="auto"/>
            <w:left w:val="none" w:sz="0" w:space="0" w:color="auto"/>
            <w:bottom w:val="none" w:sz="0" w:space="0" w:color="auto"/>
            <w:right w:val="none" w:sz="0" w:space="0" w:color="auto"/>
          </w:divBdr>
        </w:div>
        <w:div w:id="863519248">
          <w:marLeft w:val="0"/>
          <w:marRight w:val="0"/>
          <w:marTop w:val="0"/>
          <w:marBottom w:val="0"/>
          <w:divBdr>
            <w:top w:val="none" w:sz="0" w:space="0" w:color="auto"/>
            <w:left w:val="none" w:sz="0" w:space="0" w:color="auto"/>
            <w:bottom w:val="none" w:sz="0" w:space="0" w:color="auto"/>
            <w:right w:val="none" w:sz="0" w:space="0" w:color="auto"/>
          </w:divBdr>
        </w:div>
        <w:div w:id="1155141603">
          <w:marLeft w:val="0"/>
          <w:marRight w:val="0"/>
          <w:marTop w:val="0"/>
          <w:marBottom w:val="0"/>
          <w:divBdr>
            <w:top w:val="none" w:sz="0" w:space="0" w:color="auto"/>
            <w:left w:val="none" w:sz="0" w:space="0" w:color="auto"/>
            <w:bottom w:val="none" w:sz="0" w:space="0" w:color="auto"/>
            <w:right w:val="none" w:sz="0" w:space="0" w:color="auto"/>
          </w:divBdr>
        </w:div>
        <w:div w:id="1195920263">
          <w:marLeft w:val="0"/>
          <w:marRight w:val="0"/>
          <w:marTop w:val="0"/>
          <w:marBottom w:val="0"/>
          <w:divBdr>
            <w:top w:val="none" w:sz="0" w:space="0" w:color="auto"/>
            <w:left w:val="none" w:sz="0" w:space="0" w:color="auto"/>
            <w:bottom w:val="none" w:sz="0" w:space="0" w:color="auto"/>
            <w:right w:val="none" w:sz="0" w:space="0" w:color="auto"/>
          </w:divBdr>
        </w:div>
        <w:div w:id="1249192608">
          <w:marLeft w:val="0"/>
          <w:marRight w:val="0"/>
          <w:marTop w:val="0"/>
          <w:marBottom w:val="0"/>
          <w:divBdr>
            <w:top w:val="none" w:sz="0" w:space="0" w:color="auto"/>
            <w:left w:val="none" w:sz="0" w:space="0" w:color="auto"/>
            <w:bottom w:val="none" w:sz="0" w:space="0" w:color="auto"/>
            <w:right w:val="none" w:sz="0" w:space="0" w:color="auto"/>
          </w:divBdr>
        </w:div>
        <w:div w:id="1378240545">
          <w:marLeft w:val="0"/>
          <w:marRight w:val="0"/>
          <w:marTop w:val="0"/>
          <w:marBottom w:val="0"/>
          <w:divBdr>
            <w:top w:val="none" w:sz="0" w:space="0" w:color="auto"/>
            <w:left w:val="none" w:sz="0" w:space="0" w:color="auto"/>
            <w:bottom w:val="none" w:sz="0" w:space="0" w:color="auto"/>
            <w:right w:val="none" w:sz="0" w:space="0" w:color="auto"/>
          </w:divBdr>
        </w:div>
        <w:div w:id="1879316617">
          <w:marLeft w:val="0"/>
          <w:marRight w:val="0"/>
          <w:marTop w:val="0"/>
          <w:marBottom w:val="0"/>
          <w:divBdr>
            <w:top w:val="none" w:sz="0" w:space="0" w:color="auto"/>
            <w:left w:val="none" w:sz="0" w:space="0" w:color="auto"/>
            <w:bottom w:val="none" w:sz="0" w:space="0" w:color="auto"/>
            <w:right w:val="none" w:sz="0" w:space="0" w:color="auto"/>
          </w:divBdr>
        </w:div>
        <w:div w:id="2073035981">
          <w:marLeft w:val="0"/>
          <w:marRight w:val="0"/>
          <w:marTop w:val="0"/>
          <w:marBottom w:val="0"/>
          <w:divBdr>
            <w:top w:val="none" w:sz="0" w:space="0" w:color="auto"/>
            <w:left w:val="none" w:sz="0" w:space="0" w:color="auto"/>
            <w:bottom w:val="none" w:sz="0" w:space="0" w:color="auto"/>
            <w:right w:val="none" w:sz="0" w:space="0" w:color="auto"/>
          </w:divBdr>
        </w:div>
      </w:divsChild>
    </w:div>
    <w:div w:id="1566330991">
      <w:bodyDiv w:val="1"/>
      <w:marLeft w:val="0"/>
      <w:marRight w:val="0"/>
      <w:marTop w:val="0"/>
      <w:marBottom w:val="0"/>
      <w:divBdr>
        <w:top w:val="none" w:sz="0" w:space="0" w:color="auto"/>
        <w:left w:val="none" w:sz="0" w:space="0" w:color="auto"/>
        <w:bottom w:val="none" w:sz="0" w:space="0" w:color="auto"/>
        <w:right w:val="none" w:sz="0" w:space="0" w:color="auto"/>
      </w:divBdr>
    </w:div>
    <w:div w:id="1576697591">
      <w:bodyDiv w:val="1"/>
      <w:marLeft w:val="0"/>
      <w:marRight w:val="0"/>
      <w:marTop w:val="0"/>
      <w:marBottom w:val="0"/>
      <w:divBdr>
        <w:top w:val="none" w:sz="0" w:space="0" w:color="auto"/>
        <w:left w:val="none" w:sz="0" w:space="0" w:color="auto"/>
        <w:bottom w:val="none" w:sz="0" w:space="0" w:color="auto"/>
        <w:right w:val="none" w:sz="0" w:space="0" w:color="auto"/>
      </w:divBdr>
    </w:div>
    <w:div w:id="1584873373">
      <w:bodyDiv w:val="1"/>
      <w:marLeft w:val="0"/>
      <w:marRight w:val="0"/>
      <w:marTop w:val="0"/>
      <w:marBottom w:val="0"/>
      <w:divBdr>
        <w:top w:val="none" w:sz="0" w:space="0" w:color="auto"/>
        <w:left w:val="none" w:sz="0" w:space="0" w:color="auto"/>
        <w:bottom w:val="none" w:sz="0" w:space="0" w:color="auto"/>
        <w:right w:val="none" w:sz="0" w:space="0" w:color="auto"/>
      </w:divBdr>
    </w:div>
    <w:div w:id="1585341084">
      <w:bodyDiv w:val="1"/>
      <w:marLeft w:val="0"/>
      <w:marRight w:val="0"/>
      <w:marTop w:val="0"/>
      <w:marBottom w:val="0"/>
      <w:divBdr>
        <w:top w:val="none" w:sz="0" w:space="0" w:color="auto"/>
        <w:left w:val="none" w:sz="0" w:space="0" w:color="auto"/>
        <w:bottom w:val="none" w:sz="0" w:space="0" w:color="auto"/>
        <w:right w:val="none" w:sz="0" w:space="0" w:color="auto"/>
      </w:divBdr>
    </w:div>
    <w:div w:id="1601797816">
      <w:bodyDiv w:val="1"/>
      <w:marLeft w:val="0"/>
      <w:marRight w:val="0"/>
      <w:marTop w:val="0"/>
      <w:marBottom w:val="0"/>
      <w:divBdr>
        <w:top w:val="none" w:sz="0" w:space="0" w:color="auto"/>
        <w:left w:val="none" w:sz="0" w:space="0" w:color="auto"/>
        <w:bottom w:val="none" w:sz="0" w:space="0" w:color="auto"/>
        <w:right w:val="none" w:sz="0" w:space="0" w:color="auto"/>
      </w:divBdr>
    </w:div>
    <w:div w:id="1625380803">
      <w:bodyDiv w:val="1"/>
      <w:marLeft w:val="0"/>
      <w:marRight w:val="0"/>
      <w:marTop w:val="0"/>
      <w:marBottom w:val="0"/>
      <w:divBdr>
        <w:top w:val="none" w:sz="0" w:space="0" w:color="auto"/>
        <w:left w:val="none" w:sz="0" w:space="0" w:color="auto"/>
        <w:bottom w:val="none" w:sz="0" w:space="0" w:color="auto"/>
        <w:right w:val="none" w:sz="0" w:space="0" w:color="auto"/>
      </w:divBdr>
    </w:div>
    <w:div w:id="1630431629">
      <w:bodyDiv w:val="1"/>
      <w:marLeft w:val="0"/>
      <w:marRight w:val="0"/>
      <w:marTop w:val="0"/>
      <w:marBottom w:val="0"/>
      <w:divBdr>
        <w:top w:val="none" w:sz="0" w:space="0" w:color="auto"/>
        <w:left w:val="none" w:sz="0" w:space="0" w:color="auto"/>
        <w:bottom w:val="none" w:sz="0" w:space="0" w:color="auto"/>
        <w:right w:val="none" w:sz="0" w:space="0" w:color="auto"/>
      </w:divBdr>
    </w:div>
    <w:div w:id="1632714318">
      <w:bodyDiv w:val="1"/>
      <w:marLeft w:val="0"/>
      <w:marRight w:val="0"/>
      <w:marTop w:val="0"/>
      <w:marBottom w:val="0"/>
      <w:divBdr>
        <w:top w:val="none" w:sz="0" w:space="0" w:color="auto"/>
        <w:left w:val="none" w:sz="0" w:space="0" w:color="auto"/>
        <w:bottom w:val="none" w:sz="0" w:space="0" w:color="auto"/>
        <w:right w:val="none" w:sz="0" w:space="0" w:color="auto"/>
      </w:divBdr>
    </w:div>
    <w:div w:id="1643316324">
      <w:bodyDiv w:val="1"/>
      <w:marLeft w:val="0"/>
      <w:marRight w:val="0"/>
      <w:marTop w:val="0"/>
      <w:marBottom w:val="0"/>
      <w:divBdr>
        <w:top w:val="none" w:sz="0" w:space="0" w:color="auto"/>
        <w:left w:val="none" w:sz="0" w:space="0" w:color="auto"/>
        <w:bottom w:val="none" w:sz="0" w:space="0" w:color="auto"/>
        <w:right w:val="none" w:sz="0" w:space="0" w:color="auto"/>
      </w:divBdr>
    </w:div>
    <w:div w:id="1643583348">
      <w:bodyDiv w:val="1"/>
      <w:marLeft w:val="0"/>
      <w:marRight w:val="0"/>
      <w:marTop w:val="0"/>
      <w:marBottom w:val="0"/>
      <w:divBdr>
        <w:top w:val="none" w:sz="0" w:space="0" w:color="auto"/>
        <w:left w:val="none" w:sz="0" w:space="0" w:color="auto"/>
        <w:bottom w:val="none" w:sz="0" w:space="0" w:color="auto"/>
        <w:right w:val="none" w:sz="0" w:space="0" w:color="auto"/>
      </w:divBdr>
    </w:div>
    <w:div w:id="1667240643">
      <w:bodyDiv w:val="1"/>
      <w:marLeft w:val="0"/>
      <w:marRight w:val="0"/>
      <w:marTop w:val="0"/>
      <w:marBottom w:val="0"/>
      <w:divBdr>
        <w:top w:val="none" w:sz="0" w:space="0" w:color="auto"/>
        <w:left w:val="none" w:sz="0" w:space="0" w:color="auto"/>
        <w:bottom w:val="none" w:sz="0" w:space="0" w:color="auto"/>
        <w:right w:val="none" w:sz="0" w:space="0" w:color="auto"/>
      </w:divBdr>
    </w:div>
    <w:div w:id="1678771151">
      <w:bodyDiv w:val="1"/>
      <w:marLeft w:val="0"/>
      <w:marRight w:val="0"/>
      <w:marTop w:val="0"/>
      <w:marBottom w:val="0"/>
      <w:divBdr>
        <w:top w:val="none" w:sz="0" w:space="0" w:color="auto"/>
        <w:left w:val="none" w:sz="0" w:space="0" w:color="auto"/>
        <w:bottom w:val="none" w:sz="0" w:space="0" w:color="auto"/>
        <w:right w:val="none" w:sz="0" w:space="0" w:color="auto"/>
      </w:divBdr>
    </w:div>
    <w:div w:id="1688865656">
      <w:bodyDiv w:val="1"/>
      <w:marLeft w:val="0"/>
      <w:marRight w:val="0"/>
      <w:marTop w:val="0"/>
      <w:marBottom w:val="0"/>
      <w:divBdr>
        <w:top w:val="none" w:sz="0" w:space="0" w:color="auto"/>
        <w:left w:val="none" w:sz="0" w:space="0" w:color="auto"/>
        <w:bottom w:val="none" w:sz="0" w:space="0" w:color="auto"/>
        <w:right w:val="none" w:sz="0" w:space="0" w:color="auto"/>
      </w:divBdr>
    </w:div>
    <w:div w:id="1699115484">
      <w:bodyDiv w:val="1"/>
      <w:marLeft w:val="0"/>
      <w:marRight w:val="0"/>
      <w:marTop w:val="0"/>
      <w:marBottom w:val="0"/>
      <w:divBdr>
        <w:top w:val="none" w:sz="0" w:space="0" w:color="auto"/>
        <w:left w:val="none" w:sz="0" w:space="0" w:color="auto"/>
        <w:bottom w:val="none" w:sz="0" w:space="0" w:color="auto"/>
        <w:right w:val="none" w:sz="0" w:space="0" w:color="auto"/>
      </w:divBdr>
    </w:div>
    <w:div w:id="1711685483">
      <w:bodyDiv w:val="1"/>
      <w:marLeft w:val="0"/>
      <w:marRight w:val="0"/>
      <w:marTop w:val="0"/>
      <w:marBottom w:val="0"/>
      <w:divBdr>
        <w:top w:val="none" w:sz="0" w:space="0" w:color="auto"/>
        <w:left w:val="none" w:sz="0" w:space="0" w:color="auto"/>
        <w:bottom w:val="none" w:sz="0" w:space="0" w:color="auto"/>
        <w:right w:val="none" w:sz="0" w:space="0" w:color="auto"/>
      </w:divBdr>
    </w:div>
    <w:div w:id="1712534712">
      <w:bodyDiv w:val="1"/>
      <w:marLeft w:val="0"/>
      <w:marRight w:val="0"/>
      <w:marTop w:val="0"/>
      <w:marBottom w:val="0"/>
      <w:divBdr>
        <w:top w:val="none" w:sz="0" w:space="0" w:color="auto"/>
        <w:left w:val="none" w:sz="0" w:space="0" w:color="auto"/>
        <w:bottom w:val="none" w:sz="0" w:space="0" w:color="auto"/>
        <w:right w:val="none" w:sz="0" w:space="0" w:color="auto"/>
      </w:divBdr>
      <w:divsChild>
        <w:div w:id="662047043">
          <w:marLeft w:val="0"/>
          <w:marRight w:val="0"/>
          <w:marTop w:val="0"/>
          <w:marBottom w:val="0"/>
          <w:divBdr>
            <w:top w:val="none" w:sz="0" w:space="0" w:color="auto"/>
            <w:left w:val="none" w:sz="0" w:space="0" w:color="auto"/>
            <w:bottom w:val="none" w:sz="0" w:space="0" w:color="auto"/>
            <w:right w:val="none" w:sz="0" w:space="0" w:color="auto"/>
          </w:divBdr>
        </w:div>
        <w:div w:id="1042092479">
          <w:marLeft w:val="0"/>
          <w:marRight w:val="0"/>
          <w:marTop w:val="0"/>
          <w:marBottom w:val="0"/>
          <w:divBdr>
            <w:top w:val="none" w:sz="0" w:space="0" w:color="auto"/>
            <w:left w:val="none" w:sz="0" w:space="0" w:color="auto"/>
            <w:bottom w:val="none" w:sz="0" w:space="0" w:color="auto"/>
            <w:right w:val="none" w:sz="0" w:space="0" w:color="auto"/>
          </w:divBdr>
        </w:div>
        <w:div w:id="1306087878">
          <w:marLeft w:val="0"/>
          <w:marRight w:val="0"/>
          <w:marTop w:val="0"/>
          <w:marBottom w:val="0"/>
          <w:divBdr>
            <w:top w:val="none" w:sz="0" w:space="0" w:color="auto"/>
            <w:left w:val="none" w:sz="0" w:space="0" w:color="auto"/>
            <w:bottom w:val="none" w:sz="0" w:space="0" w:color="auto"/>
            <w:right w:val="none" w:sz="0" w:space="0" w:color="auto"/>
          </w:divBdr>
        </w:div>
        <w:div w:id="1436705914">
          <w:marLeft w:val="0"/>
          <w:marRight w:val="0"/>
          <w:marTop w:val="0"/>
          <w:marBottom w:val="0"/>
          <w:divBdr>
            <w:top w:val="none" w:sz="0" w:space="0" w:color="auto"/>
            <w:left w:val="none" w:sz="0" w:space="0" w:color="auto"/>
            <w:bottom w:val="none" w:sz="0" w:space="0" w:color="auto"/>
            <w:right w:val="none" w:sz="0" w:space="0" w:color="auto"/>
          </w:divBdr>
        </w:div>
        <w:div w:id="1633703998">
          <w:marLeft w:val="0"/>
          <w:marRight w:val="0"/>
          <w:marTop w:val="0"/>
          <w:marBottom w:val="0"/>
          <w:divBdr>
            <w:top w:val="none" w:sz="0" w:space="0" w:color="auto"/>
            <w:left w:val="none" w:sz="0" w:space="0" w:color="auto"/>
            <w:bottom w:val="none" w:sz="0" w:space="0" w:color="auto"/>
            <w:right w:val="none" w:sz="0" w:space="0" w:color="auto"/>
          </w:divBdr>
        </w:div>
      </w:divsChild>
    </w:div>
    <w:div w:id="1712800770">
      <w:bodyDiv w:val="1"/>
      <w:marLeft w:val="0"/>
      <w:marRight w:val="0"/>
      <w:marTop w:val="0"/>
      <w:marBottom w:val="0"/>
      <w:divBdr>
        <w:top w:val="none" w:sz="0" w:space="0" w:color="auto"/>
        <w:left w:val="none" w:sz="0" w:space="0" w:color="auto"/>
        <w:bottom w:val="none" w:sz="0" w:space="0" w:color="auto"/>
        <w:right w:val="none" w:sz="0" w:space="0" w:color="auto"/>
      </w:divBdr>
    </w:div>
    <w:div w:id="1728915462">
      <w:bodyDiv w:val="1"/>
      <w:marLeft w:val="0"/>
      <w:marRight w:val="0"/>
      <w:marTop w:val="0"/>
      <w:marBottom w:val="0"/>
      <w:divBdr>
        <w:top w:val="none" w:sz="0" w:space="0" w:color="auto"/>
        <w:left w:val="none" w:sz="0" w:space="0" w:color="auto"/>
        <w:bottom w:val="none" w:sz="0" w:space="0" w:color="auto"/>
        <w:right w:val="none" w:sz="0" w:space="0" w:color="auto"/>
      </w:divBdr>
    </w:div>
    <w:div w:id="1734428738">
      <w:bodyDiv w:val="1"/>
      <w:marLeft w:val="0"/>
      <w:marRight w:val="0"/>
      <w:marTop w:val="0"/>
      <w:marBottom w:val="0"/>
      <w:divBdr>
        <w:top w:val="none" w:sz="0" w:space="0" w:color="auto"/>
        <w:left w:val="none" w:sz="0" w:space="0" w:color="auto"/>
        <w:bottom w:val="none" w:sz="0" w:space="0" w:color="auto"/>
        <w:right w:val="none" w:sz="0" w:space="0" w:color="auto"/>
      </w:divBdr>
    </w:div>
    <w:div w:id="1748453722">
      <w:bodyDiv w:val="1"/>
      <w:marLeft w:val="0"/>
      <w:marRight w:val="0"/>
      <w:marTop w:val="0"/>
      <w:marBottom w:val="0"/>
      <w:divBdr>
        <w:top w:val="none" w:sz="0" w:space="0" w:color="auto"/>
        <w:left w:val="none" w:sz="0" w:space="0" w:color="auto"/>
        <w:bottom w:val="none" w:sz="0" w:space="0" w:color="auto"/>
        <w:right w:val="none" w:sz="0" w:space="0" w:color="auto"/>
      </w:divBdr>
      <w:divsChild>
        <w:div w:id="429397748">
          <w:marLeft w:val="0"/>
          <w:marRight w:val="0"/>
          <w:marTop w:val="0"/>
          <w:marBottom w:val="0"/>
          <w:divBdr>
            <w:top w:val="none" w:sz="0" w:space="0" w:color="auto"/>
            <w:left w:val="none" w:sz="0" w:space="0" w:color="auto"/>
            <w:bottom w:val="none" w:sz="0" w:space="0" w:color="auto"/>
            <w:right w:val="none" w:sz="0" w:space="0" w:color="auto"/>
          </w:divBdr>
        </w:div>
        <w:div w:id="640695039">
          <w:marLeft w:val="0"/>
          <w:marRight w:val="0"/>
          <w:marTop w:val="0"/>
          <w:marBottom w:val="0"/>
          <w:divBdr>
            <w:top w:val="none" w:sz="0" w:space="0" w:color="auto"/>
            <w:left w:val="none" w:sz="0" w:space="0" w:color="auto"/>
            <w:bottom w:val="none" w:sz="0" w:space="0" w:color="auto"/>
            <w:right w:val="none" w:sz="0" w:space="0" w:color="auto"/>
          </w:divBdr>
        </w:div>
        <w:div w:id="2107263726">
          <w:marLeft w:val="0"/>
          <w:marRight w:val="0"/>
          <w:marTop w:val="0"/>
          <w:marBottom w:val="0"/>
          <w:divBdr>
            <w:top w:val="none" w:sz="0" w:space="0" w:color="auto"/>
            <w:left w:val="none" w:sz="0" w:space="0" w:color="auto"/>
            <w:bottom w:val="none" w:sz="0" w:space="0" w:color="auto"/>
            <w:right w:val="none" w:sz="0" w:space="0" w:color="auto"/>
          </w:divBdr>
        </w:div>
      </w:divsChild>
    </w:div>
    <w:div w:id="1749837477">
      <w:bodyDiv w:val="1"/>
      <w:marLeft w:val="0"/>
      <w:marRight w:val="0"/>
      <w:marTop w:val="0"/>
      <w:marBottom w:val="0"/>
      <w:divBdr>
        <w:top w:val="none" w:sz="0" w:space="0" w:color="auto"/>
        <w:left w:val="none" w:sz="0" w:space="0" w:color="auto"/>
        <w:bottom w:val="none" w:sz="0" w:space="0" w:color="auto"/>
        <w:right w:val="none" w:sz="0" w:space="0" w:color="auto"/>
      </w:divBdr>
    </w:div>
    <w:div w:id="1759600151">
      <w:bodyDiv w:val="1"/>
      <w:marLeft w:val="0"/>
      <w:marRight w:val="0"/>
      <w:marTop w:val="0"/>
      <w:marBottom w:val="0"/>
      <w:divBdr>
        <w:top w:val="none" w:sz="0" w:space="0" w:color="auto"/>
        <w:left w:val="none" w:sz="0" w:space="0" w:color="auto"/>
        <w:bottom w:val="none" w:sz="0" w:space="0" w:color="auto"/>
        <w:right w:val="none" w:sz="0" w:space="0" w:color="auto"/>
      </w:divBdr>
    </w:div>
    <w:div w:id="1767651795">
      <w:bodyDiv w:val="1"/>
      <w:marLeft w:val="0"/>
      <w:marRight w:val="0"/>
      <w:marTop w:val="0"/>
      <w:marBottom w:val="0"/>
      <w:divBdr>
        <w:top w:val="none" w:sz="0" w:space="0" w:color="auto"/>
        <w:left w:val="none" w:sz="0" w:space="0" w:color="auto"/>
        <w:bottom w:val="none" w:sz="0" w:space="0" w:color="auto"/>
        <w:right w:val="none" w:sz="0" w:space="0" w:color="auto"/>
      </w:divBdr>
    </w:div>
    <w:div w:id="1790971082">
      <w:bodyDiv w:val="1"/>
      <w:marLeft w:val="0"/>
      <w:marRight w:val="0"/>
      <w:marTop w:val="0"/>
      <w:marBottom w:val="0"/>
      <w:divBdr>
        <w:top w:val="none" w:sz="0" w:space="0" w:color="auto"/>
        <w:left w:val="none" w:sz="0" w:space="0" w:color="auto"/>
        <w:bottom w:val="none" w:sz="0" w:space="0" w:color="auto"/>
        <w:right w:val="none" w:sz="0" w:space="0" w:color="auto"/>
      </w:divBdr>
    </w:div>
    <w:div w:id="1794328010">
      <w:bodyDiv w:val="1"/>
      <w:marLeft w:val="0"/>
      <w:marRight w:val="0"/>
      <w:marTop w:val="0"/>
      <w:marBottom w:val="0"/>
      <w:divBdr>
        <w:top w:val="none" w:sz="0" w:space="0" w:color="auto"/>
        <w:left w:val="none" w:sz="0" w:space="0" w:color="auto"/>
        <w:bottom w:val="none" w:sz="0" w:space="0" w:color="auto"/>
        <w:right w:val="none" w:sz="0" w:space="0" w:color="auto"/>
      </w:divBdr>
    </w:div>
    <w:div w:id="1796096358">
      <w:bodyDiv w:val="1"/>
      <w:marLeft w:val="0"/>
      <w:marRight w:val="0"/>
      <w:marTop w:val="0"/>
      <w:marBottom w:val="0"/>
      <w:divBdr>
        <w:top w:val="none" w:sz="0" w:space="0" w:color="auto"/>
        <w:left w:val="none" w:sz="0" w:space="0" w:color="auto"/>
        <w:bottom w:val="none" w:sz="0" w:space="0" w:color="auto"/>
        <w:right w:val="none" w:sz="0" w:space="0" w:color="auto"/>
      </w:divBdr>
    </w:div>
    <w:div w:id="1801679299">
      <w:bodyDiv w:val="1"/>
      <w:marLeft w:val="0"/>
      <w:marRight w:val="0"/>
      <w:marTop w:val="0"/>
      <w:marBottom w:val="0"/>
      <w:divBdr>
        <w:top w:val="none" w:sz="0" w:space="0" w:color="auto"/>
        <w:left w:val="none" w:sz="0" w:space="0" w:color="auto"/>
        <w:bottom w:val="none" w:sz="0" w:space="0" w:color="auto"/>
        <w:right w:val="none" w:sz="0" w:space="0" w:color="auto"/>
      </w:divBdr>
    </w:div>
    <w:div w:id="1825317035">
      <w:bodyDiv w:val="1"/>
      <w:marLeft w:val="0"/>
      <w:marRight w:val="0"/>
      <w:marTop w:val="0"/>
      <w:marBottom w:val="0"/>
      <w:divBdr>
        <w:top w:val="none" w:sz="0" w:space="0" w:color="auto"/>
        <w:left w:val="none" w:sz="0" w:space="0" w:color="auto"/>
        <w:bottom w:val="none" w:sz="0" w:space="0" w:color="auto"/>
        <w:right w:val="none" w:sz="0" w:space="0" w:color="auto"/>
      </w:divBdr>
    </w:div>
    <w:div w:id="1826821073">
      <w:bodyDiv w:val="1"/>
      <w:marLeft w:val="0"/>
      <w:marRight w:val="0"/>
      <w:marTop w:val="0"/>
      <w:marBottom w:val="0"/>
      <w:divBdr>
        <w:top w:val="none" w:sz="0" w:space="0" w:color="auto"/>
        <w:left w:val="none" w:sz="0" w:space="0" w:color="auto"/>
        <w:bottom w:val="none" w:sz="0" w:space="0" w:color="auto"/>
        <w:right w:val="none" w:sz="0" w:space="0" w:color="auto"/>
      </w:divBdr>
    </w:div>
    <w:div w:id="1834450895">
      <w:bodyDiv w:val="1"/>
      <w:marLeft w:val="0"/>
      <w:marRight w:val="0"/>
      <w:marTop w:val="0"/>
      <w:marBottom w:val="0"/>
      <w:divBdr>
        <w:top w:val="none" w:sz="0" w:space="0" w:color="auto"/>
        <w:left w:val="none" w:sz="0" w:space="0" w:color="auto"/>
        <w:bottom w:val="none" w:sz="0" w:space="0" w:color="auto"/>
        <w:right w:val="none" w:sz="0" w:space="0" w:color="auto"/>
      </w:divBdr>
    </w:div>
    <w:div w:id="1847598830">
      <w:bodyDiv w:val="1"/>
      <w:marLeft w:val="0"/>
      <w:marRight w:val="0"/>
      <w:marTop w:val="0"/>
      <w:marBottom w:val="0"/>
      <w:divBdr>
        <w:top w:val="none" w:sz="0" w:space="0" w:color="auto"/>
        <w:left w:val="none" w:sz="0" w:space="0" w:color="auto"/>
        <w:bottom w:val="none" w:sz="0" w:space="0" w:color="auto"/>
        <w:right w:val="none" w:sz="0" w:space="0" w:color="auto"/>
      </w:divBdr>
    </w:div>
    <w:div w:id="1861505432">
      <w:bodyDiv w:val="1"/>
      <w:marLeft w:val="0"/>
      <w:marRight w:val="0"/>
      <w:marTop w:val="0"/>
      <w:marBottom w:val="0"/>
      <w:divBdr>
        <w:top w:val="none" w:sz="0" w:space="0" w:color="auto"/>
        <w:left w:val="none" w:sz="0" w:space="0" w:color="auto"/>
        <w:bottom w:val="none" w:sz="0" w:space="0" w:color="auto"/>
        <w:right w:val="none" w:sz="0" w:space="0" w:color="auto"/>
      </w:divBdr>
    </w:div>
    <w:div w:id="1879122202">
      <w:bodyDiv w:val="1"/>
      <w:marLeft w:val="0"/>
      <w:marRight w:val="0"/>
      <w:marTop w:val="0"/>
      <w:marBottom w:val="0"/>
      <w:divBdr>
        <w:top w:val="none" w:sz="0" w:space="0" w:color="auto"/>
        <w:left w:val="none" w:sz="0" w:space="0" w:color="auto"/>
        <w:bottom w:val="none" w:sz="0" w:space="0" w:color="auto"/>
        <w:right w:val="none" w:sz="0" w:space="0" w:color="auto"/>
      </w:divBdr>
    </w:div>
    <w:div w:id="1903637752">
      <w:bodyDiv w:val="1"/>
      <w:marLeft w:val="0"/>
      <w:marRight w:val="0"/>
      <w:marTop w:val="0"/>
      <w:marBottom w:val="0"/>
      <w:divBdr>
        <w:top w:val="none" w:sz="0" w:space="0" w:color="auto"/>
        <w:left w:val="none" w:sz="0" w:space="0" w:color="auto"/>
        <w:bottom w:val="none" w:sz="0" w:space="0" w:color="auto"/>
        <w:right w:val="none" w:sz="0" w:space="0" w:color="auto"/>
      </w:divBdr>
    </w:div>
    <w:div w:id="1906140098">
      <w:bodyDiv w:val="1"/>
      <w:marLeft w:val="0"/>
      <w:marRight w:val="0"/>
      <w:marTop w:val="0"/>
      <w:marBottom w:val="0"/>
      <w:divBdr>
        <w:top w:val="none" w:sz="0" w:space="0" w:color="auto"/>
        <w:left w:val="none" w:sz="0" w:space="0" w:color="auto"/>
        <w:bottom w:val="none" w:sz="0" w:space="0" w:color="auto"/>
        <w:right w:val="none" w:sz="0" w:space="0" w:color="auto"/>
      </w:divBdr>
    </w:div>
    <w:div w:id="1906446700">
      <w:bodyDiv w:val="1"/>
      <w:marLeft w:val="0"/>
      <w:marRight w:val="0"/>
      <w:marTop w:val="0"/>
      <w:marBottom w:val="0"/>
      <w:divBdr>
        <w:top w:val="none" w:sz="0" w:space="0" w:color="auto"/>
        <w:left w:val="none" w:sz="0" w:space="0" w:color="auto"/>
        <w:bottom w:val="none" w:sz="0" w:space="0" w:color="auto"/>
        <w:right w:val="none" w:sz="0" w:space="0" w:color="auto"/>
      </w:divBdr>
    </w:div>
    <w:div w:id="1912814100">
      <w:bodyDiv w:val="1"/>
      <w:marLeft w:val="0"/>
      <w:marRight w:val="0"/>
      <w:marTop w:val="0"/>
      <w:marBottom w:val="0"/>
      <w:divBdr>
        <w:top w:val="none" w:sz="0" w:space="0" w:color="auto"/>
        <w:left w:val="none" w:sz="0" w:space="0" w:color="auto"/>
        <w:bottom w:val="none" w:sz="0" w:space="0" w:color="auto"/>
        <w:right w:val="none" w:sz="0" w:space="0" w:color="auto"/>
      </w:divBdr>
    </w:div>
    <w:div w:id="1915236930">
      <w:bodyDiv w:val="1"/>
      <w:marLeft w:val="0"/>
      <w:marRight w:val="0"/>
      <w:marTop w:val="0"/>
      <w:marBottom w:val="0"/>
      <w:divBdr>
        <w:top w:val="none" w:sz="0" w:space="0" w:color="auto"/>
        <w:left w:val="none" w:sz="0" w:space="0" w:color="auto"/>
        <w:bottom w:val="none" w:sz="0" w:space="0" w:color="auto"/>
        <w:right w:val="none" w:sz="0" w:space="0" w:color="auto"/>
      </w:divBdr>
    </w:div>
    <w:div w:id="1929654341">
      <w:bodyDiv w:val="1"/>
      <w:marLeft w:val="0"/>
      <w:marRight w:val="0"/>
      <w:marTop w:val="0"/>
      <w:marBottom w:val="0"/>
      <w:divBdr>
        <w:top w:val="none" w:sz="0" w:space="0" w:color="auto"/>
        <w:left w:val="none" w:sz="0" w:space="0" w:color="auto"/>
        <w:bottom w:val="none" w:sz="0" w:space="0" w:color="auto"/>
        <w:right w:val="none" w:sz="0" w:space="0" w:color="auto"/>
      </w:divBdr>
    </w:div>
    <w:div w:id="1936786486">
      <w:bodyDiv w:val="1"/>
      <w:marLeft w:val="0"/>
      <w:marRight w:val="0"/>
      <w:marTop w:val="0"/>
      <w:marBottom w:val="0"/>
      <w:divBdr>
        <w:top w:val="none" w:sz="0" w:space="0" w:color="auto"/>
        <w:left w:val="none" w:sz="0" w:space="0" w:color="auto"/>
        <w:bottom w:val="none" w:sz="0" w:space="0" w:color="auto"/>
        <w:right w:val="none" w:sz="0" w:space="0" w:color="auto"/>
      </w:divBdr>
    </w:div>
    <w:div w:id="1944414332">
      <w:bodyDiv w:val="1"/>
      <w:marLeft w:val="0"/>
      <w:marRight w:val="0"/>
      <w:marTop w:val="0"/>
      <w:marBottom w:val="0"/>
      <w:divBdr>
        <w:top w:val="none" w:sz="0" w:space="0" w:color="auto"/>
        <w:left w:val="none" w:sz="0" w:space="0" w:color="auto"/>
        <w:bottom w:val="none" w:sz="0" w:space="0" w:color="auto"/>
        <w:right w:val="none" w:sz="0" w:space="0" w:color="auto"/>
      </w:divBdr>
    </w:div>
    <w:div w:id="1996109319">
      <w:bodyDiv w:val="1"/>
      <w:marLeft w:val="0"/>
      <w:marRight w:val="0"/>
      <w:marTop w:val="0"/>
      <w:marBottom w:val="0"/>
      <w:divBdr>
        <w:top w:val="none" w:sz="0" w:space="0" w:color="auto"/>
        <w:left w:val="none" w:sz="0" w:space="0" w:color="auto"/>
        <w:bottom w:val="none" w:sz="0" w:space="0" w:color="auto"/>
        <w:right w:val="none" w:sz="0" w:space="0" w:color="auto"/>
      </w:divBdr>
      <w:divsChild>
        <w:div w:id="105194658">
          <w:marLeft w:val="0"/>
          <w:marRight w:val="0"/>
          <w:marTop w:val="0"/>
          <w:marBottom w:val="0"/>
          <w:divBdr>
            <w:top w:val="none" w:sz="0" w:space="0" w:color="auto"/>
            <w:left w:val="none" w:sz="0" w:space="0" w:color="auto"/>
            <w:bottom w:val="none" w:sz="0" w:space="0" w:color="auto"/>
            <w:right w:val="none" w:sz="0" w:space="0" w:color="auto"/>
          </w:divBdr>
        </w:div>
        <w:div w:id="201135509">
          <w:marLeft w:val="0"/>
          <w:marRight w:val="0"/>
          <w:marTop w:val="0"/>
          <w:marBottom w:val="0"/>
          <w:divBdr>
            <w:top w:val="none" w:sz="0" w:space="0" w:color="auto"/>
            <w:left w:val="none" w:sz="0" w:space="0" w:color="auto"/>
            <w:bottom w:val="none" w:sz="0" w:space="0" w:color="auto"/>
            <w:right w:val="none" w:sz="0" w:space="0" w:color="auto"/>
          </w:divBdr>
        </w:div>
        <w:div w:id="211843121">
          <w:marLeft w:val="0"/>
          <w:marRight w:val="0"/>
          <w:marTop w:val="0"/>
          <w:marBottom w:val="0"/>
          <w:divBdr>
            <w:top w:val="none" w:sz="0" w:space="0" w:color="auto"/>
            <w:left w:val="none" w:sz="0" w:space="0" w:color="auto"/>
            <w:bottom w:val="none" w:sz="0" w:space="0" w:color="auto"/>
            <w:right w:val="none" w:sz="0" w:space="0" w:color="auto"/>
          </w:divBdr>
        </w:div>
        <w:div w:id="228538388">
          <w:marLeft w:val="0"/>
          <w:marRight w:val="0"/>
          <w:marTop w:val="0"/>
          <w:marBottom w:val="0"/>
          <w:divBdr>
            <w:top w:val="none" w:sz="0" w:space="0" w:color="auto"/>
            <w:left w:val="none" w:sz="0" w:space="0" w:color="auto"/>
            <w:bottom w:val="none" w:sz="0" w:space="0" w:color="auto"/>
            <w:right w:val="none" w:sz="0" w:space="0" w:color="auto"/>
          </w:divBdr>
        </w:div>
        <w:div w:id="246889853">
          <w:marLeft w:val="0"/>
          <w:marRight w:val="0"/>
          <w:marTop w:val="0"/>
          <w:marBottom w:val="0"/>
          <w:divBdr>
            <w:top w:val="none" w:sz="0" w:space="0" w:color="auto"/>
            <w:left w:val="none" w:sz="0" w:space="0" w:color="auto"/>
            <w:bottom w:val="none" w:sz="0" w:space="0" w:color="auto"/>
            <w:right w:val="none" w:sz="0" w:space="0" w:color="auto"/>
          </w:divBdr>
        </w:div>
        <w:div w:id="275675248">
          <w:marLeft w:val="0"/>
          <w:marRight w:val="0"/>
          <w:marTop w:val="0"/>
          <w:marBottom w:val="0"/>
          <w:divBdr>
            <w:top w:val="none" w:sz="0" w:space="0" w:color="auto"/>
            <w:left w:val="none" w:sz="0" w:space="0" w:color="auto"/>
            <w:bottom w:val="none" w:sz="0" w:space="0" w:color="auto"/>
            <w:right w:val="none" w:sz="0" w:space="0" w:color="auto"/>
          </w:divBdr>
        </w:div>
        <w:div w:id="398018989">
          <w:marLeft w:val="0"/>
          <w:marRight w:val="0"/>
          <w:marTop w:val="0"/>
          <w:marBottom w:val="0"/>
          <w:divBdr>
            <w:top w:val="none" w:sz="0" w:space="0" w:color="auto"/>
            <w:left w:val="none" w:sz="0" w:space="0" w:color="auto"/>
            <w:bottom w:val="none" w:sz="0" w:space="0" w:color="auto"/>
            <w:right w:val="none" w:sz="0" w:space="0" w:color="auto"/>
          </w:divBdr>
        </w:div>
        <w:div w:id="473529024">
          <w:marLeft w:val="0"/>
          <w:marRight w:val="0"/>
          <w:marTop w:val="0"/>
          <w:marBottom w:val="0"/>
          <w:divBdr>
            <w:top w:val="none" w:sz="0" w:space="0" w:color="auto"/>
            <w:left w:val="none" w:sz="0" w:space="0" w:color="auto"/>
            <w:bottom w:val="none" w:sz="0" w:space="0" w:color="auto"/>
            <w:right w:val="none" w:sz="0" w:space="0" w:color="auto"/>
          </w:divBdr>
        </w:div>
        <w:div w:id="564072462">
          <w:marLeft w:val="0"/>
          <w:marRight w:val="0"/>
          <w:marTop w:val="0"/>
          <w:marBottom w:val="0"/>
          <w:divBdr>
            <w:top w:val="none" w:sz="0" w:space="0" w:color="auto"/>
            <w:left w:val="none" w:sz="0" w:space="0" w:color="auto"/>
            <w:bottom w:val="none" w:sz="0" w:space="0" w:color="auto"/>
            <w:right w:val="none" w:sz="0" w:space="0" w:color="auto"/>
          </w:divBdr>
        </w:div>
        <w:div w:id="991982023">
          <w:marLeft w:val="0"/>
          <w:marRight w:val="0"/>
          <w:marTop w:val="0"/>
          <w:marBottom w:val="0"/>
          <w:divBdr>
            <w:top w:val="none" w:sz="0" w:space="0" w:color="auto"/>
            <w:left w:val="none" w:sz="0" w:space="0" w:color="auto"/>
            <w:bottom w:val="none" w:sz="0" w:space="0" w:color="auto"/>
            <w:right w:val="none" w:sz="0" w:space="0" w:color="auto"/>
          </w:divBdr>
        </w:div>
        <w:div w:id="1185437602">
          <w:marLeft w:val="0"/>
          <w:marRight w:val="0"/>
          <w:marTop w:val="0"/>
          <w:marBottom w:val="0"/>
          <w:divBdr>
            <w:top w:val="none" w:sz="0" w:space="0" w:color="auto"/>
            <w:left w:val="none" w:sz="0" w:space="0" w:color="auto"/>
            <w:bottom w:val="none" w:sz="0" w:space="0" w:color="auto"/>
            <w:right w:val="none" w:sz="0" w:space="0" w:color="auto"/>
          </w:divBdr>
        </w:div>
        <w:div w:id="1258444262">
          <w:marLeft w:val="0"/>
          <w:marRight w:val="0"/>
          <w:marTop w:val="0"/>
          <w:marBottom w:val="0"/>
          <w:divBdr>
            <w:top w:val="none" w:sz="0" w:space="0" w:color="auto"/>
            <w:left w:val="none" w:sz="0" w:space="0" w:color="auto"/>
            <w:bottom w:val="none" w:sz="0" w:space="0" w:color="auto"/>
            <w:right w:val="none" w:sz="0" w:space="0" w:color="auto"/>
          </w:divBdr>
        </w:div>
        <w:div w:id="1558084794">
          <w:marLeft w:val="0"/>
          <w:marRight w:val="0"/>
          <w:marTop w:val="0"/>
          <w:marBottom w:val="0"/>
          <w:divBdr>
            <w:top w:val="none" w:sz="0" w:space="0" w:color="auto"/>
            <w:left w:val="none" w:sz="0" w:space="0" w:color="auto"/>
            <w:bottom w:val="none" w:sz="0" w:space="0" w:color="auto"/>
            <w:right w:val="none" w:sz="0" w:space="0" w:color="auto"/>
          </w:divBdr>
        </w:div>
        <w:div w:id="1676298878">
          <w:marLeft w:val="0"/>
          <w:marRight w:val="0"/>
          <w:marTop w:val="0"/>
          <w:marBottom w:val="0"/>
          <w:divBdr>
            <w:top w:val="none" w:sz="0" w:space="0" w:color="auto"/>
            <w:left w:val="none" w:sz="0" w:space="0" w:color="auto"/>
            <w:bottom w:val="none" w:sz="0" w:space="0" w:color="auto"/>
            <w:right w:val="none" w:sz="0" w:space="0" w:color="auto"/>
          </w:divBdr>
        </w:div>
        <w:div w:id="1719280506">
          <w:marLeft w:val="0"/>
          <w:marRight w:val="0"/>
          <w:marTop w:val="0"/>
          <w:marBottom w:val="0"/>
          <w:divBdr>
            <w:top w:val="none" w:sz="0" w:space="0" w:color="auto"/>
            <w:left w:val="none" w:sz="0" w:space="0" w:color="auto"/>
            <w:bottom w:val="none" w:sz="0" w:space="0" w:color="auto"/>
            <w:right w:val="none" w:sz="0" w:space="0" w:color="auto"/>
          </w:divBdr>
        </w:div>
        <w:div w:id="1883708248">
          <w:marLeft w:val="0"/>
          <w:marRight w:val="0"/>
          <w:marTop w:val="0"/>
          <w:marBottom w:val="0"/>
          <w:divBdr>
            <w:top w:val="none" w:sz="0" w:space="0" w:color="auto"/>
            <w:left w:val="none" w:sz="0" w:space="0" w:color="auto"/>
            <w:bottom w:val="none" w:sz="0" w:space="0" w:color="auto"/>
            <w:right w:val="none" w:sz="0" w:space="0" w:color="auto"/>
          </w:divBdr>
        </w:div>
        <w:div w:id="2109737703">
          <w:marLeft w:val="0"/>
          <w:marRight w:val="0"/>
          <w:marTop w:val="0"/>
          <w:marBottom w:val="0"/>
          <w:divBdr>
            <w:top w:val="none" w:sz="0" w:space="0" w:color="auto"/>
            <w:left w:val="none" w:sz="0" w:space="0" w:color="auto"/>
            <w:bottom w:val="none" w:sz="0" w:space="0" w:color="auto"/>
            <w:right w:val="none" w:sz="0" w:space="0" w:color="auto"/>
          </w:divBdr>
        </w:div>
      </w:divsChild>
    </w:div>
    <w:div w:id="2001273193">
      <w:bodyDiv w:val="1"/>
      <w:marLeft w:val="0"/>
      <w:marRight w:val="0"/>
      <w:marTop w:val="0"/>
      <w:marBottom w:val="0"/>
      <w:divBdr>
        <w:top w:val="none" w:sz="0" w:space="0" w:color="auto"/>
        <w:left w:val="none" w:sz="0" w:space="0" w:color="auto"/>
        <w:bottom w:val="none" w:sz="0" w:space="0" w:color="auto"/>
        <w:right w:val="none" w:sz="0" w:space="0" w:color="auto"/>
      </w:divBdr>
    </w:div>
    <w:div w:id="2005164600">
      <w:bodyDiv w:val="1"/>
      <w:marLeft w:val="0"/>
      <w:marRight w:val="0"/>
      <w:marTop w:val="0"/>
      <w:marBottom w:val="0"/>
      <w:divBdr>
        <w:top w:val="none" w:sz="0" w:space="0" w:color="auto"/>
        <w:left w:val="none" w:sz="0" w:space="0" w:color="auto"/>
        <w:bottom w:val="none" w:sz="0" w:space="0" w:color="auto"/>
        <w:right w:val="none" w:sz="0" w:space="0" w:color="auto"/>
      </w:divBdr>
    </w:div>
    <w:div w:id="2015036213">
      <w:bodyDiv w:val="1"/>
      <w:marLeft w:val="0"/>
      <w:marRight w:val="0"/>
      <w:marTop w:val="0"/>
      <w:marBottom w:val="0"/>
      <w:divBdr>
        <w:top w:val="none" w:sz="0" w:space="0" w:color="auto"/>
        <w:left w:val="none" w:sz="0" w:space="0" w:color="auto"/>
        <w:bottom w:val="none" w:sz="0" w:space="0" w:color="auto"/>
        <w:right w:val="none" w:sz="0" w:space="0" w:color="auto"/>
      </w:divBdr>
    </w:div>
    <w:div w:id="2027437777">
      <w:bodyDiv w:val="1"/>
      <w:marLeft w:val="0"/>
      <w:marRight w:val="0"/>
      <w:marTop w:val="0"/>
      <w:marBottom w:val="0"/>
      <w:divBdr>
        <w:top w:val="none" w:sz="0" w:space="0" w:color="auto"/>
        <w:left w:val="none" w:sz="0" w:space="0" w:color="auto"/>
        <w:bottom w:val="none" w:sz="0" w:space="0" w:color="auto"/>
        <w:right w:val="none" w:sz="0" w:space="0" w:color="auto"/>
      </w:divBdr>
    </w:div>
    <w:div w:id="2072803791">
      <w:bodyDiv w:val="1"/>
      <w:marLeft w:val="0"/>
      <w:marRight w:val="0"/>
      <w:marTop w:val="0"/>
      <w:marBottom w:val="0"/>
      <w:divBdr>
        <w:top w:val="none" w:sz="0" w:space="0" w:color="auto"/>
        <w:left w:val="none" w:sz="0" w:space="0" w:color="auto"/>
        <w:bottom w:val="none" w:sz="0" w:space="0" w:color="auto"/>
        <w:right w:val="none" w:sz="0" w:space="0" w:color="auto"/>
      </w:divBdr>
    </w:div>
    <w:div w:id="2133472011">
      <w:bodyDiv w:val="1"/>
      <w:marLeft w:val="0"/>
      <w:marRight w:val="0"/>
      <w:marTop w:val="0"/>
      <w:marBottom w:val="0"/>
      <w:divBdr>
        <w:top w:val="none" w:sz="0" w:space="0" w:color="auto"/>
        <w:left w:val="none" w:sz="0" w:space="0" w:color="auto"/>
        <w:bottom w:val="none" w:sz="0" w:space="0" w:color="auto"/>
        <w:right w:val="none" w:sz="0" w:space="0" w:color="auto"/>
      </w:divBdr>
    </w:div>
    <w:div w:id="2135903611">
      <w:bodyDiv w:val="1"/>
      <w:marLeft w:val="0"/>
      <w:marRight w:val="0"/>
      <w:marTop w:val="0"/>
      <w:marBottom w:val="0"/>
      <w:divBdr>
        <w:top w:val="none" w:sz="0" w:space="0" w:color="auto"/>
        <w:left w:val="none" w:sz="0" w:space="0" w:color="auto"/>
        <w:bottom w:val="none" w:sz="0" w:space="0" w:color="auto"/>
        <w:right w:val="none" w:sz="0" w:space="0" w:color="auto"/>
      </w:divBdr>
    </w:div>
    <w:div w:id="21468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9B12-DBBD-4EE6-89E5-E3AF68C8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4606</Characters>
  <Application>Microsoft Office Word</Application>
  <DocSecurity>0</DocSecurity>
  <Lines>38</Lines>
  <Paragraphs>10</Paragraphs>
  <ScaleCrop>false</ScaleCrop>
  <Company>USS4</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104</dc:title>
  <dc:subject/>
  <dc:creator>Čáslavská</dc:creator>
  <cp:keywords/>
  <cp:lastModifiedBy>Eva Milá</cp:lastModifiedBy>
  <cp:revision>2</cp:revision>
  <cp:lastPrinted>2019-04-26T10:48:00Z</cp:lastPrinted>
  <dcterms:created xsi:type="dcterms:W3CDTF">2025-05-13T09:12:00Z</dcterms:created>
  <dcterms:modified xsi:type="dcterms:W3CDTF">2025-05-13T09:12:00Z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